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3" w:rsidRPr="00A13A35" w:rsidRDefault="005C57F3" w:rsidP="005C57F3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</w:rPr>
        <w:t>СПИСОК АФФИЛИРОВАННЫХ ЛИЦ</w:t>
      </w:r>
    </w:p>
    <w:p w:rsidR="005C57F3" w:rsidRPr="00A13A35" w:rsidRDefault="005C57F3" w:rsidP="005C57F3">
      <w:pPr>
        <w:ind w:left="2835" w:right="2835"/>
        <w:jc w:val="center"/>
        <w:rPr>
          <w:b/>
          <w:sz w:val="22"/>
          <w:szCs w:val="22"/>
        </w:rPr>
      </w:pPr>
    </w:p>
    <w:p w:rsidR="005C57F3" w:rsidRPr="00A13A35" w:rsidRDefault="005C57F3" w:rsidP="005C57F3">
      <w:pPr>
        <w:ind w:left="2835" w:right="2835"/>
        <w:jc w:val="center"/>
        <w:rPr>
          <w:b/>
          <w:bCs/>
          <w:sz w:val="22"/>
          <w:szCs w:val="22"/>
        </w:rPr>
      </w:pPr>
      <w:r w:rsidRPr="00A13A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F9574" wp14:editId="14D53C04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A13A35">
        <w:rPr>
          <w:b/>
          <w:sz w:val="22"/>
          <w:szCs w:val="22"/>
        </w:rPr>
        <w:t xml:space="preserve">Публичное акционерное общество </w:t>
      </w:r>
      <w:r w:rsidRPr="00A13A35">
        <w:rPr>
          <w:b/>
          <w:bCs/>
          <w:sz w:val="22"/>
          <w:szCs w:val="22"/>
        </w:rPr>
        <w:t>«Заречье»</w:t>
      </w:r>
    </w:p>
    <w:p w:rsidR="005C57F3" w:rsidRPr="00A13A35" w:rsidRDefault="005C57F3" w:rsidP="005C57F3">
      <w:pPr>
        <w:spacing w:after="240"/>
        <w:ind w:left="2835" w:right="2835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A13A35" w:rsidTr="00A456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pStyle w:val="1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A13A35" w:rsidRDefault="005C57F3" w:rsidP="005C57F3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504AE" w:rsidRDefault="002504A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642FE" w:rsidRDefault="001642FE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642FE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642FE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C57F3" w:rsidRPr="00A13A35" w:rsidRDefault="005C57F3" w:rsidP="005C57F3">
      <w:pPr>
        <w:spacing w:before="240"/>
        <w:rPr>
          <w:sz w:val="22"/>
          <w:szCs w:val="22"/>
        </w:rPr>
      </w:pPr>
    </w:p>
    <w:p w:rsidR="005C57F3" w:rsidRPr="00A13A35" w:rsidRDefault="005C57F3" w:rsidP="005C57F3">
      <w:pPr>
        <w:spacing w:before="240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A13A35">
        <w:rPr>
          <w:sz w:val="22"/>
          <w:szCs w:val="22"/>
        </w:rPr>
        <w:t xml:space="preserve">эмитента:  </w:t>
      </w:r>
      <w:r w:rsidRPr="00A13A35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A13A35">
        <w:rPr>
          <w:sz w:val="22"/>
          <w:szCs w:val="22"/>
        </w:rPr>
        <w:t>.</w:t>
      </w:r>
    </w:p>
    <w:p w:rsidR="005C57F3" w:rsidRPr="00A13A35" w:rsidRDefault="005C57F3" w:rsidP="005C57F3">
      <w:pPr>
        <w:spacing w:before="240"/>
        <w:jc w:val="both"/>
        <w:rPr>
          <w:sz w:val="22"/>
          <w:szCs w:val="22"/>
        </w:rPr>
      </w:pPr>
      <w:r w:rsidRPr="00A13A35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A13A35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5C57F3" w:rsidRPr="00A13A35" w:rsidRDefault="005C57F3" w:rsidP="005C57F3">
      <w:pPr>
        <w:spacing w:before="240"/>
        <w:rPr>
          <w:sz w:val="22"/>
          <w:szCs w:val="22"/>
        </w:rPr>
      </w:pPr>
      <w:r w:rsidRPr="00A13A35">
        <w:rPr>
          <w:sz w:val="22"/>
          <w:szCs w:val="22"/>
        </w:rPr>
        <w:t xml:space="preserve">Адрес страницы в сети Интернет: </w:t>
      </w:r>
      <w:r w:rsidR="00C3294E" w:rsidRPr="00C3294E">
        <w:rPr>
          <w:sz w:val="22"/>
          <w:szCs w:val="22"/>
        </w:rPr>
        <w:t xml:space="preserve">     </w:t>
      </w:r>
      <w:r w:rsidRPr="00A13A35">
        <w:rPr>
          <w:b/>
          <w:sz w:val="22"/>
          <w:szCs w:val="22"/>
          <w:lang w:val="en-US"/>
        </w:rPr>
        <w:t>http</w:t>
      </w:r>
      <w:r w:rsidRPr="00A13A35">
        <w:rPr>
          <w:b/>
          <w:sz w:val="22"/>
          <w:szCs w:val="22"/>
        </w:rPr>
        <w:t xml:space="preserve">:// </w:t>
      </w:r>
      <w:hyperlink r:id="rId9" w:history="1"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Pr="00A13A35" w:rsidRDefault="005C57F3" w:rsidP="005C57F3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A13A35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504AE" w:rsidRPr="005309CC" w:rsidRDefault="00121885" w:rsidP="00A45656">
            <w:pPr>
              <w:ind w:left="5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bookmarkStart w:id="0" w:name="_GoBack"/>
            <w:bookmarkEnd w:id="0"/>
            <w:r w:rsidR="002504AE">
              <w:rPr>
                <w:sz w:val="22"/>
                <w:szCs w:val="22"/>
              </w:rPr>
              <w:t>ПАО «Заречье»</w:t>
            </w:r>
          </w:p>
          <w:p w:rsidR="005309CC" w:rsidRPr="005309CC" w:rsidRDefault="005C57F3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(</w:t>
            </w:r>
            <w:r w:rsidR="002504AE">
              <w:rPr>
                <w:sz w:val="22"/>
                <w:szCs w:val="22"/>
              </w:rPr>
              <w:t>по</w:t>
            </w:r>
            <w:r w:rsidR="005309CC" w:rsidRPr="005309CC">
              <w:rPr>
                <w:sz w:val="22"/>
                <w:szCs w:val="22"/>
              </w:rPr>
              <w:t xml:space="preserve"> доверенности </w:t>
            </w:r>
            <w:r w:rsidR="002504AE">
              <w:rPr>
                <w:sz w:val="22"/>
                <w:szCs w:val="22"/>
              </w:rPr>
              <w:t xml:space="preserve">№ 070 </w:t>
            </w:r>
            <w:r w:rsidR="005309CC" w:rsidRPr="005309CC">
              <w:rPr>
                <w:sz w:val="22"/>
                <w:szCs w:val="22"/>
              </w:rPr>
              <w:t>от 0</w:t>
            </w:r>
            <w:r w:rsidR="002504AE">
              <w:rPr>
                <w:sz w:val="22"/>
                <w:szCs w:val="22"/>
              </w:rPr>
              <w:t>7</w:t>
            </w:r>
            <w:r w:rsidR="005309CC" w:rsidRPr="005309CC">
              <w:rPr>
                <w:sz w:val="22"/>
                <w:szCs w:val="22"/>
              </w:rPr>
              <w:t>.</w:t>
            </w:r>
            <w:r w:rsidR="002504AE">
              <w:rPr>
                <w:sz w:val="22"/>
                <w:szCs w:val="22"/>
              </w:rPr>
              <w:t>12.2015 года</w:t>
            </w:r>
            <w:r w:rsidR="005309CC" w:rsidRPr="005309CC">
              <w:rPr>
                <w:sz w:val="22"/>
                <w:szCs w:val="22"/>
              </w:rPr>
              <w:t>)</w:t>
            </w:r>
            <w:r w:rsidR="00C3294E">
              <w:rPr>
                <w:sz w:val="22"/>
                <w:szCs w:val="22"/>
              </w:rPr>
              <w:t xml:space="preserve"> </w:t>
            </w:r>
          </w:p>
          <w:p w:rsidR="005C57F3" w:rsidRPr="00A13A35" w:rsidRDefault="005C57F3" w:rsidP="005309CC">
            <w:pPr>
              <w:ind w:left="57" w:right="964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2504A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color w:val="FF6600"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  <w:tr w:rsidR="005C57F3" w:rsidRPr="00A13A35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right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2504A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  <w:r w:rsidR="002504A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proofErr w:type="gramStart"/>
            <w:r w:rsidRPr="00A13A35">
              <w:rPr>
                <w:sz w:val="22"/>
                <w:szCs w:val="22"/>
              </w:rPr>
              <w:t>г</w:t>
            </w:r>
            <w:proofErr w:type="gramEnd"/>
            <w:r w:rsidRPr="00A13A3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М.П.</w:t>
            </w:r>
          </w:p>
        </w:tc>
      </w:tr>
      <w:tr w:rsidR="005C57F3" w:rsidRPr="00A13A35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</w:tbl>
    <w:p w:rsidR="005C57F3" w:rsidRPr="00A13A35" w:rsidRDefault="005C57F3" w:rsidP="005C57F3">
      <w:pPr>
        <w:pageBreakBefore/>
        <w:spacing w:after="240"/>
        <w:ind w:firstLine="567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A13A35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5C57F3" w:rsidRPr="00A13A35" w:rsidRDefault="005C57F3" w:rsidP="005C57F3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3A3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C80B74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№</w:t>
            </w:r>
            <w:r w:rsidRPr="00A13A35">
              <w:rPr>
                <w:sz w:val="22"/>
                <w:szCs w:val="22"/>
              </w:rPr>
              <w:br/>
            </w:r>
            <w:proofErr w:type="gramStart"/>
            <w:r w:rsidRPr="00A13A35">
              <w:rPr>
                <w:sz w:val="22"/>
                <w:szCs w:val="22"/>
              </w:rPr>
              <w:t>п</w:t>
            </w:r>
            <w:proofErr w:type="gramEnd"/>
            <w:r w:rsidRPr="00A13A35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662447">
            <w:pPr>
              <w:ind w:left="114" w:right="180"/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4"/>
                <w:szCs w:val="24"/>
              </w:rPr>
              <w:t xml:space="preserve">(если имеется) </w:t>
            </w:r>
            <w:r w:rsidRPr="00A13A35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662447">
            <w:pPr>
              <w:ind w:left="48" w:right="38"/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A13A35">
              <w:rPr>
                <w:sz w:val="22"/>
                <w:szCs w:val="22"/>
              </w:rPr>
              <w:t>ного</w:t>
            </w:r>
            <w:proofErr w:type="spellEnd"/>
            <w:r w:rsidRPr="00A13A3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Доля </w:t>
            </w:r>
            <w:proofErr w:type="gramStart"/>
            <w:r w:rsidRPr="00A13A35">
              <w:rPr>
                <w:sz w:val="22"/>
                <w:szCs w:val="22"/>
              </w:rPr>
              <w:t>принадлежа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13A35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sz w:val="22"/>
                <w:szCs w:val="22"/>
              </w:rPr>
              <w:t>аффилиро</w:t>
            </w:r>
            <w:proofErr w:type="spellEnd"/>
            <w:r w:rsidRPr="00A13A35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A13A35">
              <w:rPr>
                <w:sz w:val="22"/>
                <w:szCs w:val="22"/>
              </w:rPr>
              <w:t>обыкновен-ных</w:t>
            </w:r>
            <w:proofErr w:type="spellEnd"/>
            <w:r w:rsidRPr="00A13A35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</w:t>
            </w:r>
          </w:p>
        </w:tc>
      </w:tr>
      <w:tr w:rsidR="005C57F3" w:rsidRPr="00A13A35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01.01.2013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A72D0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837EF" w:rsidRPr="00A13A35" w:rsidTr="00723407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723407" w:rsidRDefault="00A837E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723407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23407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723407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723407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723407" w:rsidRDefault="00A837EF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492E" w:rsidRPr="00723407" w:rsidRDefault="00A837EF" w:rsidP="0072340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723407" w:rsidRDefault="00A837EF" w:rsidP="0072340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i/>
                <w:sz w:val="22"/>
                <w:szCs w:val="22"/>
              </w:rPr>
              <w:t>19.05.201</w:t>
            </w:r>
            <w:r w:rsidRPr="00723407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7234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A837EF" w:rsidRPr="00723407" w:rsidRDefault="00A837EF" w:rsidP="0072340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Pr="00723407" w:rsidRDefault="00D0492E" w:rsidP="0072340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Pr="00723407" w:rsidRDefault="00D0492E" w:rsidP="0072340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723407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723407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DA72D0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</w:t>
            </w:r>
            <w:r w:rsidR="005C57F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DA72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B63B2" w:rsidRPr="00A13A35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713BF9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13BF9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713BF9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3D4A66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B2" w:rsidRPr="00FF78C4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713BF9" w:rsidRDefault="008B63B2" w:rsidP="008B63B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713BF9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713BF9">
              <w:rPr>
                <w:b/>
                <w:i/>
                <w:sz w:val="22"/>
                <w:szCs w:val="22"/>
              </w:rPr>
              <w:t>.0</w:t>
            </w:r>
            <w:r w:rsidRPr="00713BF9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713BF9">
              <w:rPr>
                <w:b/>
                <w:i/>
                <w:sz w:val="22"/>
                <w:szCs w:val="22"/>
              </w:rPr>
              <w:t>.2015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B56B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6BD0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B56BD0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Канцель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</w:t>
            </w:r>
            <w:r>
              <w:rPr>
                <w:b/>
                <w:i/>
                <w:sz w:val="22"/>
              </w:rPr>
              <w:t xml:space="preserve">ппе лиц, к которой принадлежит </w:t>
            </w:r>
            <w:r w:rsidRPr="003C0D0F">
              <w:rPr>
                <w:b/>
                <w:i/>
                <w:sz w:val="22"/>
              </w:rPr>
              <w:t>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Назаркин</w:t>
            </w:r>
            <w:proofErr w:type="spellEnd"/>
            <w:r w:rsidRPr="003C0D0F">
              <w:rPr>
                <w:b/>
                <w:i/>
                <w:sz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4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9569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69EB">
              <w:rPr>
                <w:b/>
                <w:bCs/>
                <w:i/>
                <w:iCs/>
                <w:sz w:val="22"/>
                <w:szCs w:val="22"/>
              </w:rPr>
              <w:t xml:space="preserve">109240, г. Москва, </w:t>
            </w:r>
            <w:r w:rsidR="009569EB" w:rsidRPr="009569EB">
              <w:rPr>
                <w:b/>
                <w:bCs/>
                <w:i/>
                <w:iCs/>
                <w:sz w:val="22"/>
                <w:szCs w:val="22"/>
              </w:rPr>
              <w:t>ул. Высоцкого</w:t>
            </w:r>
            <w:r w:rsidRPr="009569EB">
              <w:rPr>
                <w:b/>
                <w:bCs/>
                <w:i/>
                <w:iCs/>
                <w:sz w:val="22"/>
                <w:szCs w:val="22"/>
              </w:rPr>
              <w:t>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6B" w:rsidRDefault="00A3416B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5C57F3" w:rsidRPr="00A3416B">
              <w:rPr>
                <w:b/>
                <w:bCs/>
                <w:i/>
                <w:iCs/>
                <w:sz w:val="22"/>
                <w:szCs w:val="22"/>
              </w:rPr>
              <w:t xml:space="preserve">бщество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с ограниченной ответственностью </w:t>
            </w:r>
          </w:p>
          <w:p w:rsidR="005C57F3" w:rsidRPr="006333CF" w:rsidRDefault="005C57F3" w:rsidP="00A3416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A3416B">
              <w:rPr>
                <w:b/>
                <w:bCs/>
                <w:i/>
                <w:iCs/>
                <w:sz w:val="22"/>
                <w:szCs w:val="22"/>
              </w:rPr>
              <w:t>АСВ Управление активами</w:t>
            </w:r>
            <w:r w:rsidRPr="00A3416B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A3416B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3416B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3416B">
            <w:pPr>
              <w:jc w:val="center"/>
              <w:rPr>
                <w:b/>
                <w:i/>
                <w:sz w:val="22"/>
                <w:szCs w:val="22"/>
              </w:rPr>
            </w:pPr>
            <w:r w:rsidRPr="00A3416B">
              <w:rPr>
                <w:b/>
                <w:i/>
                <w:sz w:val="22"/>
                <w:szCs w:val="22"/>
              </w:rPr>
              <w:t>2</w:t>
            </w:r>
            <w:r w:rsidR="00A3416B">
              <w:rPr>
                <w:b/>
                <w:i/>
                <w:sz w:val="22"/>
                <w:szCs w:val="22"/>
              </w:rPr>
              <w:t>8</w:t>
            </w:r>
            <w:r w:rsidRPr="00A3416B">
              <w:rPr>
                <w:b/>
                <w:i/>
                <w:sz w:val="22"/>
                <w:szCs w:val="22"/>
              </w:rPr>
              <w:t>.</w:t>
            </w:r>
            <w:r w:rsidR="00A3416B">
              <w:rPr>
                <w:b/>
                <w:i/>
                <w:sz w:val="22"/>
                <w:szCs w:val="22"/>
              </w:rPr>
              <w:t>10</w:t>
            </w:r>
            <w:r w:rsidRPr="00A3416B">
              <w:rPr>
                <w:b/>
                <w:i/>
                <w:sz w:val="22"/>
                <w:szCs w:val="22"/>
              </w:rPr>
              <w:t>.201</w:t>
            </w:r>
            <w:r w:rsidR="00A3416B">
              <w:rPr>
                <w:b/>
                <w:i/>
                <w:sz w:val="22"/>
                <w:szCs w:val="22"/>
              </w:rPr>
              <w:t>5</w:t>
            </w:r>
            <w:r w:rsidRPr="00A3416B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1642FE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3" w:rsidRPr="001642FE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1642FE" w:rsidRDefault="005C57F3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1642FE">
              <w:rPr>
                <w:b/>
                <w:bCs/>
                <w:i/>
                <w:iCs/>
                <w:sz w:val="22"/>
                <w:szCs w:val="22"/>
              </w:rPr>
              <w:t>АСВ ресурс</w:t>
            </w:r>
            <w:r w:rsidRPr="001642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1642FE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1642FE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1642FE" w:rsidRDefault="007B0793" w:rsidP="007B0793">
            <w:pPr>
              <w:jc w:val="center"/>
              <w:rPr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31</w:t>
            </w:r>
            <w:r w:rsidR="005C57F3" w:rsidRPr="001642FE">
              <w:rPr>
                <w:b/>
                <w:i/>
                <w:sz w:val="22"/>
                <w:szCs w:val="22"/>
              </w:rPr>
              <w:t>.0</w:t>
            </w:r>
            <w:r w:rsidRPr="001642FE">
              <w:rPr>
                <w:b/>
                <w:i/>
                <w:sz w:val="22"/>
                <w:szCs w:val="22"/>
              </w:rPr>
              <w:t>8</w:t>
            </w:r>
            <w:r w:rsidR="005C57F3" w:rsidRPr="001642FE">
              <w:rPr>
                <w:b/>
                <w:i/>
                <w:sz w:val="22"/>
                <w:szCs w:val="22"/>
              </w:rPr>
              <w:t>.201</w:t>
            </w:r>
            <w:r w:rsidRPr="001642FE">
              <w:rPr>
                <w:b/>
                <w:i/>
                <w:sz w:val="22"/>
                <w:szCs w:val="22"/>
              </w:rPr>
              <w:t>5</w:t>
            </w:r>
            <w:r w:rsidR="005C57F3" w:rsidRPr="001642FE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1642FE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1642FE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22.10.2010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614007, Пермский край,          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Пермь, ул. 25 Октября,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08.06.2011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02.04.2012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>
              <w:rPr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b/>
                <w:i/>
                <w:sz w:val="22"/>
                <w:szCs w:val="22"/>
              </w:rPr>
              <w:t>.Е</w:t>
            </w:r>
            <w:proofErr w:type="gramEnd"/>
            <w:r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ЗАО «МОСМЕК», 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26.09.2012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F227A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06.06.2013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Открытое акционерное общество  «Волжская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Нефтесервисная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F227A6" w:rsidRDefault="005C57F3" w:rsidP="00A45656">
            <w:pPr>
              <w:jc w:val="center"/>
              <w:rPr>
                <w:sz w:val="22"/>
                <w:szCs w:val="22"/>
                <w:lang w:val="en-US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125167, г. Мос</w:t>
            </w:r>
            <w:r>
              <w:rPr>
                <w:b/>
                <w:bCs/>
                <w:i/>
                <w:iCs/>
                <w:sz w:val="22"/>
                <w:szCs w:val="22"/>
              </w:rPr>
              <w:t>ква, Ленинградский проспект,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16D3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16D33" w:rsidRPr="00A13A35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545977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5977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545977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545977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16D33" w:rsidRPr="00A13A35" w:rsidRDefault="00416D33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A66">
              <w:rPr>
                <w:b/>
                <w:bCs/>
                <w:i/>
                <w:sz w:val="22"/>
              </w:rPr>
              <w:t xml:space="preserve">143530, </w:t>
            </w:r>
            <w:proofErr w:type="gramStart"/>
            <w:r w:rsidRPr="003D4A66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A66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A66">
              <w:rPr>
                <w:b/>
                <w:bCs/>
                <w:i/>
                <w:sz w:val="22"/>
              </w:rPr>
              <w:t xml:space="preserve"> р-н, г. Дедовск, Школьный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пр</w:t>
            </w:r>
            <w:proofErr w:type="spellEnd"/>
            <w:r w:rsidRPr="003D4A66">
              <w:rPr>
                <w:b/>
                <w:bCs/>
                <w:i/>
                <w:sz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A72D0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A72D0" w:rsidRPr="003C0D0F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0259A4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0259A4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0259A4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3C0D0F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C0D0F" w:rsidRDefault="00FB39D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DE631E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777EE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FD44C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,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347A3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F3" w:rsidRPr="00347A3C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Общество с огр</w:t>
            </w:r>
            <w:r w:rsidR="00347A3C">
              <w:rPr>
                <w:b/>
                <w:i/>
                <w:sz w:val="22"/>
                <w:szCs w:val="22"/>
              </w:rPr>
              <w:t>аниченной ответственностью «МИЦ </w:t>
            </w:r>
            <w:r w:rsidRPr="00347A3C">
              <w:rPr>
                <w:b/>
                <w:i/>
                <w:sz w:val="22"/>
                <w:szCs w:val="22"/>
              </w:rPr>
              <w:t>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F3" w:rsidRPr="00347A3C" w:rsidRDefault="00347A3C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347A3C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47A3C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F3" w:rsidRPr="00347A3C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F3" w:rsidRPr="00347A3C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16.01.2015г.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F3" w:rsidRPr="00347A3C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F3" w:rsidRPr="00347A3C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654B5D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CF6D52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</w:t>
            </w:r>
            <w:r w:rsidR="002B3FB9">
              <w:rPr>
                <w:b/>
                <w:i/>
                <w:sz w:val="22"/>
                <w:szCs w:val="22"/>
              </w:rPr>
              <w:t>аниченной ответственностью «МИЦ </w:t>
            </w:r>
            <w:r w:rsidRPr="003C0D0F">
              <w:rPr>
                <w:b/>
                <w:i/>
                <w:sz w:val="22"/>
                <w:szCs w:val="22"/>
              </w:rPr>
              <w:t>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DC64B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 Москва, п. </w:t>
            </w:r>
            <w:proofErr w:type="spellStart"/>
            <w:r w:rsidR="005C57F3"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="005C57F3"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B3FB9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B3FB9" w:rsidRDefault="002B3FB9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2B3FB9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2B3FB9">
              <w:rPr>
                <w:b/>
                <w:i/>
                <w:sz w:val="22"/>
                <w:szCs w:val="22"/>
              </w:rPr>
              <w:t xml:space="preserve">, пос. Коммунарка, д. 7А, </w:t>
            </w:r>
            <w:r w:rsidRPr="002B3FB9">
              <w:rPr>
                <w:b/>
                <w:i/>
                <w:sz w:val="22"/>
                <w:szCs w:val="22"/>
              </w:rPr>
              <w:lastRenderedPageBreak/>
              <w:t>пом. </w:t>
            </w:r>
            <w:r w:rsidRPr="002B3FB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2B3FB9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B3FB9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2B3FB9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B3FB9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lastRenderedPageBreak/>
              <w:t>16.01.2015г.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B3FB9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B3FB9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143500, </w:t>
            </w:r>
            <w:proofErr w:type="gramStart"/>
            <w:r w:rsidRPr="003D4EBD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EBD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EBD">
              <w:rPr>
                <w:b/>
                <w:bCs/>
                <w:i/>
                <w:sz w:val="22"/>
              </w:rPr>
              <w:t xml:space="preserve"> р-н, п.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7/1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6457BD" w:rsidRDefault="006457BD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457BD" w:rsidRPr="003C0D0F" w:rsidRDefault="006457BD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5B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DC64B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5B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A6005A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5B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107140, г. Москва, ул.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Краснопрудная</w:t>
            </w:r>
            <w:proofErr w:type="spellEnd"/>
            <w:r w:rsidRPr="003D4EBD">
              <w:rPr>
                <w:b/>
                <w:bCs/>
                <w:i/>
                <w:sz w:val="22"/>
              </w:rPr>
              <w:t>, д. 12/1, стр.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D4EBD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3C0D0F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lastRenderedPageBreak/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B2610D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Спасская, д. 8, помещение 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3A7EE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Каланчевская, д. 32,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344D8" w:rsidRPr="00A13A35" w:rsidTr="001642F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3C0D0F" w:rsidRDefault="00E344D8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Пронин 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1642F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1642F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26.10.2015г.*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F6D52" w:rsidRPr="001642FE" w:rsidTr="009723C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2" w:rsidRDefault="00C71AC3" w:rsidP="00723407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723407">
              <w:rPr>
                <w:b/>
                <w:i/>
                <w:sz w:val="22"/>
                <w:szCs w:val="22"/>
              </w:rPr>
              <w:t>9</w:t>
            </w:r>
            <w:r w:rsidR="00CF6D5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2" w:rsidRPr="002B3FB9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2" w:rsidRPr="002B3FB9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D52" w:rsidRPr="002B3FB9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2" w:rsidRPr="002B3FB9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28.01.2016 г.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2" w:rsidRPr="002B3FB9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2" w:rsidRPr="002B3FB9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23407" w:rsidRPr="001642FE" w:rsidTr="009723C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7" w:rsidRPr="00A13A35" w:rsidRDefault="00723407" w:rsidP="00723407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</w:t>
            </w:r>
            <w:r w:rsidRPr="00723407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15.03.2016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7" w:rsidRPr="002B3FB9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7" w:rsidRPr="002B3FB9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23407" w:rsidRPr="00A13A35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407" w:rsidRPr="00F227A6" w:rsidRDefault="00723407" w:rsidP="00A45656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227A6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</w:t>
            </w:r>
            <w:r>
              <w:rPr>
                <w:bCs/>
                <w:i/>
                <w:iCs/>
                <w:sz w:val="22"/>
                <w:szCs w:val="22"/>
              </w:rPr>
              <w:t xml:space="preserve">достоверно </w:t>
            </w:r>
            <w:r w:rsidRPr="00F227A6">
              <w:rPr>
                <w:bCs/>
                <w:i/>
                <w:iCs/>
                <w:sz w:val="22"/>
                <w:szCs w:val="22"/>
              </w:rPr>
              <w:t xml:space="preserve">известно о наступлении основания </w:t>
            </w:r>
            <w:proofErr w:type="spellStart"/>
            <w:r w:rsidRPr="00F227A6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F227A6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FF78C4" w:rsidRDefault="005C57F3" w:rsidP="005C57F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FF78C4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7723089807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1027739830777</w:t>
            </w:r>
          </w:p>
        </w:tc>
      </w:tr>
    </w:tbl>
    <w:p w:rsidR="005C57F3" w:rsidRDefault="005C57F3" w:rsidP="005C57F3">
      <w:pPr>
        <w:rPr>
          <w:b/>
          <w:bCs/>
          <w:sz w:val="22"/>
          <w:szCs w:val="22"/>
        </w:rPr>
      </w:pPr>
      <w:r w:rsidRPr="00FF78C4">
        <w:rPr>
          <w:b/>
          <w:bCs/>
          <w:sz w:val="22"/>
          <w:szCs w:val="22"/>
          <w:lang w:val="en-US"/>
        </w:rPr>
        <w:t>II</w:t>
      </w:r>
      <w:r w:rsidRPr="00FF78C4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FF78C4" w:rsidRDefault="005C57F3" w:rsidP="005C57F3">
      <w:pPr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FF78C4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78C4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2D1391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9A12E9" w:rsidRDefault="005C57F3" w:rsidP="001513CC">
      <w:pPr>
        <w:rPr>
          <w:b/>
          <w:color w:val="FF0000"/>
          <w:sz w:val="22"/>
          <w:szCs w:val="22"/>
        </w:rPr>
      </w:pPr>
      <w:r w:rsidRPr="00FF78C4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302C91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1642FE" w:rsidP="001642F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фирменного наименования </w:t>
            </w:r>
            <w:r w:rsidR="009D0FF5">
              <w:rPr>
                <w:b w:val="0"/>
                <w:sz w:val="22"/>
                <w:szCs w:val="22"/>
              </w:rPr>
              <w:t>аффилированн</w:t>
            </w:r>
            <w:r>
              <w:rPr>
                <w:b w:val="0"/>
                <w:sz w:val="22"/>
                <w:szCs w:val="22"/>
              </w:rPr>
              <w:t>ого</w:t>
            </w:r>
            <w:r w:rsidR="009D0FF5">
              <w:rPr>
                <w:b w:val="0"/>
                <w:sz w:val="22"/>
                <w:szCs w:val="22"/>
              </w:rPr>
              <w:t xml:space="preserve"> лиц</w:t>
            </w:r>
            <w:r>
              <w:rPr>
                <w:b w:val="0"/>
                <w:sz w:val="22"/>
                <w:szCs w:val="22"/>
              </w:rPr>
              <w:t>а</w:t>
            </w:r>
            <w:r w:rsidR="009D0FF5">
              <w:rPr>
                <w:b w:val="0"/>
                <w:sz w:val="22"/>
                <w:szCs w:val="22"/>
              </w:rPr>
              <w:t xml:space="preserve"> эмитента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9D0FF5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1642FE" w:rsidRPr="001642FE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2FE" w:rsidRPr="001642FE" w:rsidRDefault="001642FE" w:rsidP="001642FE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«Геленджик-Север»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31.08.2015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457BD" w:rsidRDefault="006457BD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2FE" w:rsidRPr="006457BD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6457BD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1642FE" w:rsidRPr="001642FE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2FE" w:rsidRPr="006457BD" w:rsidRDefault="001642FE" w:rsidP="006457BD">
            <w:pPr>
              <w:jc w:val="center"/>
              <w:rPr>
                <w:b/>
                <w:i/>
                <w:sz w:val="22"/>
                <w:szCs w:val="22"/>
              </w:rPr>
            </w:pPr>
            <w:r w:rsidRPr="006457BD">
              <w:rPr>
                <w:b/>
                <w:i/>
                <w:sz w:val="22"/>
                <w:szCs w:val="22"/>
              </w:rPr>
              <w:t>2</w:t>
            </w:r>
            <w:r w:rsidR="006457BD">
              <w:rPr>
                <w:b/>
                <w:i/>
                <w:sz w:val="22"/>
                <w:szCs w:val="22"/>
              </w:rPr>
              <w:t>6</w:t>
            </w:r>
            <w:r w:rsidRPr="006457B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АСВ ресурс</w:t>
            </w:r>
            <w:r w:rsidRPr="001642F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31.08.2015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642FE" w:rsidRDefault="001642FE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302C91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6457BD" w:rsidRDefault="006457BD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1642FE" w:rsidRPr="00FF78C4" w:rsidRDefault="001642FE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1642FE" w:rsidRPr="001642FE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2FE" w:rsidRPr="001642FE" w:rsidRDefault="001642FE" w:rsidP="001642FE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«РАЗВИТИЕ»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 xml:space="preserve">410031, Саратовская обл., </w:t>
            </w:r>
          </w:p>
          <w:p w:rsidR="001642FE" w:rsidRPr="001642FE" w:rsidRDefault="001642FE" w:rsidP="001642FE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г. Саратов, ул. им. Чернышевского Н.Г., д. 223/231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24.03.2010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1642FE" w:rsidRDefault="001642FE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642FE" w:rsidRDefault="001642FE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1642FE" w:rsidRPr="00FF78C4" w:rsidRDefault="001642FE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9D0FF5" w:rsidRDefault="00125E1A" w:rsidP="009D0FF5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«РАЗВИТИЕ» исключено из списка аффилированных лиц эмитента.</w:t>
      </w:r>
    </w:p>
    <w:p w:rsidR="00125E1A" w:rsidRDefault="00125E1A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302C91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501D6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1D64" w:rsidRPr="00FF78C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501D64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64" w:rsidRPr="001642FE" w:rsidRDefault="00501D64" w:rsidP="00271B00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A82778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1D64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Pr="00501D6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501D64">
              <w:rPr>
                <w:b/>
                <w:i/>
                <w:sz w:val="22"/>
                <w:szCs w:val="22"/>
              </w:rPr>
              <w:t>09.09.2015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501D6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1D64" w:rsidRPr="00FF78C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01D64" w:rsidRDefault="00501D64" w:rsidP="00501D64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Адербиевка</w:t>
      </w:r>
      <w:proofErr w:type="spellEnd"/>
      <w:r>
        <w:rPr>
          <w:sz w:val="22"/>
          <w:szCs w:val="22"/>
        </w:rPr>
        <w:t>» исключено из списка аффилированных лиц эмитента.</w:t>
      </w:r>
    </w:p>
    <w:p w:rsidR="00501D64" w:rsidRDefault="00501D64" w:rsidP="00501D64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302C91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501D6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1D6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1D64" w:rsidRPr="00FF78C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501D64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64" w:rsidRPr="001642FE" w:rsidRDefault="00501D64" w:rsidP="00A82778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A82778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1D64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Pr="00501D6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sz w:val="22"/>
                <w:szCs w:val="22"/>
              </w:rPr>
            </w:pPr>
            <w:r w:rsidRPr="00501D64">
              <w:rPr>
                <w:b/>
                <w:i/>
                <w:sz w:val="22"/>
                <w:szCs w:val="22"/>
              </w:rPr>
              <w:t>09.09.2015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501D6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1D64" w:rsidRPr="00FF78C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01D64" w:rsidRDefault="00501D64" w:rsidP="00501D64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Прасковеевка</w:t>
      </w:r>
      <w:proofErr w:type="spellEnd"/>
      <w:r>
        <w:rPr>
          <w:sz w:val="22"/>
          <w:szCs w:val="22"/>
        </w:rPr>
        <w:t>» исключено из списка аффилированных лиц эмитента.</w:t>
      </w:r>
    </w:p>
    <w:p w:rsidR="00501D64" w:rsidRDefault="00501D64" w:rsidP="00501D64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302C91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501D6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1D64" w:rsidRPr="00FF78C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501D64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4" w:rsidRPr="00FF78C4" w:rsidRDefault="00501D64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501D64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64" w:rsidRPr="001642FE" w:rsidRDefault="00A82778" w:rsidP="00271B00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  <w:r w:rsidR="00501D6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501D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Pr="00501D6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501D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Pr="00501D6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501D64">
              <w:rPr>
                <w:b/>
                <w:i/>
                <w:sz w:val="22"/>
                <w:szCs w:val="22"/>
              </w:rPr>
              <w:t>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64" w:rsidRPr="00501D64" w:rsidRDefault="00501D64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501D6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1D64" w:rsidRPr="00FF78C4" w:rsidRDefault="00501D64" w:rsidP="00501D6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01D64" w:rsidRDefault="00501D64" w:rsidP="00501D64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Дивноморское</w:t>
      </w:r>
      <w:proofErr w:type="spellEnd"/>
      <w:r>
        <w:rPr>
          <w:sz w:val="22"/>
          <w:szCs w:val="22"/>
        </w:rPr>
        <w:t>» исключено из списка аффилированных лиц эмитента.</w:t>
      </w:r>
    </w:p>
    <w:p w:rsidR="00501D64" w:rsidRDefault="00501D64" w:rsidP="00501D64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A82778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82778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302C91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A82778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82778" w:rsidRPr="00FF78C4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A82778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82778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78" w:rsidRPr="001642FE" w:rsidRDefault="00A82778" w:rsidP="00271B00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A827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  <w:sz w:val="22"/>
                <w:szCs w:val="22"/>
              </w:rPr>
              <w:t>Светлый</w:t>
            </w:r>
            <w:r w:rsidRPr="00501D6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Pr="00501D6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501D64">
              <w:rPr>
                <w:b/>
                <w:i/>
                <w:sz w:val="22"/>
                <w:szCs w:val="22"/>
              </w:rPr>
              <w:t>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82778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82778" w:rsidRPr="00FF78C4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A82778" w:rsidRDefault="00A82778" w:rsidP="00A82778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«Светлый» исключено из списка аффилированных лиц эмитента.</w:t>
      </w:r>
    </w:p>
    <w:p w:rsidR="00A82778" w:rsidRDefault="00A82778" w:rsidP="00A82778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A82778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82778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302C91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A82778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82778" w:rsidRPr="00FF78C4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A82778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8" w:rsidRPr="00FF78C4" w:rsidRDefault="00A82778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82778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78" w:rsidRPr="001642FE" w:rsidRDefault="00A82778" w:rsidP="00271B00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A827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  <w:sz w:val="22"/>
                <w:szCs w:val="22"/>
              </w:rPr>
              <w:t>Дивный Юг</w:t>
            </w:r>
            <w:r w:rsidRPr="00501D6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Pr="00501D6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501D64">
              <w:rPr>
                <w:b/>
                <w:i/>
                <w:sz w:val="22"/>
                <w:szCs w:val="22"/>
              </w:rPr>
              <w:t>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78" w:rsidRPr="00501D64" w:rsidRDefault="00A82778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1D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82778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82778" w:rsidRPr="00FF78C4" w:rsidRDefault="00A82778" w:rsidP="00A82778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A82778" w:rsidRDefault="00A82778" w:rsidP="00A82778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«Дивный Юг» исключено из списка аффилированных лиц эмитента.</w:t>
      </w:r>
    </w:p>
    <w:p w:rsidR="00A82778" w:rsidRDefault="00A82778" w:rsidP="00A82778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347A3C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47A3C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302C91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347A3C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адреса местонахождения аффилированного лица эмитента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28.01.2016 г.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347A3C" w:rsidRDefault="00347A3C" w:rsidP="00347A3C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347A3C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347A3C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47A3C" w:rsidRPr="00FF78C4" w:rsidRDefault="00347A3C" w:rsidP="00347A3C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347A3C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347A3C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7A3C" w:rsidRPr="00A13A35" w:rsidRDefault="00347A3C" w:rsidP="00347A3C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142770,</w:t>
            </w:r>
            <w:r>
              <w:rPr>
                <w:b/>
                <w:i/>
                <w:sz w:val="22"/>
                <w:szCs w:val="22"/>
              </w:rPr>
              <w:t xml:space="preserve"> г. 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</w:t>
            </w:r>
            <w:r w:rsidRPr="00347A3C">
              <w:rPr>
                <w:b/>
                <w:i/>
                <w:sz w:val="22"/>
                <w:szCs w:val="22"/>
              </w:rPr>
              <w:t>Коммунарка, д. 20, пом.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347A3C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A3C" w:rsidRPr="00347A3C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47A3C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47A3C" w:rsidRDefault="00347A3C" w:rsidP="00347A3C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47A3C" w:rsidRPr="00FF78C4" w:rsidRDefault="00347A3C" w:rsidP="00347A3C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347A3C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A3C" w:rsidRPr="001642FE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highlight w:val="yellow"/>
              </w:rPr>
            </w:pPr>
            <w:r w:rsidRPr="00347A3C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3C" w:rsidRPr="00FF78C4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347A3C" w:rsidRPr="001642FE" w:rsidTr="00347A3C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3C" w:rsidRPr="00A13A35" w:rsidRDefault="00723407" w:rsidP="00271B00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347A3C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 пр., д. 7, пом. 9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A3C" w:rsidRPr="00347A3C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47A3C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A3C" w:rsidRPr="00347A3C" w:rsidRDefault="00347A3C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82778" w:rsidRDefault="00A82778" w:rsidP="00A82778">
      <w:pPr>
        <w:rPr>
          <w:sz w:val="22"/>
          <w:szCs w:val="22"/>
        </w:rPr>
      </w:pPr>
    </w:p>
    <w:p w:rsidR="006457BD" w:rsidRDefault="006457BD" w:rsidP="00A82778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2B3FB9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B3FB9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302C91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адреса местонахождения аффилированного лица эмитента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28.01.2016 г.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2B3FB9" w:rsidRDefault="002B3FB9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2B3FB9" w:rsidRPr="00FF78C4" w:rsidRDefault="002B3FB9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2B3FB9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2B3FB9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FB9" w:rsidRPr="00A13A35" w:rsidRDefault="002B3FB9" w:rsidP="002B3FB9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142770, г. Москва, п. </w:t>
            </w:r>
            <w:proofErr w:type="spellStart"/>
            <w:r w:rsidRPr="002B3FB9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2B3FB9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16.01.2015</w:t>
            </w:r>
            <w:r w:rsidR="00A55AFD">
              <w:rPr>
                <w:b/>
                <w:i/>
                <w:sz w:val="22"/>
                <w:szCs w:val="22"/>
              </w:rPr>
              <w:t xml:space="preserve"> </w:t>
            </w:r>
            <w:r w:rsidRPr="002B3FB9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B3FB9" w:rsidRDefault="002B3FB9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2B3FB9" w:rsidRPr="00FF78C4" w:rsidRDefault="002B3FB9" w:rsidP="002B3FB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2B3FB9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FB9" w:rsidRPr="001642FE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highlight w:val="yellow"/>
              </w:rPr>
            </w:pPr>
            <w:r w:rsidRPr="00347A3C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9" w:rsidRPr="00FF78C4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2B3FB9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9" w:rsidRPr="00A13A35" w:rsidRDefault="00723407" w:rsidP="00271B00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пом.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16.01.2015</w:t>
            </w:r>
            <w:r w:rsidR="00A55AFD">
              <w:rPr>
                <w:b/>
                <w:i/>
                <w:sz w:val="22"/>
                <w:szCs w:val="22"/>
              </w:rPr>
              <w:t xml:space="preserve"> </w:t>
            </w:r>
            <w:r w:rsidRPr="002B3FB9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9" w:rsidRPr="002B3FB9" w:rsidRDefault="002B3FB9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B3FB9" w:rsidRDefault="002B3FB9" w:rsidP="00A82778">
      <w:pPr>
        <w:rPr>
          <w:sz w:val="22"/>
          <w:szCs w:val="22"/>
        </w:rPr>
      </w:pPr>
    </w:p>
    <w:p w:rsidR="006457BD" w:rsidRDefault="006457BD" w:rsidP="00A82778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A55AFD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5AFD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302C91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в список аффилированных лиц нового аффилированного лица эмитента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28.01.2016 г.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A55AFD" w:rsidRDefault="00A55AFD" w:rsidP="00A55AF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55AFD" w:rsidRPr="00FF78C4" w:rsidRDefault="00A55AFD" w:rsidP="00A55AF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55AFD" w:rsidRPr="00A55AFD" w:rsidRDefault="00A55AFD" w:rsidP="00A55AFD">
      <w:pPr>
        <w:widowControl w:val="0"/>
        <w:adjustRightInd w:val="0"/>
        <w:spacing w:before="20" w:after="40"/>
        <w:rPr>
          <w:sz w:val="22"/>
          <w:szCs w:val="22"/>
        </w:rPr>
      </w:pPr>
      <w:r w:rsidRPr="00A55AFD">
        <w:rPr>
          <w:sz w:val="22"/>
          <w:szCs w:val="22"/>
        </w:rPr>
        <w:t>От</w:t>
      </w:r>
      <w:r>
        <w:rPr>
          <w:sz w:val="22"/>
          <w:szCs w:val="22"/>
        </w:rPr>
        <w:t>крытое акционерное общество Автобаза «Связь» отсутствовало в списке аффилированных лиц эмитента.</w:t>
      </w:r>
    </w:p>
    <w:p w:rsidR="006457BD" w:rsidRDefault="006457BD" w:rsidP="00A55AF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55AFD" w:rsidRPr="00FF78C4" w:rsidRDefault="00A55AFD" w:rsidP="00A55AF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A55AFD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AFD" w:rsidRPr="001642FE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highlight w:val="yellow"/>
              </w:rPr>
            </w:pPr>
            <w:r w:rsidRPr="00347A3C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FD" w:rsidRPr="00FF78C4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55AFD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FD" w:rsidRPr="00A13A35" w:rsidRDefault="00723407" w:rsidP="00271B00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FD" w:rsidRPr="002B3FB9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FD" w:rsidRPr="002B3FB9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AFD" w:rsidRPr="002B3FB9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FD" w:rsidRPr="002B3FB9" w:rsidRDefault="00A55AF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28.01.2016 г. *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FD" w:rsidRPr="002B3FB9" w:rsidRDefault="00A55AFD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FD" w:rsidRPr="002B3FB9" w:rsidRDefault="00A55AFD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55AFD" w:rsidRDefault="00A55AFD" w:rsidP="00A55AFD">
      <w:pPr>
        <w:rPr>
          <w:sz w:val="22"/>
          <w:szCs w:val="22"/>
        </w:rPr>
      </w:pPr>
    </w:p>
    <w:p w:rsidR="006457BD" w:rsidRDefault="006457BD" w:rsidP="00A55AFD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302C91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CF6D52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D52" w:rsidRPr="001642FE" w:rsidRDefault="00CF6D52" w:rsidP="00271B00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F6D52">
              <w:rPr>
                <w:b/>
                <w:bCs/>
                <w:i/>
                <w:iCs/>
                <w:sz w:val="22"/>
                <w:szCs w:val="22"/>
              </w:rPr>
              <w:t>Инвестпроект</w:t>
            </w:r>
            <w:proofErr w:type="spellEnd"/>
            <w:r w:rsidRPr="00CF6D52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 xml:space="preserve">460048, г. Оренбург, </w:t>
            </w:r>
          </w:p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6D52">
              <w:rPr>
                <w:b/>
                <w:bCs/>
                <w:i/>
                <w:iCs/>
                <w:sz w:val="22"/>
                <w:szCs w:val="22"/>
              </w:rPr>
              <w:t>пр</w:t>
            </w:r>
            <w:proofErr w:type="spellEnd"/>
            <w:r w:rsidRPr="00CF6D52">
              <w:rPr>
                <w:b/>
                <w:bCs/>
                <w:i/>
                <w:iCs/>
                <w:sz w:val="22"/>
                <w:szCs w:val="22"/>
              </w:rPr>
              <w:t>-д Автоматики, д.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CF6D52" w:rsidRDefault="00CF6D52" w:rsidP="00CF6D52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Инвестпроект</w:t>
      </w:r>
      <w:proofErr w:type="spellEnd"/>
      <w:r>
        <w:rPr>
          <w:sz w:val="22"/>
          <w:szCs w:val="22"/>
        </w:rPr>
        <w:t>» исключено из списка аффилированных лиц эмитента.</w:t>
      </w:r>
    </w:p>
    <w:p w:rsidR="00A82778" w:rsidRDefault="00A82778" w:rsidP="00A82778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302C91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CF6D52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Общество с ограниченной ответственностью «Инвестиционно-Консалтинговая Группа»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 xml:space="preserve">460009, </w:t>
            </w:r>
            <w:proofErr w:type="gramStart"/>
            <w:r w:rsidRPr="00CF6D52">
              <w:rPr>
                <w:b/>
                <w:i/>
                <w:sz w:val="22"/>
                <w:szCs w:val="22"/>
              </w:rPr>
              <w:t>Оренбургская</w:t>
            </w:r>
            <w:proofErr w:type="gramEnd"/>
            <w:r w:rsidRPr="00CF6D52">
              <w:rPr>
                <w:b/>
                <w:i/>
                <w:sz w:val="22"/>
                <w:szCs w:val="22"/>
              </w:rPr>
              <w:t xml:space="preserve"> обл., г. Оренбург, Станочный переулок, д. 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24.12.2015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CF6D52" w:rsidRDefault="00CF6D52" w:rsidP="00CF6D52">
      <w:pPr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CF6D52">
        <w:rPr>
          <w:sz w:val="22"/>
          <w:szCs w:val="22"/>
        </w:rPr>
        <w:t>«Инвестиционно-Консалтинговая Группа»</w:t>
      </w:r>
      <w:r>
        <w:rPr>
          <w:sz w:val="22"/>
          <w:szCs w:val="22"/>
        </w:rPr>
        <w:t xml:space="preserve"> исключено из списка аффилированных лиц эмитента.</w:t>
      </w:r>
    </w:p>
    <w:p w:rsidR="00CF6D52" w:rsidRDefault="00CF6D52" w:rsidP="00CF6D52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302C91" w:rsidRDefault="00CF6D52" w:rsidP="00CF6D5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457BD" w:rsidRDefault="006457BD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CF6D52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D52" w:rsidRPr="00FF78C4" w:rsidRDefault="00CF6D52" w:rsidP="00CF6D5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Кочетков Егор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24.12.2015г.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CF6D52" w:rsidRDefault="00CF6D52" w:rsidP="00CF6D52">
      <w:pPr>
        <w:rPr>
          <w:sz w:val="22"/>
          <w:szCs w:val="22"/>
        </w:rPr>
      </w:pPr>
      <w:r>
        <w:rPr>
          <w:sz w:val="22"/>
          <w:szCs w:val="22"/>
        </w:rPr>
        <w:t>Кочетков Егор Михайлович исключен из списка аффилированных лиц эмитента.</w:t>
      </w:r>
    </w:p>
    <w:p w:rsidR="00CF6D52" w:rsidRDefault="00CF6D52" w:rsidP="00CF6D52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302C91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CF6D52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CF6D52" w:rsidRPr="001642FE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D52" w:rsidRPr="00FF78C4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F6D52">
              <w:rPr>
                <w:b/>
                <w:i/>
                <w:sz w:val="22"/>
                <w:szCs w:val="22"/>
              </w:rPr>
              <w:t>Фратам</w:t>
            </w:r>
            <w:proofErr w:type="spellEnd"/>
            <w:r w:rsidRPr="00CF6D5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F6D52">
              <w:rPr>
                <w:b/>
                <w:i/>
                <w:sz w:val="22"/>
                <w:szCs w:val="22"/>
              </w:rPr>
              <w:t>Трейдинг</w:t>
            </w:r>
            <w:proofErr w:type="spellEnd"/>
            <w:r w:rsidRPr="00CF6D52">
              <w:rPr>
                <w:b/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Кипр, 1087, Никосия, Кеннеди, 12, Кеннеди Бизнес центр, 2 этаж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i/>
                <w:sz w:val="22"/>
                <w:szCs w:val="22"/>
              </w:rPr>
            </w:pPr>
            <w:r w:rsidRPr="00CF6D5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24.12.2015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D52" w:rsidRPr="00CF6D52" w:rsidRDefault="00CF6D52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D5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F6D52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6D52" w:rsidRPr="00FF78C4" w:rsidRDefault="00CF6D52" w:rsidP="00CF6D52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CF6D52" w:rsidRDefault="00CF6D52" w:rsidP="00CF6D5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Фратам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Трейдинг</w:t>
      </w:r>
      <w:proofErr w:type="spellEnd"/>
      <w:r>
        <w:rPr>
          <w:sz w:val="22"/>
          <w:szCs w:val="22"/>
        </w:rPr>
        <w:t xml:space="preserve"> Лимитед исключено из списка аффилированных лиц эмитента.</w:t>
      </w:r>
    </w:p>
    <w:p w:rsidR="00985925" w:rsidRDefault="00985925" w:rsidP="00CF6D52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723407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23407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302C91" w:rsidRDefault="00723407" w:rsidP="00723407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в список аффилированных лиц нового аффилированного лица эмитента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FF78C4" w:rsidRDefault="00723407" w:rsidP="00723407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15.03.2016 г.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723407" w:rsidRDefault="00723407" w:rsidP="007234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723407" w:rsidRPr="00FF78C4" w:rsidRDefault="00723407" w:rsidP="007234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723407" w:rsidRPr="00A55AFD" w:rsidRDefault="00723407" w:rsidP="00723407">
      <w:pPr>
        <w:widowControl w:val="0"/>
        <w:adjustRightInd w:val="0"/>
        <w:spacing w:before="20" w:after="40"/>
        <w:rPr>
          <w:sz w:val="22"/>
          <w:szCs w:val="22"/>
        </w:rPr>
      </w:pPr>
      <w:r>
        <w:rPr>
          <w:sz w:val="22"/>
          <w:szCs w:val="22"/>
        </w:rPr>
        <w:t>Родькина Наталия Ивановна отсутствовала в списке аффилированных лиц эмитента.</w:t>
      </w:r>
    </w:p>
    <w:p w:rsidR="00723407" w:rsidRPr="00FF78C4" w:rsidRDefault="00723407" w:rsidP="007234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234"/>
        <w:gridCol w:w="186"/>
        <w:gridCol w:w="1820"/>
        <w:gridCol w:w="285"/>
        <w:gridCol w:w="1417"/>
        <w:gridCol w:w="1560"/>
      </w:tblGrid>
      <w:tr w:rsidR="00723407" w:rsidRPr="00FF78C4" w:rsidTr="006457BD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407" w:rsidRPr="001642FE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highlight w:val="yellow"/>
              </w:rPr>
            </w:pPr>
            <w:r w:rsidRPr="00347A3C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23407" w:rsidRPr="001642FE" w:rsidTr="006457BD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07" w:rsidRPr="00A13A35" w:rsidRDefault="00723407" w:rsidP="00271B00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407" w:rsidRPr="002B3FB9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15.03.2016 г.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407" w:rsidRPr="002B3FB9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407" w:rsidRPr="002B3FB9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57BD" w:rsidRPr="001642FE" w:rsidTr="006457BD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7BD" w:rsidRDefault="006457BD" w:rsidP="00271B00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D" w:rsidRDefault="006457B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457BD" w:rsidRDefault="006457B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D" w:rsidRDefault="006457B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7BD" w:rsidRPr="002B3FB9" w:rsidRDefault="006457B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D" w:rsidRDefault="006457BD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D" w:rsidRPr="002B3FB9" w:rsidRDefault="006457BD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D" w:rsidRPr="002B3FB9" w:rsidRDefault="006457BD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23407" w:rsidRPr="00FF78C4" w:rsidTr="006457BD"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23407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302C91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723407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признаков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аффилированного лица эмитента 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15.03.2016 г.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</w:tr>
    </w:tbl>
    <w:p w:rsidR="00723407" w:rsidRDefault="00723407" w:rsidP="007234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723407" w:rsidRPr="00FF78C4" w:rsidRDefault="00723407" w:rsidP="007234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723407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23407" w:rsidRPr="001642FE" w:rsidTr="002E428C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407" w:rsidRPr="00723407" w:rsidRDefault="00723407" w:rsidP="00723407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23407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723407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1) Лицо  является членом</w:t>
            </w: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i/>
                <w:sz w:val="22"/>
                <w:szCs w:val="22"/>
              </w:rPr>
              <w:t>19.05.201</w:t>
            </w:r>
            <w:r w:rsidRPr="00723407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7234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  <w:lang w:val="en-US"/>
              </w:rPr>
              <w:t>26</w:t>
            </w:r>
            <w:r w:rsidRPr="00723407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723407">
              <w:rPr>
                <w:b/>
                <w:bCs/>
                <w:i/>
                <w:iCs/>
                <w:sz w:val="22"/>
                <w:szCs w:val="22"/>
                <w:lang w:val="en-US"/>
              </w:rPr>
              <w:t>06</w:t>
            </w:r>
            <w:r w:rsidRPr="00723407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723407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2015 </w:t>
            </w:r>
            <w:r w:rsidRPr="0072340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23407" w:rsidRDefault="00723407" w:rsidP="007234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723407" w:rsidRPr="00FF78C4" w:rsidRDefault="00723407" w:rsidP="007234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723407" w:rsidRPr="00FF78C4" w:rsidTr="00271B0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407" w:rsidRPr="001642FE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highlight w:val="yellow"/>
              </w:rPr>
            </w:pPr>
            <w:r w:rsidRPr="00347A3C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07" w:rsidRPr="00FF78C4" w:rsidRDefault="00723407" w:rsidP="00271B0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23407" w:rsidRPr="001642FE" w:rsidTr="00723407">
        <w:trPr>
          <w:trHeight w:val="1278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07" w:rsidRPr="00723407" w:rsidRDefault="00723407" w:rsidP="00271B00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23407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723407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723407" w:rsidRPr="00723407" w:rsidRDefault="00723407" w:rsidP="0072340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i/>
                <w:sz w:val="22"/>
                <w:szCs w:val="22"/>
              </w:rPr>
              <w:t>19.05.201</w:t>
            </w:r>
            <w:r w:rsidRPr="00723407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7234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07" w:rsidRPr="00723407" w:rsidRDefault="00723407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85925" w:rsidRDefault="00985925" w:rsidP="006457BD">
      <w:pPr>
        <w:rPr>
          <w:sz w:val="22"/>
          <w:szCs w:val="22"/>
        </w:rPr>
      </w:pPr>
    </w:p>
    <w:sectPr w:rsidR="00985925" w:rsidSect="00A45656">
      <w:footerReference w:type="default" r:id="rId10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FE" w:rsidRDefault="001642FE">
      <w:r>
        <w:separator/>
      </w:r>
    </w:p>
  </w:endnote>
  <w:endnote w:type="continuationSeparator" w:id="0">
    <w:p w:rsidR="001642FE" w:rsidRDefault="0016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FE" w:rsidRDefault="001642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21885">
      <w:rPr>
        <w:noProof/>
      </w:rPr>
      <w:t>21</w:t>
    </w:r>
    <w:r>
      <w:fldChar w:fldCharType="end"/>
    </w:r>
  </w:p>
  <w:p w:rsidR="001642FE" w:rsidRDefault="00164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FE" w:rsidRDefault="001642FE">
      <w:r>
        <w:separator/>
      </w:r>
    </w:p>
  </w:footnote>
  <w:footnote w:type="continuationSeparator" w:id="0">
    <w:p w:rsidR="001642FE" w:rsidRDefault="0016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21"/>
  </w:num>
  <w:num w:numId="9">
    <w:abstractNumId w:val="22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0"/>
  </w:num>
  <w:num w:numId="15">
    <w:abstractNumId w:val="32"/>
  </w:num>
  <w:num w:numId="16">
    <w:abstractNumId w:val="29"/>
  </w:num>
  <w:num w:numId="17">
    <w:abstractNumId w:val="10"/>
  </w:num>
  <w:num w:numId="18">
    <w:abstractNumId w:val="25"/>
  </w:num>
  <w:num w:numId="19">
    <w:abstractNumId w:val="31"/>
  </w:num>
  <w:num w:numId="20">
    <w:abstractNumId w:val="33"/>
  </w:num>
  <w:num w:numId="21">
    <w:abstractNumId w:val="5"/>
  </w:num>
  <w:num w:numId="22">
    <w:abstractNumId w:val="14"/>
  </w:num>
  <w:num w:numId="23">
    <w:abstractNumId w:val="6"/>
  </w:num>
  <w:num w:numId="24">
    <w:abstractNumId w:val="24"/>
  </w:num>
  <w:num w:numId="25">
    <w:abstractNumId w:val="7"/>
  </w:num>
  <w:num w:numId="26">
    <w:abstractNumId w:val="13"/>
  </w:num>
  <w:num w:numId="27">
    <w:abstractNumId w:val="2"/>
  </w:num>
  <w:num w:numId="28">
    <w:abstractNumId w:val="19"/>
  </w:num>
  <w:num w:numId="29">
    <w:abstractNumId w:val="27"/>
  </w:num>
  <w:num w:numId="30">
    <w:abstractNumId w:val="30"/>
  </w:num>
  <w:num w:numId="31">
    <w:abstractNumId w:val="12"/>
  </w:num>
  <w:num w:numId="32">
    <w:abstractNumId w:val="28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14024"/>
    <w:rsid w:val="000259A4"/>
    <w:rsid w:val="00080A48"/>
    <w:rsid w:val="000B15E4"/>
    <w:rsid w:val="00121885"/>
    <w:rsid w:val="00125E1A"/>
    <w:rsid w:val="00133196"/>
    <w:rsid w:val="00134644"/>
    <w:rsid w:val="00150DD7"/>
    <w:rsid w:val="001513CC"/>
    <w:rsid w:val="0015335B"/>
    <w:rsid w:val="00155DFF"/>
    <w:rsid w:val="001642FE"/>
    <w:rsid w:val="00170FE6"/>
    <w:rsid w:val="001C442B"/>
    <w:rsid w:val="001C7E86"/>
    <w:rsid w:val="001F07D8"/>
    <w:rsid w:val="002374D6"/>
    <w:rsid w:val="002504AE"/>
    <w:rsid w:val="002B3FB9"/>
    <w:rsid w:val="002D1391"/>
    <w:rsid w:val="00301BB9"/>
    <w:rsid w:val="00302C91"/>
    <w:rsid w:val="0030401C"/>
    <w:rsid w:val="00347A3C"/>
    <w:rsid w:val="00386061"/>
    <w:rsid w:val="003876D6"/>
    <w:rsid w:val="003A7EE1"/>
    <w:rsid w:val="003C61CB"/>
    <w:rsid w:val="003D1B6E"/>
    <w:rsid w:val="004062CE"/>
    <w:rsid w:val="00416D33"/>
    <w:rsid w:val="004406DE"/>
    <w:rsid w:val="00463326"/>
    <w:rsid w:val="004769F2"/>
    <w:rsid w:val="00485FFE"/>
    <w:rsid w:val="004D0ED4"/>
    <w:rsid w:val="004D423C"/>
    <w:rsid w:val="004F3753"/>
    <w:rsid w:val="00501D64"/>
    <w:rsid w:val="005150A2"/>
    <w:rsid w:val="0052055D"/>
    <w:rsid w:val="005309CC"/>
    <w:rsid w:val="00545977"/>
    <w:rsid w:val="005777EE"/>
    <w:rsid w:val="005922CC"/>
    <w:rsid w:val="005B1B95"/>
    <w:rsid w:val="005C57F3"/>
    <w:rsid w:val="005F4855"/>
    <w:rsid w:val="00622B41"/>
    <w:rsid w:val="006333CF"/>
    <w:rsid w:val="00644D92"/>
    <w:rsid w:val="006457BD"/>
    <w:rsid w:val="00652D2B"/>
    <w:rsid w:val="00654B5D"/>
    <w:rsid w:val="00662447"/>
    <w:rsid w:val="00677E10"/>
    <w:rsid w:val="006B26BB"/>
    <w:rsid w:val="006C2F2C"/>
    <w:rsid w:val="006D3BA7"/>
    <w:rsid w:val="006E71B9"/>
    <w:rsid w:val="006F04CD"/>
    <w:rsid w:val="00707712"/>
    <w:rsid w:val="00713BF9"/>
    <w:rsid w:val="007217A2"/>
    <w:rsid w:val="00723407"/>
    <w:rsid w:val="00734BDF"/>
    <w:rsid w:val="00750CEF"/>
    <w:rsid w:val="007518CD"/>
    <w:rsid w:val="007B0793"/>
    <w:rsid w:val="007D1FE5"/>
    <w:rsid w:val="007E36CB"/>
    <w:rsid w:val="00811A7D"/>
    <w:rsid w:val="008131FA"/>
    <w:rsid w:val="00851661"/>
    <w:rsid w:val="00873175"/>
    <w:rsid w:val="008867C0"/>
    <w:rsid w:val="00894BC5"/>
    <w:rsid w:val="008A59DB"/>
    <w:rsid w:val="008B63B2"/>
    <w:rsid w:val="0091589C"/>
    <w:rsid w:val="00923F2C"/>
    <w:rsid w:val="009400CA"/>
    <w:rsid w:val="00951E43"/>
    <w:rsid w:val="00955460"/>
    <w:rsid w:val="009569EB"/>
    <w:rsid w:val="009660E4"/>
    <w:rsid w:val="00985925"/>
    <w:rsid w:val="009A12E9"/>
    <w:rsid w:val="009D0E26"/>
    <w:rsid w:val="009D0FF5"/>
    <w:rsid w:val="009F215E"/>
    <w:rsid w:val="00A07911"/>
    <w:rsid w:val="00A3416B"/>
    <w:rsid w:val="00A45656"/>
    <w:rsid w:val="00A47C16"/>
    <w:rsid w:val="00A53A6F"/>
    <w:rsid w:val="00A55AFD"/>
    <w:rsid w:val="00A6005A"/>
    <w:rsid w:val="00A82778"/>
    <w:rsid w:val="00A837EF"/>
    <w:rsid w:val="00A95ECD"/>
    <w:rsid w:val="00AB6BAE"/>
    <w:rsid w:val="00AF6094"/>
    <w:rsid w:val="00AF6451"/>
    <w:rsid w:val="00AF6871"/>
    <w:rsid w:val="00B217FF"/>
    <w:rsid w:val="00B2610D"/>
    <w:rsid w:val="00B56BD0"/>
    <w:rsid w:val="00B73087"/>
    <w:rsid w:val="00B75AF4"/>
    <w:rsid w:val="00B81A5D"/>
    <w:rsid w:val="00B974CE"/>
    <w:rsid w:val="00C3294E"/>
    <w:rsid w:val="00C34F9F"/>
    <w:rsid w:val="00C71AC3"/>
    <w:rsid w:val="00C80B74"/>
    <w:rsid w:val="00CA4C29"/>
    <w:rsid w:val="00CA4E01"/>
    <w:rsid w:val="00CD020D"/>
    <w:rsid w:val="00CF1307"/>
    <w:rsid w:val="00CF6D52"/>
    <w:rsid w:val="00D0492E"/>
    <w:rsid w:val="00D23D5A"/>
    <w:rsid w:val="00D30138"/>
    <w:rsid w:val="00D36A0F"/>
    <w:rsid w:val="00D57652"/>
    <w:rsid w:val="00D67454"/>
    <w:rsid w:val="00DA72D0"/>
    <w:rsid w:val="00DC1674"/>
    <w:rsid w:val="00DC1FE1"/>
    <w:rsid w:val="00DC64B1"/>
    <w:rsid w:val="00DD145B"/>
    <w:rsid w:val="00DE631E"/>
    <w:rsid w:val="00E218DB"/>
    <w:rsid w:val="00E344D8"/>
    <w:rsid w:val="00E725A9"/>
    <w:rsid w:val="00F158EE"/>
    <w:rsid w:val="00F436E4"/>
    <w:rsid w:val="00FB112E"/>
    <w:rsid w:val="00FB39DF"/>
    <w:rsid w:val="00FB5D4F"/>
    <w:rsid w:val="00FD099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EA8B-B91D-40D2-9B09-7348F1DF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21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126</cp:revision>
  <cp:lastPrinted>2016-04-01T13:24:00Z</cp:lastPrinted>
  <dcterms:created xsi:type="dcterms:W3CDTF">2015-04-01T12:40:00Z</dcterms:created>
  <dcterms:modified xsi:type="dcterms:W3CDTF">2016-04-01T13:24:00Z</dcterms:modified>
</cp:coreProperties>
</file>