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41454A" w:rsidRDefault="0041454A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</w:p>
    <w:p w:rsidR="005C57F3" w:rsidRPr="0041454A" w:rsidRDefault="005C57F3" w:rsidP="0041454A">
      <w:pPr>
        <w:contextualSpacing/>
        <w:jc w:val="center"/>
        <w:outlineLvl w:val="0"/>
        <w:rPr>
          <w:b/>
          <w:bCs/>
          <w:sz w:val="32"/>
          <w:szCs w:val="32"/>
        </w:rPr>
      </w:pPr>
      <w:r w:rsidRPr="0041454A">
        <w:rPr>
          <w:b/>
          <w:bCs/>
          <w:sz w:val="32"/>
          <w:szCs w:val="32"/>
        </w:rPr>
        <w:t>СПИСОК АФФИЛИРОВАННЫХ ЛИЦ</w:t>
      </w:r>
    </w:p>
    <w:p w:rsidR="005C57F3" w:rsidRPr="0041454A" w:rsidRDefault="005C57F3" w:rsidP="0041454A">
      <w:pPr>
        <w:ind w:left="2835" w:right="2835"/>
        <w:contextualSpacing/>
        <w:jc w:val="center"/>
        <w:rPr>
          <w:b/>
          <w:sz w:val="32"/>
          <w:szCs w:val="32"/>
        </w:rPr>
      </w:pPr>
    </w:p>
    <w:p w:rsidR="005C57F3" w:rsidRDefault="005C57F3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  <w:r w:rsidRPr="004145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243B" wp14:editId="258DBE02">
                <wp:simplePos x="0" y="0"/>
                <wp:positionH relativeFrom="column">
                  <wp:posOffset>2687955</wp:posOffset>
                </wp:positionH>
                <wp:positionV relativeFrom="paragraph">
                  <wp:posOffset>197485</wp:posOffset>
                </wp:positionV>
                <wp:extent cx="4285615" cy="7620"/>
                <wp:effectExtent l="8890" t="571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56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1.65pt;margin-top:15.55pt;width:337.4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lvUgIAAFcEAAAOAAAAZHJzL2Uyb0RvYy54bWysVEtu2zAQ3RfoHQjuHVmu7Dh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"/>
            </w:pict>
          </mc:Fallback>
        </mc:AlternateContent>
      </w:r>
      <w:r w:rsidRPr="0041454A">
        <w:rPr>
          <w:b/>
          <w:sz w:val="32"/>
          <w:szCs w:val="32"/>
        </w:rPr>
        <w:t xml:space="preserve">Публичное акционерное общество </w:t>
      </w:r>
      <w:r w:rsidRPr="0041454A">
        <w:rPr>
          <w:b/>
          <w:bCs/>
          <w:sz w:val="32"/>
          <w:szCs w:val="32"/>
        </w:rPr>
        <w:t>«Заречье»</w:t>
      </w:r>
    </w:p>
    <w:p w:rsid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41454A" w:rsidRPr="0041454A" w:rsidRDefault="0041454A" w:rsidP="0041454A">
      <w:pPr>
        <w:ind w:left="2835" w:right="2835"/>
        <w:contextualSpacing/>
        <w:jc w:val="center"/>
        <w:rPr>
          <w:b/>
          <w:bCs/>
          <w:sz w:val="32"/>
          <w:szCs w:val="32"/>
        </w:rPr>
      </w:pPr>
    </w:p>
    <w:p w:rsidR="005C57F3" w:rsidRPr="0041454A" w:rsidRDefault="005C57F3" w:rsidP="0041454A">
      <w:pPr>
        <w:ind w:left="2835" w:right="2835"/>
        <w:contextualSpacing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375"/>
        <w:gridCol w:w="334"/>
        <w:gridCol w:w="425"/>
        <w:gridCol w:w="539"/>
        <w:gridCol w:w="595"/>
      </w:tblGrid>
      <w:tr w:rsidR="005C57F3" w:rsidRPr="0041454A" w:rsidTr="00B84778">
        <w:trPr>
          <w:trHeight w:val="195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pStyle w:val="1"/>
              <w:numPr>
                <w:ilvl w:val="0"/>
                <w:numId w:val="0"/>
              </w:numPr>
              <w:spacing w:before="0" w:after="0"/>
              <w:ind w:left="43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1454A">
              <w:rPr>
                <w:rFonts w:ascii="Times New Roman" w:hAnsi="Times New Roman"/>
                <w:sz w:val="22"/>
                <w:szCs w:val="2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B6ED6" w:rsidP="0041454A">
            <w:pPr>
              <w:contextualSpacing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C5533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E44E26" w:rsidRDefault="00E44E26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color w:val="FF6600"/>
          <w:sz w:val="22"/>
          <w:szCs w:val="22"/>
        </w:rPr>
      </w:pPr>
      <w:r w:rsidRPr="0041454A">
        <w:rPr>
          <w:sz w:val="22"/>
          <w:szCs w:val="22"/>
        </w:rPr>
        <w:t xml:space="preserve">Адрес эмитента:  </w:t>
      </w:r>
      <w:r w:rsidRPr="0041454A">
        <w:rPr>
          <w:b/>
          <w:sz w:val="22"/>
          <w:szCs w:val="22"/>
        </w:rPr>
        <w:t>109383, Российская Федерация, город  Москва, улица Шоссейная, дом 90, строение 14</w:t>
      </w:r>
      <w:r w:rsidRPr="0041454A">
        <w:rPr>
          <w:sz w:val="22"/>
          <w:szCs w:val="22"/>
        </w:rPr>
        <w:t>.</w:t>
      </w:r>
    </w:p>
    <w:p w:rsidR="0041454A" w:rsidRDefault="0041454A" w:rsidP="0041454A">
      <w:pPr>
        <w:contextualSpacing/>
        <w:jc w:val="both"/>
        <w:rPr>
          <w:sz w:val="22"/>
          <w:szCs w:val="22"/>
        </w:rPr>
      </w:pPr>
    </w:p>
    <w:p w:rsidR="005C57F3" w:rsidRPr="0041454A" w:rsidRDefault="005C57F3" w:rsidP="0041454A">
      <w:pPr>
        <w:contextualSpacing/>
        <w:jc w:val="both"/>
        <w:rPr>
          <w:sz w:val="22"/>
          <w:szCs w:val="22"/>
        </w:rPr>
      </w:pPr>
      <w:r w:rsidRPr="0041454A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41454A">
        <w:rPr>
          <w:sz w:val="22"/>
          <w:szCs w:val="22"/>
        </w:rPr>
        <w:br/>
        <w:t>с законодательством Российской Федерации о ценных бумагах.</w:t>
      </w:r>
    </w:p>
    <w:p w:rsidR="0041454A" w:rsidRDefault="0041454A" w:rsidP="0041454A">
      <w:pPr>
        <w:contextualSpacing/>
        <w:rPr>
          <w:sz w:val="22"/>
          <w:szCs w:val="22"/>
        </w:rPr>
      </w:pPr>
    </w:p>
    <w:p w:rsidR="005C57F3" w:rsidRPr="0041454A" w:rsidRDefault="005C57F3" w:rsidP="0041454A">
      <w:pPr>
        <w:contextualSpacing/>
        <w:rPr>
          <w:sz w:val="22"/>
          <w:szCs w:val="22"/>
        </w:rPr>
      </w:pPr>
      <w:r w:rsidRPr="0041454A">
        <w:rPr>
          <w:sz w:val="22"/>
          <w:szCs w:val="22"/>
        </w:rPr>
        <w:t xml:space="preserve">Адрес страницы в сети Интернет: </w:t>
      </w:r>
      <w:r w:rsidR="00C3294E" w:rsidRPr="0041454A">
        <w:rPr>
          <w:sz w:val="22"/>
          <w:szCs w:val="22"/>
        </w:rPr>
        <w:t xml:space="preserve">     </w:t>
      </w:r>
      <w:r w:rsidRPr="0041454A">
        <w:rPr>
          <w:b/>
          <w:sz w:val="22"/>
          <w:szCs w:val="22"/>
          <w:lang w:val="en-US"/>
        </w:rPr>
        <w:t>http</w:t>
      </w:r>
      <w:r w:rsidRPr="0041454A">
        <w:rPr>
          <w:b/>
          <w:sz w:val="22"/>
          <w:szCs w:val="22"/>
        </w:rPr>
        <w:t xml:space="preserve">:// </w:t>
      </w:r>
      <w:hyperlink r:id="rId9" w:history="1"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www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-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disclosure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portal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/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company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aspx</w:t>
        </w:r>
        <w:proofErr w:type="spellEnd"/>
        <w:r w:rsidRPr="0041454A">
          <w:rPr>
            <w:rStyle w:val="a9"/>
            <w:b/>
            <w:color w:val="auto"/>
            <w:sz w:val="22"/>
            <w:szCs w:val="22"/>
            <w:u w:val="none"/>
          </w:rPr>
          <w:t>?</w:t>
        </w:r>
        <w:r w:rsidRPr="0041454A">
          <w:rPr>
            <w:rStyle w:val="a9"/>
            <w:b/>
            <w:color w:val="auto"/>
            <w:sz w:val="22"/>
            <w:szCs w:val="22"/>
            <w:u w:val="none"/>
            <w:lang w:val="en-US"/>
          </w:rPr>
          <w:t>id</w:t>
        </w:r>
        <w:r w:rsidRPr="0041454A">
          <w:rPr>
            <w:rStyle w:val="a9"/>
            <w:b/>
            <w:color w:val="auto"/>
            <w:sz w:val="22"/>
            <w:szCs w:val="22"/>
            <w:u w:val="none"/>
          </w:rPr>
          <w:t>=26390</w:t>
        </w:r>
      </w:hyperlink>
    </w:p>
    <w:p w:rsidR="005C57F3" w:rsidRDefault="005C57F3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p w:rsidR="0041454A" w:rsidRPr="0041454A" w:rsidRDefault="0041454A" w:rsidP="0041454A">
      <w:pPr>
        <w:pBdr>
          <w:top w:val="single" w:sz="4" w:space="1" w:color="auto"/>
        </w:pBdr>
        <w:ind w:left="3544" w:right="2098"/>
        <w:contextualSpacing/>
        <w:jc w:val="center"/>
        <w:rPr>
          <w:sz w:val="22"/>
          <w:szCs w:val="2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977"/>
        <w:gridCol w:w="567"/>
        <w:gridCol w:w="1150"/>
        <w:gridCol w:w="1260"/>
        <w:gridCol w:w="2410"/>
        <w:gridCol w:w="2693"/>
      </w:tblGrid>
      <w:tr w:rsidR="005C57F3" w:rsidRPr="0041454A" w:rsidTr="00A45656"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61D3B" w:rsidRDefault="00061D3B" w:rsidP="0041454A">
            <w:pPr>
              <w:ind w:left="57" w:right="964"/>
              <w:contextualSpacing/>
              <w:rPr>
                <w:sz w:val="22"/>
                <w:szCs w:val="22"/>
              </w:rPr>
            </w:pPr>
          </w:p>
          <w:p w:rsidR="002504AE" w:rsidRPr="0041454A" w:rsidRDefault="004064F0" w:rsidP="0041454A">
            <w:pPr>
              <w:ind w:left="57" w:right="96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исполнительный директор</w:t>
            </w:r>
            <w:r w:rsidR="00121885" w:rsidRPr="0041454A">
              <w:rPr>
                <w:sz w:val="22"/>
                <w:szCs w:val="22"/>
              </w:rPr>
              <w:t xml:space="preserve"> </w:t>
            </w:r>
            <w:r w:rsidR="002504AE" w:rsidRPr="0041454A">
              <w:rPr>
                <w:sz w:val="22"/>
                <w:szCs w:val="22"/>
              </w:rPr>
              <w:t>ПАО «Заречье»</w:t>
            </w:r>
          </w:p>
          <w:p w:rsidR="005C57F3" w:rsidRPr="0041454A" w:rsidRDefault="005C57F3" w:rsidP="00061D3B">
            <w:pPr>
              <w:ind w:left="57" w:right="964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2504AE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Р.М. Мухин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color w:val="FF6600"/>
                <w:sz w:val="22"/>
                <w:szCs w:val="22"/>
              </w:rPr>
            </w:pPr>
          </w:p>
        </w:tc>
      </w:tr>
      <w:tr w:rsidR="005C57F3" w:rsidRPr="0041454A" w:rsidTr="00A45656">
        <w:trPr>
          <w:trHeight w:val="398"/>
        </w:trPr>
        <w:tc>
          <w:tcPr>
            <w:tcW w:w="7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  <w:tr w:rsidR="005C57F3" w:rsidRPr="0041454A" w:rsidTr="00A45656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C5533" w:rsidRDefault="001642FE" w:rsidP="00E44E26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  <w:r w:rsidR="00E44E26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061D3B" w:rsidRDefault="00E44E2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jc w:val="right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061D3B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  <w:r w:rsidR="00061D3B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proofErr w:type="gramStart"/>
            <w:r w:rsidRPr="0041454A">
              <w:rPr>
                <w:sz w:val="22"/>
                <w:szCs w:val="22"/>
              </w:rPr>
              <w:t>г</w:t>
            </w:r>
            <w:proofErr w:type="gramEnd"/>
            <w:r w:rsidRPr="0041454A">
              <w:rPr>
                <w:sz w:val="22"/>
                <w:szCs w:val="22"/>
              </w:rPr>
              <w:t>.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М.П.</w:t>
            </w:r>
          </w:p>
        </w:tc>
      </w:tr>
      <w:tr w:rsidR="005C57F3" w:rsidRPr="0041454A" w:rsidTr="00A45656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</w:tr>
    </w:tbl>
    <w:p w:rsidR="005C57F3" w:rsidRPr="0041454A" w:rsidRDefault="005C57F3" w:rsidP="0041454A">
      <w:pPr>
        <w:pageBreakBefore/>
        <w:ind w:firstLine="567"/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</w:rPr>
        <w:lastRenderedPageBreak/>
        <w:t>Содержание списка аффилированных лиц акционерного общества</w:t>
      </w: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C57F3" w:rsidRPr="0041454A" w:rsidTr="00A45656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ind w:firstLine="56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1454A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B6ED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E44E26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7F3" w:rsidRPr="0041454A" w:rsidRDefault="005C57F3" w:rsidP="0041454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4C5533" w:rsidP="0041454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p w:rsidR="005C57F3" w:rsidRPr="0041454A" w:rsidRDefault="005C57F3" w:rsidP="0041454A">
      <w:pPr>
        <w:contextualSpacing/>
        <w:rPr>
          <w:sz w:val="22"/>
          <w:szCs w:val="22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№</w:t>
            </w:r>
            <w:r w:rsidRPr="0041454A">
              <w:rPr>
                <w:sz w:val="22"/>
                <w:szCs w:val="22"/>
              </w:rPr>
              <w:br/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114" w:right="18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ind w:left="48" w:right="38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Доля участия аффилирован-</w:t>
            </w:r>
            <w:proofErr w:type="spellStart"/>
            <w:r w:rsidRPr="0041454A">
              <w:rPr>
                <w:sz w:val="22"/>
                <w:szCs w:val="22"/>
              </w:rPr>
              <w:t>ного</w:t>
            </w:r>
            <w:proofErr w:type="spellEnd"/>
            <w:r w:rsidRPr="0041454A">
              <w:rPr>
                <w:sz w:val="22"/>
                <w:szCs w:val="22"/>
              </w:rPr>
              <w:t xml:space="preserve"> лица в уставном капитале акционерного общества, 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Доля </w:t>
            </w:r>
            <w:proofErr w:type="gramStart"/>
            <w:r w:rsidRPr="0041454A">
              <w:rPr>
                <w:sz w:val="22"/>
                <w:szCs w:val="22"/>
              </w:rPr>
              <w:t>принадлежа-</w:t>
            </w:r>
            <w:proofErr w:type="spellStart"/>
            <w:r w:rsidRPr="0041454A">
              <w:rPr>
                <w:sz w:val="22"/>
                <w:szCs w:val="22"/>
              </w:rPr>
              <w:t>щих</w:t>
            </w:r>
            <w:proofErr w:type="spellEnd"/>
            <w:proofErr w:type="gramEnd"/>
            <w:r w:rsidRPr="0041454A">
              <w:rPr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sz w:val="22"/>
                <w:szCs w:val="22"/>
              </w:rPr>
              <w:t>аффилиро</w:t>
            </w:r>
            <w:proofErr w:type="spellEnd"/>
            <w:r w:rsidRPr="0041454A">
              <w:rPr>
                <w:sz w:val="22"/>
                <w:szCs w:val="22"/>
              </w:rPr>
              <w:t xml:space="preserve">-ванному лицу </w:t>
            </w:r>
            <w:proofErr w:type="spellStart"/>
            <w:r w:rsidRPr="0041454A">
              <w:rPr>
                <w:sz w:val="22"/>
                <w:szCs w:val="22"/>
              </w:rPr>
              <w:t>обыкновен-ных</w:t>
            </w:r>
            <w:proofErr w:type="spellEnd"/>
            <w:r w:rsidRPr="0041454A">
              <w:rPr>
                <w:sz w:val="22"/>
                <w:szCs w:val="22"/>
              </w:rPr>
              <w:t xml:space="preserve"> акций акционерного общества, %</w:t>
            </w:r>
          </w:p>
        </w:tc>
      </w:tr>
      <w:tr w:rsidR="005C57F3" w:rsidRPr="0041454A" w:rsidTr="00A4565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</w:t>
            </w:r>
          </w:p>
        </w:tc>
      </w:tr>
      <w:tr w:rsidR="005C57F3" w:rsidRPr="0041454A" w:rsidTr="00A45656">
        <w:trPr>
          <w:trHeight w:val="657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Исаев Юрий Олегович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01.01.2013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B5D8B" w:rsidRPr="0041454A" w:rsidTr="00A62C82">
        <w:trPr>
          <w:trHeight w:val="5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Кайгородов Сергей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является членом</w:t>
            </w:r>
          </w:p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B" w:rsidRPr="0041454A" w:rsidRDefault="004B5D8B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5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Кораблева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Долгая Марина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Александрова Александра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6ED6" w:rsidRPr="0041454A" w:rsidTr="00EB6ED6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Коробова Ольга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 является членом Совета директоров акционерного общества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EB6ED6" w:rsidRDefault="00EB6ED6" w:rsidP="00EB6ED6">
            <w:pPr>
              <w:jc w:val="center"/>
              <w:rPr>
                <w:b/>
                <w:i/>
              </w:rPr>
            </w:pPr>
            <w:r w:rsidRPr="00EB6ED6">
              <w:rPr>
                <w:b/>
                <w:i/>
              </w:rPr>
              <w:t>02.06.2017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6" w:rsidRPr="0041454A" w:rsidRDefault="00EB6ED6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3D1B6E">
        <w:trPr>
          <w:trHeight w:val="6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Кузовлев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Михаил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  <w:lang w:val="en-US"/>
              </w:rPr>
              <w:t>02</w:t>
            </w:r>
            <w:r w:rsidRPr="0041454A">
              <w:rPr>
                <w:b/>
                <w:i/>
                <w:sz w:val="22"/>
                <w:szCs w:val="22"/>
              </w:rPr>
              <w:t>.0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7</w:t>
            </w:r>
            <w:r w:rsidRPr="0041454A">
              <w:rPr>
                <w:b/>
                <w:i/>
                <w:sz w:val="22"/>
                <w:szCs w:val="22"/>
              </w:rPr>
              <w:t xml:space="preserve">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Карпов Владимир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7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Шушман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9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Молотков Александр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Рябинский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7D1FE5">
        <w:trPr>
          <w:trHeight w:val="9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Рысакова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27.05.2015</w:t>
            </w:r>
            <w:r w:rsidR="00075B39" w:rsidRPr="0041454A">
              <w:rPr>
                <w:b/>
                <w:i/>
                <w:sz w:val="22"/>
                <w:szCs w:val="22"/>
              </w:rPr>
              <w:t xml:space="preserve"> </w:t>
            </w:r>
            <w:r w:rsidRPr="0041454A"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1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63B16">
        <w:trPr>
          <w:trHeight w:val="6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1454A">
              <w:rPr>
                <w:b/>
                <w:i/>
                <w:sz w:val="22"/>
                <w:szCs w:val="22"/>
              </w:rPr>
              <w:t>Копылков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16.01.2015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62C82">
        <w:trPr>
          <w:trHeight w:val="4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Государственная корпорация  «Агентство по страхованию вкладов»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109240, г. Москва, ул. Высоцкого, д.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A62C82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31.12.2009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Акционерный коммерческий банк «РОССИЙСКИЙ КАПИТАЛ» (публичное акционерное общество)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121069, г. Москва, ул. Большая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Молчановка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«Великолукские ткани»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182100,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      г. Великие Луки, Октябрьский 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2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«МСЭП-1»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142700,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Ленинский р-н, г. Видное, Белокаменное шоссе, вл. 10, производственный корпус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31.12.2009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6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Управление активами»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125040, г. Москва, Ленинградский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26,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28.10.2015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«МОСМЕК»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142703,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Ленинский р-н,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г. Видное, Белокаменное шоссе, вл. 10, производственный корпус  «ЗАК-2»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29.06.2010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«АСВ ресурс»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353460, Краснодарский край,              г. Геленджик, ул. Луначарского, д.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31.08.2015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«Кирпичный завод –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620024</w:t>
            </w:r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22.10.2010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Машпродукция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Стройпластполимер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620024,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Бисертская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10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«Бриз»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620141, 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 обл.,                 г. Екатеринбург,                                  ул. 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Завокзальная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24.12.2010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«Консалтинг-Сервис-1»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614007, Пермский край,                         г. Пермь, ул. 25 Октября, д. 101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08.06.2011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41454A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«Нахимов»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620014, Свердловская обл., </w:t>
            </w:r>
          </w:p>
          <w:p w:rsidR="004C4C4F" w:rsidRPr="0041454A" w:rsidRDefault="004C4C4F" w:rsidP="0041454A">
            <w:pPr>
              <w:tabs>
                <w:tab w:val="left" w:pos="1725"/>
              </w:tabs>
              <w:contextualSpacing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Вайнера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          д. 9а, стр. лит.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02.04.2012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B426E3" w:rsidRDefault="004C4C4F" w:rsidP="00DD22CE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«</w:t>
            </w:r>
            <w:r w:rsidR="00DD22CE" w:rsidRPr="00B426E3">
              <w:rPr>
                <w:b/>
                <w:i/>
                <w:sz w:val="22"/>
                <w:szCs w:val="22"/>
              </w:rPr>
              <w:t>Маршал</w:t>
            </w:r>
            <w:r w:rsidRPr="00B426E3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96" w:rsidRPr="00B426E3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14270</w:t>
            </w:r>
            <w:r w:rsidR="00150696" w:rsidRPr="00B426E3">
              <w:rPr>
                <w:b/>
                <w:i/>
                <w:sz w:val="22"/>
                <w:szCs w:val="22"/>
              </w:rPr>
              <w:t>4</w:t>
            </w:r>
            <w:r w:rsidRPr="00B426E3">
              <w:rPr>
                <w:b/>
                <w:i/>
                <w:sz w:val="22"/>
                <w:szCs w:val="22"/>
              </w:rPr>
              <w:t xml:space="preserve">, </w:t>
            </w:r>
            <w:proofErr w:type="gramStart"/>
            <w:r w:rsidRPr="00B426E3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B426E3">
              <w:rPr>
                <w:b/>
                <w:i/>
                <w:sz w:val="22"/>
                <w:szCs w:val="22"/>
              </w:rPr>
              <w:t xml:space="preserve"> обл., Ленинский р-н, г. Видное, </w:t>
            </w:r>
            <w:proofErr w:type="spellStart"/>
            <w:r w:rsidRPr="00B426E3">
              <w:rPr>
                <w:b/>
                <w:i/>
                <w:sz w:val="22"/>
                <w:szCs w:val="22"/>
              </w:rPr>
              <w:t>промзона</w:t>
            </w:r>
            <w:proofErr w:type="spellEnd"/>
            <w:r w:rsidRPr="00B426E3">
              <w:rPr>
                <w:b/>
                <w:i/>
                <w:sz w:val="22"/>
                <w:szCs w:val="22"/>
              </w:rPr>
              <w:t xml:space="preserve"> ЗАО «МОСМЕК», </w:t>
            </w:r>
            <w:r w:rsidR="00150696" w:rsidRPr="00B426E3">
              <w:rPr>
                <w:b/>
                <w:i/>
                <w:sz w:val="22"/>
                <w:szCs w:val="22"/>
              </w:rPr>
              <w:t xml:space="preserve">Производственно-бытовой корпус </w:t>
            </w:r>
          </w:p>
          <w:p w:rsidR="004C4C4F" w:rsidRPr="00B426E3" w:rsidRDefault="00150696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>(</w:t>
            </w:r>
            <w:r w:rsidR="004C4C4F" w:rsidRPr="00B426E3">
              <w:rPr>
                <w:b/>
                <w:i/>
                <w:sz w:val="22"/>
                <w:szCs w:val="22"/>
              </w:rPr>
              <w:t>заводоуправление ЗАК-1</w:t>
            </w:r>
            <w:r w:rsidRPr="00B426E3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B426E3">
              <w:rPr>
                <w:b/>
                <w:i/>
                <w:sz w:val="22"/>
                <w:szCs w:val="22"/>
              </w:rPr>
              <w:t xml:space="preserve">26.09.2012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B426E3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426E3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Лычакгеология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10.12.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Нижнечирскгеология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10.12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«Волжская Нефтяная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410031, г. Саратов, ул. им. Чернышевского Н.Г., д. 223/231, комн. 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23.07</w:t>
            </w:r>
            <w:r w:rsidR="004C4C4F" w:rsidRPr="0041454A">
              <w:rPr>
                <w:b/>
                <w:i/>
                <w:sz w:val="22"/>
                <w:szCs w:val="22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Ермолинское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410031, г. Саратов, ул. им. Чернышевского Н.Г., д. 223/231, комн. 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7F6401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23.08</w:t>
            </w:r>
            <w:r w:rsidR="004C4C4F" w:rsidRPr="0041454A">
              <w:rPr>
                <w:b/>
                <w:i/>
                <w:sz w:val="22"/>
                <w:szCs w:val="22"/>
              </w:rPr>
              <w:t xml:space="preserve">.2013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СмартСПОРТ</w:t>
            </w:r>
            <w:proofErr w:type="spellEnd"/>
            <w:r w:rsidRPr="0041454A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125167, г. Москва, Ленинградский проспект, д. 36, стр.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«АКТИВКАПИТАЛ»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111141, г. Москва, проезд Перова Поля 1-ый, д. 9, корп.9, эт.1/</w:t>
            </w:r>
            <w:proofErr w:type="spell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пом</w:t>
            </w:r>
            <w:proofErr w:type="gramStart"/>
            <w:r w:rsidRPr="0041454A">
              <w:rPr>
                <w:b/>
                <w:bCs/>
                <w:i/>
                <w:iCs/>
                <w:sz w:val="22"/>
                <w:szCs w:val="22"/>
              </w:rPr>
              <w:t>II</w:t>
            </w:r>
            <w:proofErr w:type="spellEnd"/>
            <w:proofErr w:type="gramEnd"/>
            <w:r w:rsidRPr="0041454A">
              <w:rPr>
                <w:b/>
                <w:bCs/>
                <w:i/>
                <w:iCs/>
                <w:sz w:val="22"/>
                <w:szCs w:val="22"/>
              </w:rPr>
              <w:t>/ком5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30.09.2014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«МИЦ-Инвест»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1) Лицо имеет право распоряжаться более чем 20% общего количества голосов, приходящихся на голосующие акции акционерного общества;</w:t>
            </w:r>
          </w:p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2) 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31.12.2014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81,52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Спортстройресурс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-д, д. 7а, комн.17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ЖилСтрой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Новорязанская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18, стр. 22, комната 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Стройкомплекс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Говорово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129090, г. Москва, ул. Большая Спасская, д. 8, помещение 51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ипотечный центр-МИЦ»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СтройКапитал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143530,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р-н, г. Дедовск, Школьный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-д, д. 7А,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пом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III,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«НВС»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 48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Управляющая компания «Группа компаний «МИЦ»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127006, г. Москва, ул.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Садовая-Триумфальная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,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д. 4-10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6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135500, Московская 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> пр., д. 7, пом. 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9D0E26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 «Регион-1»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7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 «Регион-2»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дом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 6/1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39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«АМР Боксерский 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пом.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ком. 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5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«МИЦ-гамма»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12/1, стр.1, пом. 38, комн.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8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«Новый век»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143500, </w:t>
            </w:r>
            <w:proofErr w:type="gramStart"/>
            <w:r w:rsidRPr="0041454A">
              <w:rPr>
                <w:b/>
                <w:bCs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bCs/>
                <w:i/>
                <w:sz w:val="22"/>
                <w:szCs w:val="22"/>
              </w:rPr>
              <w:t xml:space="preserve"> обл.,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Истринский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 xml:space="preserve"> р-н, п.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Северный, ул. Шоссейная, стр. 14а, пом.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B426E3">
        <w:trPr>
          <w:trHeight w:val="9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«СК Бизнес»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пр.,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7, пом. 11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«Строй-плюс»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107140,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 д. 12/1, стр.1, пом. 38, комн.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C34F9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E6D" w:rsidRPr="00232285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«МИЦ-ИНВЕСТСТРОЙ»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143500, Московская обл., г. Истра,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Охотничий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пр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-д, д. 7, пом.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«МИЦ-Газоснабжение»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142770, г. Москва, п.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Сосенское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пос. Коммунарка, д. 7А, помещение 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41454A">
              <w:rPr>
                <w:b/>
                <w:i/>
                <w:sz w:val="22"/>
                <w:szCs w:val="22"/>
              </w:rPr>
              <w:t>, комната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A4565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ОблСтройФинанс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 xml:space="preserve">107140, г. Москва, ул. </w:t>
            </w:r>
            <w:proofErr w:type="spellStart"/>
            <w:r w:rsidRPr="0041454A">
              <w:rPr>
                <w:b/>
                <w:bCs/>
                <w:i/>
                <w:sz w:val="22"/>
                <w:szCs w:val="22"/>
              </w:rPr>
              <w:t>Краснопрудная</w:t>
            </w:r>
            <w:proofErr w:type="spellEnd"/>
            <w:r w:rsidRPr="0041454A">
              <w:rPr>
                <w:b/>
                <w:bCs/>
                <w:i/>
                <w:sz w:val="22"/>
                <w:szCs w:val="22"/>
              </w:rPr>
              <w:t>, д. 12/1, стр.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1, пом. 38, комн.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4C4C4F" w:rsidRPr="0041454A" w:rsidTr="00CF6D52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ФинСтройГрупп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bCs/>
                <w:i/>
                <w:sz w:val="22"/>
                <w:szCs w:val="22"/>
              </w:rPr>
              <w:t>107078, г. Москва, Орликов</w:t>
            </w:r>
            <w:r w:rsidRPr="0041454A">
              <w:rPr>
                <w:b/>
                <w:bCs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bCs/>
                <w:i/>
                <w:sz w:val="22"/>
                <w:szCs w:val="22"/>
              </w:rPr>
              <w:t>пер., д. 5, стр. 2, комн. 55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6457BD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«МИЦ-Строй»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141800,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г. Дмитров, Торговая пл.,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075B39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61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«МИЦ-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ГеосистемыИнвест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123098, г. Москва, ул. Академика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Бочвара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10Б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9048AC">
              <w:rPr>
                <w:b/>
                <w:i/>
                <w:sz w:val="22"/>
                <w:szCs w:val="22"/>
              </w:rPr>
              <w:t>Открытое акционерное общество Автобаза «Связь»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121357, г. 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 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28.01.2016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4C4F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EE5DB8" w:rsidRDefault="004C4C4F" w:rsidP="00EE5DB8">
            <w:pPr>
              <w:pStyle w:val="ab"/>
              <w:widowControl w:val="0"/>
              <w:numPr>
                <w:ilvl w:val="0"/>
                <w:numId w:val="30"/>
              </w:numPr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Родькина Наталия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15.03.2016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C4F" w:rsidRPr="0041454A" w:rsidRDefault="004C4C4F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EE5DB8" w:rsidRDefault="00A33DC8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048AC">
              <w:rPr>
                <w:b/>
                <w:i/>
                <w:sz w:val="22"/>
                <w:szCs w:val="22"/>
              </w:rPr>
              <w:t>Ахметшин</w:t>
            </w:r>
            <w:proofErr w:type="spellEnd"/>
            <w:r w:rsidRPr="009048AC">
              <w:rPr>
                <w:b/>
                <w:i/>
                <w:sz w:val="22"/>
                <w:szCs w:val="22"/>
              </w:rPr>
              <w:t xml:space="preserve"> Радик </w:t>
            </w:r>
            <w:proofErr w:type="spellStart"/>
            <w:r w:rsidRPr="009048AC">
              <w:rPr>
                <w:b/>
                <w:i/>
                <w:sz w:val="22"/>
                <w:szCs w:val="22"/>
              </w:rPr>
              <w:t>Фагимович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A33DC8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EE5DB8" w:rsidRDefault="00A33DC8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Володина Вера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C8" w:rsidRPr="0041454A" w:rsidRDefault="00A33DC8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EE5DB8" w:rsidRDefault="00EB217E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Публичное акционерное общество «Социнвестбанк»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450002, Республика Башкортостан, г. Уфа,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Заки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Валиди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42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EB217E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EE5DB8" w:rsidRDefault="00EB217E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Инвест»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E" w:rsidRPr="0041454A" w:rsidRDefault="00EB217E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«РК Недвижимость»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Актив»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E196C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EE5DB8" w:rsidRDefault="00BE196C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«РК Проект»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Шарикоподшипни-ковская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, д. 38,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05.08.2016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6C" w:rsidRPr="0041454A" w:rsidRDefault="00BE196C" w:rsidP="0041454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EE5DB8" w:rsidRDefault="00640F65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«АА 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107014, г. Москва, ул. Матросская Тишина, д. 1а, стр. 1а, этаж 2, комната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640F65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EE5DB8" w:rsidRDefault="00640F65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Кушпелов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Не получено согласие на раскрытие персональных данных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13.03.2017</w:t>
            </w:r>
            <w:r w:rsidRPr="0041454A">
              <w:rPr>
                <w:b/>
                <w:i/>
                <w:sz w:val="22"/>
                <w:szCs w:val="22"/>
              </w:rPr>
              <w:t> 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65" w:rsidRPr="0041454A" w:rsidRDefault="00640F65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D1EC3" w:rsidRPr="0041454A" w:rsidTr="00225F61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EE5DB8" w:rsidRDefault="007D1EC3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«Вершина»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F4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 xml:space="preserve">353460, Краснодарский край, г. Геленджик, ул. Луначарского, дом 4, </w:t>
            </w:r>
          </w:p>
          <w:p w:rsidR="007D1EC3" w:rsidRPr="0041454A" w:rsidRDefault="00AA59F4" w:rsidP="0041454A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AA59F4">
              <w:rPr>
                <w:b/>
                <w:i/>
                <w:sz w:val="22"/>
                <w:szCs w:val="22"/>
              </w:rPr>
              <w:t>литер Б</w:t>
            </w:r>
            <w:proofErr w:type="gramStart"/>
            <w:r w:rsidRPr="00AA59F4">
              <w:rPr>
                <w:b/>
                <w:i/>
                <w:sz w:val="22"/>
                <w:szCs w:val="22"/>
              </w:rPr>
              <w:t>I</w:t>
            </w:r>
            <w:proofErr w:type="gramEnd"/>
            <w:r w:rsidRPr="00AA59F4">
              <w:rPr>
                <w:b/>
                <w:i/>
                <w:sz w:val="22"/>
                <w:szCs w:val="22"/>
              </w:rPr>
              <w:t>, кабинет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EC3" w:rsidRPr="0041454A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Default="007D1EC3" w:rsidP="00966079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11.04.2017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C3" w:rsidRPr="0041454A" w:rsidRDefault="007D1EC3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Акционерное общество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(АО «Азия 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корпорейшн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107140, г. Москва, 1-й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Красносельский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 пер., д. 3, пом. I, ком. 79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«Перспектива»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«Перспектива»)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«Отдел капитального строительства строительного управления № 155»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«ОКС СУ №155»)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</w:p>
          <w:p w:rsidR="00235C0F" w:rsidRDefault="00235C0F" w:rsidP="0096607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B26A27" w:rsidRDefault="00235C0F" w:rsidP="00966079">
            <w:pPr>
              <w:tabs>
                <w:tab w:val="left" w:pos="927"/>
              </w:tabs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Каховка, д. 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технологический институт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промышленности» (ООО ПТИП)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 Шестернина,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«Озерное»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«Озерное»)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300026, г. Тула, проспект Ленина, д. 127а,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«Фирма «КРОН» (ООО «Фирма «КРОН»)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142450, Московская область, Ногинский р-н, г. Старая </w:t>
            </w:r>
            <w:proofErr w:type="spell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Купавна</w:t>
            </w:r>
            <w:proofErr w:type="spell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, Больничный пер.,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д. 38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«Т-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Билдинг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392000, г. Тамбов,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Советская, д. 191В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B26A27">
              <w:rPr>
                <w:b/>
                <w:i/>
                <w:sz w:val="22"/>
                <w:szCs w:val="22"/>
              </w:rPr>
              <w:t>СтройКат</w:t>
            </w:r>
            <w:proofErr w:type="spellEnd"/>
            <w:r w:rsidRPr="00B26A2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400005, г. Волгоград, ул. 7-я </w:t>
            </w:r>
            <w:proofErr w:type="gramStart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Гвардейская</w:t>
            </w:r>
            <w:proofErr w:type="gramEnd"/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, 11 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 «МИНОРА ЛАЙФ» (ООО «МИНОРА ЛАЙФ»)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«МУ-4»             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«МУ-4»)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117261,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Общество с ограниченной ответственностью «Административный сервис»               (ООО «Административный сервис»)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A06EF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Акционерное общество «ВИЗЕЛЬ»     (АО «ВИЗЕЛЬ»)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B26A27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B26A27" w:rsidRDefault="00235C0F" w:rsidP="00A06EFA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Импекс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Групп»)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«МЕНЕЛАЙ»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«МЕНЕЛАЙ»)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ул. М. Ордынка, д. 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«Ла-Бель»              (ООО «Ла-Бель»)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ПринтМаркет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 xml:space="preserve"> ТМ»)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117209, г. Москва, Севастопольский проспект, д. 28, корп.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                      (ООО «</w:t>
            </w:r>
            <w:proofErr w:type="spellStart"/>
            <w:r w:rsidRPr="00A06EFA">
              <w:rPr>
                <w:b/>
                <w:i/>
                <w:sz w:val="22"/>
                <w:szCs w:val="22"/>
              </w:rPr>
              <w:t>ИнвестПроект</w:t>
            </w:r>
            <w:proofErr w:type="spellEnd"/>
            <w:r w:rsidRPr="00A06EFA">
              <w:rPr>
                <w:b/>
                <w:i/>
                <w:sz w:val="22"/>
                <w:szCs w:val="22"/>
              </w:rPr>
              <w:t>-М»)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«Гранд Инвест»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«Гранд 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117198, г. Москва, ул. Островитянова, д. 7, офис 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«Селена»)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стр. 2,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эт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. 4, пом.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C4481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«РК Строй»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«РК 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119017, г. Москва, Б. Ордынка, 40, стр.1, пом. I, ком.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Закрытое акционерное общество «Компания МОНБЛАН»                     (ЗАО «Компания МОНБЛАН»)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119017,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Малая Ордынка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</w:t>
            </w: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 д.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A06EFA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«ВИРА ДВА»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(ООО «ВИРА ДВА»)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A06EFA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A06EFA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06EFA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06EFA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06EF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A06EFA">
            <w:pPr>
              <w:jc w:val="center"/>
            </w:pPr>
            <w:r w:rsidRPr="002D45F1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СТРОИТЕЛЬНАЯ КОРПОРАЦИЯ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«РОССТРОЙ»                                                 (АО СК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«Тульский Домостроительный Комбинат» (ОАО «ТДСК»)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300016, Тульская обл., г. Тула, ул.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, д. 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B95199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235C0F" w:rsidRPr="00670A0D">
              <w:rPr>
                <w:b/>
                <w:i/>
                <w:sz w:val="22"/>
                <w:szCs w:val="22"/>
              </w:rPr>
              <w:t>кционерное общество «Стройиндустрия»</w:t>
            </w:r>
            <w:r>
              <w:rPr>
                <w:b/>
                <w:i/>
                <w:sz w:val="22"/>
                <w:szCs w:val="22"/>
              </w:rPr>
              <w:t xml:space="preserve">                              (</w:t>
            </w:r>
            <w:r w:rsidR="00235C0F" w:rsidRPr="00670A0D">
              <w:rPr>
                <w:b/>
                <w:i/>
                <w:sz w:val="22"/>
                <w:szCs w:val="22"/>
              </w:rPr>
              <w:t>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Акционерное общество  «Стройиндустрия-Холдинг»                (АО «Стройиндустрия-Холдинг»)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 45 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Домостроительная Компания»                                                 (ОАО «ДСК»)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153051, город Иваново, </w:t>
            </w:r>
            <w:proofErr w:type="spell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            (ООО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СпецСтрой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670A0D">
              <w:rPr>
                <w:b/>
                <w:i/>
                <w:sz w:val="22"/>
                <w:szCs w:val="22"/>
              </w:rPr>
              <w:t>Ивановская</w:t>
            </w:r>
            <w:proofErr w:type="gramEnd"/>
            <w:r w:rsidRPr="00670A0D">
              <w:rPr>
                <w:b/>
                <w:i/>
                <w:sz w:val="22"/>
                <w:szCs w:val="22"/>
              </w:rPr>
              <w:t xml:space="preserve"> тепловая блок-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станция»                                                    (ЗАО «</w:t>
            </w:r>
            <w:proofErr w:type="spellStart"/>
            <w:r w:rsidRPr="00670A0D">
              <w:rPr>
                <w:b/>
                <w:i/>
                <w:sz w:val="22"/>
                <w:szCs w:val="22"/>
              </w:rPr>
              <w:t>ИвТБС</w:t>
            </w:r>
            <w:proofErr w:type="spellEnd"/>
            <w:r w:rsidRPr="00670A0D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153015, г. Иваново, ул. Станкостроителей, </w:t>
            </w:r>
          </w:p>
          <w:p w:rsidR="00235C0F" w:rsidRPr="00670A0D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д. 47-и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670A0D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  «Московская областная инвестиционно-строительная компания»                                                                 (ЗАО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МосОблИнвестСтрой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 xml:space="preserve">»)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Строммашина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153512, г. Кохма Ивановской области, ул. </w:t>
            </w:r>
            <w:proofErr w:type="spell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Кочетовой</w:t>
            </w:r>
            <w:proofErr w:type="spell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, д. 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                                 (ОАО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Стромремонтналадка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143000 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Западная,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«ЛАРЕМ»                        (ООО «ЛАРЕМ»)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Акционерное общество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«Строительное управление № 155»                                                              (АО «СУ-155»)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Закрытое акционерное общество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«Группа Компаний СУ-155»               (ЗАО «ГК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                             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ВЕПо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    (ООО «</w:t>
            </w:r>
            <w:proofErr w:type="spellStart"/>
            <w:r w:rsidRPr="001207C3">
              <w:rPr>
                <w:b/>
                <w:i/>
                <w:sz w:val="22"/>
                <w:szCs w:val="22"/>
              </w:rPr>
              <w:t>Росстрой</w:t>
            </w:r>
            <w:proofErr w:type="spellEnd"/>
            <w:r w:rsidRPr="001207C3">
              <w:rPr>
                <w:b/>
                <w:i/>
                <w:sz w:val="22"/>
                <w:szCs w:val="22"/>
              </w:rPr>
              <w:t>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</w:t>
            </w:r>
            <w:proofErr w:type="gramStart"/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7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«СФЕРА» 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(ООО «СФЕРА»)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EE5DB8" w:rsidRDefault="00235C0F" w:rsidP="00EE5DB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Общество с ограниченной ответственностью  Научно-производственное предприятие «Прогноз» (ООО НПП «Прогноз»)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>300026, г. Тула,</w:t>
            </w:r>
          </w:p>
          <w:p w:rsidR="00235C0F" w:rsidRPr="001207C3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1207C3">
              <w:rPr>
                <w:rFonts w:eastAsia="Arial Unicode MS"/>
                <w:b/>
                <w:i/>
                <w:sz w:val="22"/>
                <w:szCs w:val="22"/>
              </w:rPr>
              <w:t xml:space="preserve"> проспект Ленина, д. 127а, кв. 303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207C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1207C3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1207C3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«Тамбов-цемент» (ООО «Тамбов-цемент»)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393070, Тамбовская область, с.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Петровское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, ул. Интернациональная,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д. 25А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B7A98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«КСК-Темп»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«КСК-Темп»)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142204, Московская область, г. Серпухов, ул. Базовая, д. 7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 (ООО 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Строммашлизинг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117574, г. Москва,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Новоясеневский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пр-т, д. 1Б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B7A98">
              <w:rPr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b/>
                <w:i/>
                <w:sz w:val="22"/>
                <w:szCs w:val="22"/>
              </w:rPr>
              <w:t xml:space="preserve"> лифтостроительный завод»                   (ООО «СЛЗ»)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142205,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Серпуховский</w:t>
            </w:r>
            <w:proofErr w:type="spell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р-н, д. Ивановская, стр.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Общество с ограниченной ответственностью «Строительные материалы-155» (ООО «СМ-155»)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«Никитское» 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(ООО «Никитское»)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142032, </w:t>
            </w:r>
            <w:proofErr w:type="gramStart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обл., Домодедовский район,</w:t>
            </w:r>
          </w:p>
          <w:p w:rsidR="00235C0F" w:rsidRPr="009B7A98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B7A98">
              <w:rPr>
                <w:rFonts w:eastAsia="Arial Unicode MS"/>
                <w:b/>
                <w:i/>
                <w:sz w:val="22"/>
                <w:szCs w:val="22"/>
              </w:rPr>
              <w:t xml:space="preserve"> ГПЗ Константиново, Домодедовское шоссе, д.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B7A98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B7A9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«Передовые технологии в строительстве»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«Передовые технологии в строительстве»)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«Город-177» 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(ООО «Город-177»)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>117461, г. Москва,</w:t>
            </w:r>
          </w:p>
          <w:p w:rsidR="00235C0F" w:rsidRPr="00AD2FB4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AD2FB4">
              <w:rPr>
                <w:rFonts w:eastAsia="Arial Unicode MS"/>
                <w:b/>
                <w:i/>
                <w:sz w:val="22"/>
                <w:szCs w:val="22"/>
              </w:rPr>
              <w:t xml:space="preserve"> 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D2FB4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Полотнянозаводское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карьероуправление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«ПЗКУ»)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Калужская область, Дзержинский район,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пр.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«Первая Цементная Компания»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«ПЦК»)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п.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Нижегородкапстрой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603136, г. Нижний Новгород, б-р 60 лет Октября, д. 25, корп. 1, пом. П5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«Домодедовский завод железобетонных изделий»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«ДЗ ЖБИ»)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142000, Московская область, Микрорайон Центральный,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«БЕТИАР-22» (ОАО «БЕТИАР-22»)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115088,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Южнопортовая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26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Белостолбовский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кирпичный завод»                                                       (ОАО «БКЗ»)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142050, Московская обл.,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Домодедово, микрорайон Белые столбы,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Авенариуса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22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«Машиностроительный завод»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«Машиностроительный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155330, Ивановская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Вичугский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р-он, г. Вичуга,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Лиейная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 «Каркас-ЗКД» (ОАО «Каркас-ЗКД»)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300016, г. Тула,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Новотульская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д.16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«БЕЛЭСКО»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«БЕЛЭСКО»)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пр-т,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«Грибоедова Капитал»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«Грибоедова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 13 Литера 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«ДСК-НН» (ЗАО «ДСК-НН»)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607650,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Нижегородсая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Кстовский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р-н, г. Кстово, пригородная зона ПРОМЗОНА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 «ДСК-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Войсковицы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188360,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Ленинградская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Гатчинский район,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Войсковицы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Закрытое акционерное общество «Стройиндустрия»                                    (ЗАО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</w:t>
            </w:r>
            <w:r w:rsidR="0081364D">
              <w:rPr>
                <w:b/>
                <w:i/>
                <w:sz w:val="22"/>
                <w:szCs w:val="22"/>
              </w:rPr>
              <w:t>ЭкспоМ</w:t>
            </w:r>
            <w:r w:rsidRPr="00966079">
              <w:rPr>
                <w:b/>
                <w:i/>
                <w:sz w:val="22"/>
                <w:szCs w:val="22"/>
              </w:rPr>
              <w:t>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81364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Строй</w:t>
            </w:r>
            <w:r w:rsidR="0081364D">
              <w:rPr>
                <w:b/>
                <w:i/>
                <w:sz w:val="22"/>
                <w:szCs w:val="22"/>
              </w:rPr>
              <w:t>ЭкспоМ</w:t>
            </w:r>
            <w:r w:rsidRPr="00966079">
              <w:rPr>
                <w:b/>
                <w:i/>
                <w:sz w:val="22"/>
                <w:szCs w:val="22"/>
              </w:rPr>
              <w:t>аш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117513,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137,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«Фирма «ДАКО» (ООО «Фирма «ДАКО»)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 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Щербинский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лифтостроительный завод»               (ОАО «ЩЛЗ»)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142172 г. Щербинка, ул. Первомайская, д. 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44061A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235C0F" w:rsidRPr="00966079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235C0F" w:rsidRPr="00966079" w:rsidRDefault="0044061A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="00235C0F" w:rsidRPr="00966079">
              <w:rPr>
                <w:b/>
                <w:i/>
                <w:sz w:val="22"/>
                <w:szCs w:val="22"/>
              </w:rPr>
              <w:t>АО «КПСК»)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«СПУТНИК»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«СПУТНИК»)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Станкоагрегат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Перовское шоссе, 21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«МУ-2»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«МУ-2»)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«Русь Менеджмент»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«УК «Русь Менеджмент»)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115114,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Летниковская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2, пом. X, ком.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«РИДЖЕНСИ»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«РИДЖЕНСИ»)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117437, г. Москва, ул. Академика Волгина, д. 14, корп.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«Андреевский карьер»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«Андреевский карьер»)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248033, Калужская обл., г. Калуга, 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10, пом.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 w:rsidR="0081364D">
              <w:rPr>
                <w:b/>
                <w:i/>
                <w:sz w:val="22"/>
                <w:szCs w:val="22"/>
              </w:rPr>
              <w:t>ВЕКТОР</w:t>
            </w:r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81364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r w:rsidR="0081364D">
              <w:rPr>
                <w:b/>
                <w:i/>
                <w:sz w:val="22"/>
                <w:szCs w:val="22"/>
              </w:rPr>
              <w:t>ВЕКТОР</w:t>
            </w:r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249845,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поселок Полотняный Завод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 АВТО»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«ПАРК АВТО»)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пос. Полотняный Завод, ул. Горняк, д. 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Промстройсмеси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249844,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район,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пос. Полотняный Завод,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Горняк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«Брянский завод строительных конструкций»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 (ООО «БЗСК»)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241035, г. Брянск, ул. 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Вокзальная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д. 128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«ЛИДЕР»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«ЛИДЕР»)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Новочеремуш-кинская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д. 21,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(ООО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город Одинцово,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дом 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Калибровский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 завод»)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129085,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ул. Бочкова, д. 11а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«Инжстрой-13»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«Инжстрой-13»)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117449,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г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.М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осква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Шверника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д. 11, к.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«МОНТ»)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117268, г. Москва, ул. Грина, д. 34,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«Одинцовский машиностроительный завод»                        (ООО «ОМЗ»)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143005, Московская область,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г. Одинцово,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Можайское шоссе, д. 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«Союз-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 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Акционерное общество по строительству дорог и мостов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 (АО «</w:t>
            </w:r>
            <w:proofErr w:type="spellStart"/>
            <w:r w:rsidRPr="00966079">
              <w:rPr>
                <w:b/>
                <w:i/>
                <w:sz w:val="22"/>
                <w:szCs w:val="22"/>
              </w:rPr>
              <w:t>Дормост</w:t>
            </w:r>
            <w:proofErr w:type="spellEnd"/>
            <w:r w:rsidRPr="00966079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«Селена-А»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(ООО «Селена-А»)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109004, г. Москва, </w:t>
            </w:r>
          </w:p>
          <w:p w:rsidR="00235C0F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ул. Земляной Вал, д. 65, </w:t>
            </w:r>
          </w:p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стр. 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Общество с ограниченной ответственностью «РОССТРОЙ-КАЛИНИНГРАД»                                    (ООО «РСК»)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236016, г. Калининград, </w:t>
            </w:r>
            <w:proofErr w:type="spell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ул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.А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ртиллерийская</w:t>
            </w:r>
            <w:proofErr w:type="spell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, дом 56, пом. 15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66079" w:rsidRDefault="00235C0F" w:rsidP="00966079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966079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«Проектно-производственное объединение «Дом» (ООО «ППО «ДОМ»)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142000,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Домодедово, Центральный Микрорайон, владение «Завод железобетонных изделий»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«ДСК-Проект»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 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 Общество с ограниченной ответственностью Проектный Институт «ДСК-Проект» (ООО «ДСК-Проект»)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153051, г. Иваново,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Кохомское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шоссе, дом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«Венев»)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301320, Тульская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Веневский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район, г. Венев, ул. Советская, д. 22</w:t>
            </w:r>
            <w:proofErr w:type="gram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ВолгоВятцемент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613370, Кировская область, Советский район, с.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Колянур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БалтикСтрой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197375, г. Санкт-Петербург, ул. 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Главная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32, Лит.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(ООО 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АльфаСтройДизайн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                    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ПензаСтройИнвест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440015, г. Пенза,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Байдукова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102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«Карьер «ДОН»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«Карьер «ДОН»)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249884,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Калужская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Дзержинский р-н.,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п. Полотняный завод, Садовое </w:t>
            </w:r>
            <w:proofErr w:type="spellStart"/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неком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-е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товарищество Горняк, д. 19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«Металл-Инвест» (ООО «Металл-Инвест»)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170017, Тверская обл., г. Тверь, 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Коняевская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«ФАСТ»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«ФАСТ»)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Закрытое акционерное общество  «Ивановский проектный институт по градостроительству промышленности и изысканиям </w:t>
            </w:r>
          </w:p>
          <w:p w:rsidR="00235C0F" w:rsidRPr="00980183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№ 6» </w:t>
            </w:r>
            <w:proofErr w:type="gramStart"/>
            <w:r w:rsidRPr="00980183">
              <w:rPr>
                <w:b/>
                <w:i/>
                <w:sz w:val="22"/>
                <w:szCs w:val="22"/>
              </w:rPr>
              <w:t xml:space="preserve">( </w:t>
            </w:r>
            <w:proofErr w:type="gramEnd"/>
            <w:r w:rsidRPr="00980183">
              <w:rPr>
                <w:b/>
                <w:i/>
                <w:sz w:val="22"/>
                <w:szCs w:val="22"/>
              </w:rPr>
              <w:t>ЗАО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Ивпроект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ГПИ-6»)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153002, Ивановская обл., г. Иваново, ул. Шестернина, д. 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Товарищество на вере (Коммандитное Товарищество)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«СУ-№155» И КОМПАНИЯ»                  (КТ «СУ-№155 И КОМПАНИЯ»)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117149,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Болотниковская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30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«СУ-155 КАПИТАЛ»</w:t>
            </w:r>
          </w:p>
          <w:p w:rsidR="00235C0F" w:rsidRPr="00980183" w:rsidRDefault="00235C0F" w:rsidP="00980183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 (ООО «СУ-155 КАПИТАЛ»)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«Управляющая Компания  «ПАРКИНГ-155»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«УК «ПАРКИНГ-155»)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117218,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Новочеремушкинская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21, корп.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«Правовой стандарт»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«Правовой стандарт»)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121354, г. Москва,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Верейская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Закрытое акционерное общество 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Мосстройинвест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-Калуга» 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(ЗАО «МСИ-КАЛУГА»)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248000, г. Калуга, ул. 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Фомушина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д. 10,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офис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Эйфер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«Русский Дом»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«Русский Дом»)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117292, г. Москва, 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«МАЛЕНА»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«МАЛЕНА»)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«МОНТАЖИНСТРОЙ»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«МОНТАЖИНСТРОЙ»)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603005,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Нижегородская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Нижний Новгород, Верхневолжская наб., д. 8/59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«Сервис М»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«Сервис М»)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117042, г. Москва, ул. Горчакова, д.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 w:rsidR="0081364D">
              <w:rPr>
                <w:b/>
                <w:i/>
                <w:sz w:val="22"/>
                <w:szCs w:val="22"/>
              </w:rPr>
              <w:t>ШАТОВО</w:t>
            </w:r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1364D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r w:rsidR="0081364D">
              <w:rPr>
                <w:b/>
                <w:i/>
                <w:sz w:val="22"/>
                <w:szCs w:val="22"/>
              </w:rPr>
              <w:t>ШАТОВО</w:t>
            </w:r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249100, Калужская обл., Тарусский район, г. Таруса, Серпуховское шоссе, д. 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завод керамических изделий»                   (ООО «ЛЗКИ»)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606210, Нижегородская обл.,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Лысковский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р-н, г.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Лысково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, ул. Мичурина, д. 40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Открытое акционерное общество  «Смоленская областная инвестиционно-строительная компания»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(ОАО «СОИСК»)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214018, Смоленская обл.,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г. Смоленск,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ул. </w:t>
            </w:r>
            <w:proofErr w:type="spell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Тенишевой</w:t>
            </w:r>
            <w:proofErr w:type="spell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д. 22 оф. 408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«АОИСК СУ-155» (ООО «АОИСК СУ-155»)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проспект Ленинский,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Южнороссийская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инвестиционно-строительная компания»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«ЮРИСК»)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Ленинский проспект,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«ЭКОТОРФ»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«ЭКОТОРФ»)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143818, </w:t>
            </w:r>
            <w:proofErr w:type="gramStart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 обл., Лотошинский р-н, пос. Торфяной, д. 46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 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Бильд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 терминал»)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Каховка, д. 25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«Плодинвест-1» (ООО «Плодинвест-1»)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        д. 13 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«Урожайное» 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«Урожайное»)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197022, г. Санкт-Петербург, ул. Всеволода Вишневского, д. 13А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Стройарсенал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105064,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Земляной вал, д.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966079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80183">
              <w:rPr>
                <w:b/>
                <w:i/>
                <w:sz w:val="22"/>
                <w:szCs w:val="22"/>
              </w:rPr>
              <w:t>Потребительский кооператив  по приобретению и управлению  недвижимостью «</w:t>
            </w:r>
            <w:proofErr w:type="spellStart"/>
            <w:r w:rsidRPr="00980183">
              <w:rPr>
                <w:b/>
                <w:i/>
                <w:sz w:val="22"/>
                <w:szCs w:val="22"/>
              </w:rPr>
              <w:t>Социнвест</w:t>
            </w:r>
            <w:proofErr w:type="spellEnd"/>
            <w:r w:rsidRPr="00980183">
              <w:rPr>
                <w:b/>
                <w:i/>
                <w:sz w:val="22"/>
                <w:szCs w:val="22"/>
              </w:rPr>
              <w:t>-Резерв» (ПК ПУН «СОЦИНВЕСТ-РЕЗЕРВ»)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 xml:space="preserve">117292, г. Москва, </w:t>
            </w:r>
          </w:p>
          <w:p w:rsidR="00235C0F" w:rsidRPr="00980183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80183">
              <w:rPr>
                <w:rFonts w:eastAsia="Arial Unicode MS"/>
                <w:b/>
                <w:i/>
                <w:sz w:val="22"/>
                <w:szCs w:val="22"/>
              </w:rPr>
              <w:t>ул. Ивана Бабушкина,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80183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80183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AD2FB4" w:rsidRDefault="00235C0F" w:rsidP="00863098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 «МАСТЕР»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«МАСТЕР»)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141730, Московская обл., г. Лобня,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Лейтенанта Бойко, д. 94а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 (ООО 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Профстрой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-Калуга»)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248033, Калужская область, г. Калуга, ул. Фомушкина, д.10 , оф. 262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 xml:space="preserve">(ООО «Венев 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энерго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119017, г. Москва, ул. Б. Ордынка, д. 40, строение 1, помещение I, комната 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CC3E26">
              <w:rPr>
                <w:b/>
                <w:i/>
                <w:sz w:val="22"/>
                <w:szCs w:val="22"/>
              </w:rPr>
              <w:t>Машстройиндустрия</w:t>
            </w:r>
            <w:proofErr w:type="spellEnd"/>
            <w:r w:rsidRPr="00CC3E26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Российская Федерация, Москва,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 Каховка, д. 18, к.1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Общество с ограниченной ответственностью «Монтажное управление №3» (ООО «МУ-3»)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 xml:space="preserve">117461, г. Москва, </w:t>
            </w:r>
          </w:p>
          <w:p w:rsidR="00235C0F" w:rsidRPr="00CC3E26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ул.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 xml:space="preserve"> </w:t>
            </w:r>
            <w:r w:rsidRPr="00CC3E26">
              <w:rPr>
                <w:rFonts w:eastAsia="Arial Unicode MS"/>
                <w:b/>
                <w:i/>
                <w:sz w:val="22"/>
                <w:szCs w:val="22"/>
              </w:rPr>
              <w:t>Каховка,  д. 20А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C3E26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CC3E26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«ТК» Норд транс» (ООО «ТК» Норд транс»)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119261,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Ленинский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пр-кт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, д. 81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»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«</w:t>
            </w:r>
            <w:proofErr w:type="spellStart"/>
            <w:r w:rsidRPr="004D6C47">
              <w:rPr>
                <w:b/>
                <w:i/>
                <w:sz w:val="22"/>
                <w:szCs w:val="22"/>
              </w:rPr>
              <w:t>Стройбюро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>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119019, г. Москва,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Нащокинский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 пер., д. 12,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стр. 1, пом. 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Частная охранная организация «ЧИГЕР»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(ООО ЧОО «ЧИГЕР»)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121357,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Генерала Дорохова, д. 2,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оф. 27.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«РК-Энергосбережение»                  (ООО «РК-ЭС»)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121059, г. Москва,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ул. Большая </w:t>
            </w:r>
            <w:proofErr w:type="spellStart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Молчановка</w:t>
            </w:r>
            <w:proofErr w:type="spellEnd"/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 xml:space="preserve">, </w:t>
            </w:r>
          </w:p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д. 21А, ком. 15А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Потапенков Николай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Сотниченко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Балакина Марина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FF7F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0F" w:rsidRDefault="0043014B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«Венев тепло»</w:t>
            </w:r>
          </w:p>
          <w:p w:rsidR="0043014B" w:rsidRPr="004D6C47" w:rsidRDefault="0043014B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(ООО «Венев тепло»)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0F" w:rsidRPr="0043014B" w:rsidRDefault="0043014B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119023, г. Москва, ул. М. Ордынка, д. 15, помещение </w:t>
            </w:r>
            <w:r>
              <w:rPr>
                <w:rFonts w:eastAsia="Arial Unicode MS"/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 комната 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0F" w:rsidRPr="004D6C47" w:rsidRDefault="0043014B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</w:t>
            </w:r>
            <w:r w:rsidR="00235C0F" w:rsidRPr="004D6C47">
              <w:rPr>
                <w:b/>
                <w:i/>
                <w:color w:val="000000"/>
                <w:sz w:val="22"/>
                <w:szCs w:val="22"/>
              </w:rPr>
              <w:t>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Грязнов Алексей Львович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Седляр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Владислав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Максимцова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B31778" w:rsidRPr="0041454A" w:rsidTr="00FF7F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78" w:rsidRPr="009B7A98" w:rsidRDefault="00B31778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4D6C47" w:rsidRDefault="00B31778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Павлов Виталий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78" w:rsidRPr="0043014B" w:rsidRDefault="00B31778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78" w:rsidRDefault="00B31778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 xml:space="preserve">Лицо принадлежит к той группе лиц, к которой принадлежит акционерное </w:t>
            </w:r>
            <w:bookmarkStart w:id="0" w:name="_GoBack"/>
            <w:bookmarkEnd w:id="0"/>
            <w:r w:rsidRPr="00110232">
              <w:rPr>
                <w:b/>
                <w:i/>
                <w:sz w:val="22"/>
                <w:szCs w:val="22"/>
              </w:rPr>
              <w:t>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4D6C47" w:rsidRDefault="00B31778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CC3E26" w:rsidRDefault="00B31778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78" w:rsidRPr="00D569D6" w:rsidRDefault="00B31778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Учаев Олег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Демиденко Михаил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Лобанова Татьяна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Шлыков Александр Сергеевич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Гончаренко Александр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Власов Владислав Викторович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Рябов Роман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 xml:space="preserve">Григоренко Татьяна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Кирсанов Павел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Панченко Денис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Богданов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Бутиков Борис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Рыбакон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Степанов Леонид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C37B6" w:rsidRPr="0041454A" w:rsidTr="00FF7F2C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B6" w:rsidRPr="009B7A98" w:rsidRDefault="007C37B6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B6" w:rsidRPr="004D6C47" w:rsidRDefault="007C37B6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Добрынин Денис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Pr="0043014B" w:rsidRDefault="007C37B6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B6" w:rsidRDefault="007C37B6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B6" w:rsidRPr="004D6C47" w:rsidRDefault="007C37B6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B6" w:rsidRPr="00CC3E26" w:rsidRDefault="007C37B6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7B6" w:rsidRPr="00D569D6" w:rsidRDefault="007C37B6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Оболкин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Кирилл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Агеев Борис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Горбаческий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Эдуард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Фролович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Вячеслав Вадимович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Липатов Василий Федорович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Мошкин Денис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Иващенко Павел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4D6C47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Бутиков Ян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Синев Вячеслав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Эйрих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Иванов Павел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Фитерман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Семен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Порамонова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Елизавета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Строганова Марина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8E16B1">
              <w:rPr>
                <w:b/>
                <w:i/>
                <w:sz w:val="22"/>
                <w:szCs w:val="22"/>
              </w:rPr>
              <w:t>Скрынник</w:t>
            </w:r>
            <w:proofErr w:type="spellEnd"/>
            <w:r w:rsidRPr="008E16B1">
              <w:rPr>
                <w:b/>
                <w:i/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Фролов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235C0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9B7A98" w:rsidRDefault="00235C0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jc w:val="center"/>
              <w:rPr>
                <w:b/>
                <w:i/>
                <w:sz w:val="22"/>
                <w:szCs w:val="22"/>
              </w:rPr>
            </w:pPr>
            <w:r w:rsidRPr="008E16B1">
              <w:rPr>
                <w:b/>
                <w:i/>
                <w:sz w:val="22"/>
                <w:szCs w:val="22"/>
              </w:rPr>
              <w:t>Алексеев Леонид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8E16B1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F" w:rsidRDefault="00235C0F" w:rsidP="00235C0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8E16B1" w:rsidRDefault="00235C0F" w:rsidP="0086309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E16B1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Pr="00CC3E26" w:rsidRDefault="00235C0F" w:rsidP="0086309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0F" w:rsidRDefault="00235C0F" w:rsidP="0086309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C0C1C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1C" w:rsidRPr="009B7A98" w:rsidRDefault="004C0C1C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1C" w:rsidRPr="004D6C47" w:rsidRDefault="004C0C1C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Шматала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C" w:rsidRPr="0043014B" w:rsidRDefault="004C0C1C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C" w:rsidRDefault="004C0C1C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1C" w:rsidRPr="004D6C47" w:rsidRDefault="004C0C1C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1C" w:rsidRPr="00CC3E26" w:rsidRDefault="004C0C1C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C1C" w:rsidRPr="00D569D6" w:rsidRDefault="004C0C1C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E8301F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9B7A98" w:rsidRDefault="00E8301F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Default="00E8301F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Белов Роман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F" w:rsidRPr="0043014B" w:rsidRDefault="00E8301F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F" w:rsidRDefault="00E8301F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4D6C47" w:rsidRDefault="00E8301F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CC3E26" w:rsidRDefault="00E8301F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D569D6" w:rsidRDefault="00E8301F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486EDE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E" w:rsidRPr="009B7A98" w:rsidRDefault="00486EDE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E" w:rsidRDefault="00486EDE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Жихарев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Pr="0043014B" w:rsidRDefault="00486EDE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DE" w:rsidRDefault="00486EDE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E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 w:rsidR="00486EDE"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E" w:rsidRPr="00CC3E26" w:rsidRDefault="00486EDE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DE" w:rsidRPr="00D569D6" w:rsidRDefault="00486EDE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Юдин Сергей Семенович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Бетин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Вячеслав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Швец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Каримов </w:t>
            </w:r>
            <w:proofErr w:type="spellStart"/>
            <w:r>
              <w:rPr>
                <w:b/>
                <w:i/>
                <w:sz w:val="22"/>
                <w:szCs w:val="22"/>
              </w:rPr>
              <w:t>Хусниддин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Махаматекубович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CC3E26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9B7A98" w:rsidRDefault="00FC0C84" w:rsidP="009B7A98">
            <w:pPr>
              <w:pStyle w:val="ab"/>
              <w:numPr>
                <w:ilvl w:val="0"/>
                <w:numId w:val="30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Ахунов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Ильгам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Зиннурович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Pr="0043014B" w:rsidRDefault="00FC0C8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4" w:rsidRDefault="00FC0C8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4D6C47" w:rsidRDefault="00FC0C8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</w:t>
            </w:r>
            <w:r>
              <w:rPr>
                <w:b/>
                <w:i/>
                <w:color w:val="000000"/>
                <w:sz w:val="22"/>
                <w:szCs w:val="22"/>
              </w:rPr>
              <w:t>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CC3E26" w:rsidRDefault="00FC0C8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4" w:rsidRPr="00D569D6" w:rsidRDefault="00FC0C8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  <w:tr w:rsidR="00FC0C84" w:rsidRPr="0041454A" w:rsidTr="00A45656">
        <w:trPr>
          <w:trHeight w:val="982"/>
        </w:trPr>
        <w:tc>
          <w:tcPr>
            <w:tcW w:w="151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C84" w:rsidRPr="0041454A" w:rsidRDefault="00FC0C84" w:rsidP="0041454A">
            <w:pPr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41454A">
              <w:rPr>
                <w:bCs/>
                <w:i/>
                <w:iCs/>
                <w:sz w:val="22"/>
                <w:szCs w:val="22"/>
              </w:rPr>
              <w:t xml:space="preserve">* Указана наиболее ранняя из дат, когда эмитенту стало достоверно известно о наступлении основания </w:t>
            </w:r>
            <w:proofErr w:type="spellStart"/>
            <w:r w:rsidRPr="0041454A">
              <w:rPr>
                <w:bCs/>
                <w:i/>
                <w:iCs/>
                <w:sz w:val="22"/>
                <w:szCs w:val="22"/>
              </w:rPr>
              <w:t>аффилированности</w:t>
            </w:r>
            <w:proofErr w:type="spellEnd"/>
            <w:r w:rsidRPr="0041454A">
              <w:rPr>
                <w:bCs/>
                <w:i/>
                <w:iCs/>
                <w:sz w:val="22"/>
                <w:szCs w:val="22"/>
              </w:rPr>
              <w:t xml:space="preserve"> лица.</w:t>
            </w:r>
          </w:p>
        </w:tc>
      </w:tr>
    </w:tbl>
    <w:p w:rsidR="005C57F3" w:rsidRPr="0041454A" w:rsidRDefault="005C57F3" w:rsidP="0041454A">
      <w:pPr>
        <w:pageBreakBefore/>
        <w:contextualSpacing/>
        <w:rPr>
          <w:b/>
          <w:bCs/>
          <w:sz w:val="22"/>
          <w:szCs w:val="22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C57F3" w:rsidRPr="0041454A" w:rsidTr="00A45656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7723089807</w:t>
            </w:r>
          </w:p>
        </w:tc>
      </w:tr>
      <w:tr w:rsidR="005C57F3" w:rsidRPr="0041454A" w:rsidTr="00A4565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ind w:left="57"/>
              <w:contextualSpacing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7F3" w:rsidRPr="0041454A" w:rsidRDefault="005C57F3" w:rsidP="0041454A">
            <w:pPr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1027739830777</w:t>
            </w:r>
          </w:p>
        </w:tc>
      </w:tr>
    </w:tbl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  <w:r w:rsidRPr="0041454A">
        <w:rPr>
          <w:b/>
          <w:bCs/>
          <w:sz w:val="22"/>
          <w:szCs w:val="22"/>
          <w:lang w:val="en-US"/>
        </w:rPr>
        <w:t>II</w:t>
      </w:r>
      <w:r w:rsidRPr="0041454A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p w:rsidR="005C57F3" w:rsidRPr="0041454A" w:rsidRDefault="005C57F3" w:rsidP="0041454A">
      <w:pPr>
        <w:contextualSpacing/>
        <w:rPr>
          <w:b/>
          <w:bCs/>
          <w:sz w:val="22"/>
          <w:szCs w:val="22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53"/>
      </w:tblGrid>
      <w:tr w:rsidR="005C57F3" w:rsidRPr="0041454A" w:rsidTr="00A45656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061D3B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7518CD" w:rsidP="00061D3B">
            <w:pPr>
              <w:ind w:left="57"/>
              <w:contextualSpacing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 xml:space="preserve"> </w:t>
            </w:r>
            <w:r w:rsidR="00061D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E44E26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ind w:left="57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061D3B" w:rsidRDefault="00061D3B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863098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E44E26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5C57F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41454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F3" w:rsidRPr="0041454A" w:rsidRDefault="004C5533" w:rsidP="0041454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2B51A6" w:rsidRDefault="005C57F3" w:rsidP="0041454A">
      <w:pPr>
        <w:contextualSpacing/>
        <w:rPr>
          <w:b/>
          <w:color w:val="FF0000"/>
          <w:sz w:val="22"/>
          <w:szCs w:val="22"/>
        </w:rPr>
      </w:pPr>
      <w:r w:rsidRPr="0041454A">
        <w:rPr>
          <w:b/>
          <w:color w:val="FF0000"/>
          <w:sz w:val="22"/>
          <w:szCs w:val="22"/>
        </w:rPr>
        <w:t xml:space="preserve"> 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D13A2" w:rsidRPr="0041454A" w:rsidTr="00232F8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0D13A2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D13A2" w:rsidRPr="0041454A" w:rsidTr="00232F8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702956" w:rsidRDefault="000D13A2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7029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3A2" w:rsidRPr="0041454A" w:rsidRDefault="00812A92" w:rsidP="00812A92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Исключение</w:t>
            </w:r>
            <w:r w:rsidR="000D13A2">
              <w:rPr>
                <w:b w:val="0"/>
                <w:sz w:val="22"/>
                <w:szCs w:val="22"/>
              </w:rPr>
              <w:t xml:space="preserve"> </w:t>
            </w:r>
            <w:r w:rsidR="000D13A2"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="000D13A2"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="000D13A2"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812A92" w:rsidP="000D13A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</w:t>
            </w:r>
            <w:r w:rsidR="000D13A2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3A2" w:rsidRPr="0041454A" w:rsidRDefault="003F0C7D" w:rsidP="00812A92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  <w:r w:rsidR="00812A92">
              <w:rPr>
                <w:sz w:val="22"/>
                <w:szCs w:val="22"/>
              </w:rPr>
              <w:t>9</w:t>
            </w:r>
            <w:r w:rsidR="000D13A2">
              <w:rPr>
                <w:sz w:val="22"/>
                <w:szCs w:val="22"/>
              </w:rPr>
              <w:t>.2017</w:t>
            </w:r>
          </w:p>
        </w:tc>
      </w:tr>
    </w:tbl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</w:p>
    <w:p w:rsidR="000D13A2" w:rsidRPr="0041454A" w:rsidRDefault="000D13A2" w:rsidP="000D13A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 w:rsidR="00812A92"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D13A2" w:rsidRDefault="000D13A2" w:rsidP="000D13A2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93417B" w:rsidRPr="0041454A" w:rsidTr="00232F8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B" w:rsidRPr="0041454A" w:rsidRDefault="0093417B" w:rsidP="000D13A2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B" w:rsidRPr="004D6C47" w:rsidRDefault="0093417B" w:rsidP="00232F8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Кочетков Алексей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B" w:rsidRPr="004D6C47" w:rsidRDefault="0093417B" w:rsidP="00232F8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B" w:rsidRDefault="0093417B" w:rsidP="00232F88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B" w:rsidRPr="004D6C47" w:rsidRDefault="0093417B" w:rsidP="00232F8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B" w:rsidRPr="00CC3E26" w:rsidRDefault="0093417B" w:rsidP="00232F8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7B" w:rsidRDefault="0093417B" w:rsidP="00232F8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D13A2" w:rsidRDefault="000D13A2" w:rsidP="0041454A">
      <w:pPr>
        <w:contextualSpacing/>
        <w:rPr>
          <w:b/>
          <w:color w:val="FF0000"/>
          <w:sz w:val="22"/>
          <w:szCs w:val="22"/>
        </w:rPr>
      </w:pPr>
    </w:p>
    <w:p w:rsidR="00812A92" w:rsidRPr="0041454A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812A92" w:rsidRDefault="00812A92" w:rsidP="00812A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812A92" w:rsidRPr="00263B16" w:rsidRDefault="0093417B" w:rsidP="00812A92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Кочетков Алексей Николаевич исключен из списка аффилированных лиц эмитента</w:t>
      </w:r>
      <w:r w:rsidR="00812A92">
        <w:rPr>
          <w:sz w:val="22"/>
          <w:szCs w:val="22"/>
        </w:rPr>
        <w:t>.</w:t>
      </w:r>
    </w:p>
    <w:p w:rsidR="00812A92" w:rsidRDefault="00812A92" w:rsidP="00812A92">
      <w:pPr>
        <w:rPr>
          <w:sz w:val="22"/>
          <w:szCs w:val="22"/>
        </w:rPr>
      </w:pPr>
    </w:p>
    <w:p w:rsidR="00812A92" w:rsidRPr="00812A92" w:rsidRDefault="00812A92" w:rsidP="00812A92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E0164F" w:rsidRDefault="00E0164F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E0164F" w:rsidRPr="0041454A" w:rsidTr="00232F8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0164F" w:rsidRPr="0041454A" w:rsidTr="00232F8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702956" w:rsidRDefault="00E0164F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64F" w:rsidRPr="0041454A" w:rsidRDefault="00E0164F" w:rsidP="00232F8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64F" w:rsidRPr="0041454A" w:rsidRDefault="00E0164F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E0164F" w:rsidRPr="0041454A" w:rsidRDefault="00E0164F" w:rsidP="00E0164F">
      <w:pPr>
        <w:widowControl w:val="0"/>
        <w:adjustRightInd w:val="0"/>
        <w:contextualSpacing/>
        <w:rPr>
          <w:b/>
          <w:sz w:val="22"/>
          <w:szCs w:val="22"/>
        </w:rPr>
      </w:pPr>
    </w:p>
    <w:p w:rsidR="00E0164F" w:rsidRPr="0041454A" w:rsidRDefault="00E0164F" w:rsidP="00E0164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0164F" w:rsidRDefault="00E0164F" w:rsidP="00E0164F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0164F" w:rsidRPr="0041454A" w:rsidTr="00232F8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F" w:rsidRPr="0041454A" w:rsidRDefault="00E0164F" w:rsidP="00E0164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F" w:rsidRPr="004D6C47" w:rsidRDefault="00E0164F" w:rsidP="00232F8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Бойцов Виталий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F" w:rsidRPr="004D6C47" w:rsidRDefault="00E0164F" w:rsidP="00232F88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4F" w:rsidRDefault="00E0164F" w:rsidP="00232F88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F" w:rsidRPr="004D6C47" w:rsidRDefault="00E0164F" w:rsidP="00232F88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F" w:rsidRPr="00CC3E26" w:rsidRDefault="00E0164F" w:rsidP="00232F88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64F" w:rsidRDefault="00E0164F" w:rsidP="00232F88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0164F" w:rsidRDefault="00E0164F" w:rsidP="00E0164F">
      <w:pPr>
        <w:contextualSpacing/>
        <w:rPr>
          <w:b/>
          <w:color w:val="FF0000"/>
          <w:sz w:val="22"/>
          <w:szCs w:val="22"/>
        </w:rPr>
      </w:pPr>
    </w:p>
    <w:p w:rsidR="00E0164F" w:rsidRPr="0041454A" w:rsidRDefault="00E0164F" w:rsidP="00E0164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0164F" w:rsidRDefault="00E0164F" w:rsidP="00E0164F">
      <w:pPr>
        <w:widowControl w:val="0"/>
        <w:adjustRightInd w:val="0"/>
        <w:contextualSpacing/>
        <w:rPr>
          <w:b/>
          <w:sz w:val="22"/>
          <w:szCs w:val="22"/>
        </w:rPr>
      </w:pPr>
    </w:p>
    <w:p w:rsidR="00E0164F" w:rsidRPr="00263B16" w:rsidRDefault="00E0164F" w:rsidP="00E0164F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Бойцов Виталий Вале</w:t>
      </w:r>
      <w:r w:rsidR="00232F88">
        <w:rPr>
          <w:sz w:val="22"/>
          <w:szCs w:val="22"/>
        </w:rPr>
        <w:t>р</w:t>
      </w:r>
      <w:r>
        <w:rPr>
          <w:sz w:val="22"/>
          <w:szCs w:val="22"/>
        </w:rPr>
        <w:t>ьевич исключен из списка аффилированных лиц эмитента.</w:t>
      </w:r>
    </w:p>
    <w:p w:rsidR="00E0164F" w:rsidRDefault="00E0164F" w:rsidP="00E0164F">
      <w:pPr>
        <w:rPr>
          <w:sz w:val="22"/>
          <w:szCs w:val="22"/>
        </w:rPr>
      </w:pPr>
    </w:p>
    <w:p w:rsidR="00E0164F" w:rsidRDefault="00E0164F" w:rsidP="00E0164F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232F88" w:rsidRPr="0041454A" w:rsidTr="00232F88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32F88" w:rsidRPr="0041454A" w:rsidTr="00232F88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702956" w:rsidRDefault="00232F88" w:rsidP="00232F88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F88" w:rsidRPr="0041454A" w:rsidRDefault="00232F88" w:rsidP="00232F88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F88" w:rsidRPr="0041454A" w:rsidRDefault="00232F88" w:rsidP="00232F88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232F88" w:rsidRPr="0041454A" w:rsidRDefault="00232F88" w:rsidP="00232F88">
      <w:pPr>
        <w:widowControl w:val="0"/>
        <w:adjustRightInd w:val="0"/>
        <w:contextualSpacing/>
        <w:rPr>
          <w:b/>
          <w:sz w:val="22"/>
          <w:szCs w:val="22"/>
        </w:rPr>
      </w:pPr>
    </w:p>
    <w:p w:rsidR="00232F88" w:rsidRPr="0041454A" w:rsidRDefault="00232F88" w:rsidP="00232F8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232F88" w:rsidRDefault="00232F88" w:rsidP="00232F88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D814CB" w:rsidRPr="0041454A" w:rsidTr="00232F88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B" w:rsidRPr="0041454A" w:rsidRDefault="00D814CB" w:rsidP="00232F88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B" w:rsidRPr="004D6C47" w:rsidRDefault="00D814CB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D6C47">
              <w:rPr>
                <w:b/>
                <w:i/>
                <w:sz w:val="22"/>
                <w:szCs w:val="22"/>
              </w:rPr>
              <w:t>Курбаков</w:t>
            </w:r>
            <w:proofErr w:type="spellEnd"/>
            <w:r w:rsidRPr="004D6C47">
              <w:rPr>
                <w:b/>
                <w:i/>
                <w:sz w:val="22"/>
                <w:szCs w:val="22"/>
              </w:rPr>
              <w:t xml:space="preserve"> Евгений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CB" w:rsidRPr="004D6C47" w:rsidRDefault="00D814C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CB" w:rsidRDefault="00D814C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B" w:rsidRPr="004D6C47" w:rsidRDefault="00D814C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B" w:rsidRPr="00CC3E26" w:rsidRDefault="00D814C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CB" w:rsidRDefault="00D814CB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32F88" w:rsidRDefault="00232F88" w:rsidP="00232F88">
      <w:pPr>
        <w:contextualSpacing/>
        <w:rPr>
          <w:b/>
          <w:color w:val="FF0000"/>
          <w:sz w:val="22"/>
          <w:szCs w:val="22"/>
        </w:rPr>
      </w:pPr>
    </w:p>
    <w:p w:rsidR="00232F88" w:rsidRPr="0041454A" w:rsidRDefault="00232F88" w:rsidP="00232F8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232F88" w:rsidRDefault="00232F88" w:rsidP="00232F88">
      <w:pPr>
        <w:widowControl w:val="0"/>
        <w:adjustRightInd w:val="0"/>
        <w:contextualSpacing/>
        <w:rPr>
          <w:b/>
          <w:sz w:val="22"/>
          <w:szCs w:val="22"/>
        </w:rPr>
      </w:pPr>
    </w:p>
    <w:p w:rsidR="00232F88" w:rsidRPr="00263B16" w:rsidRDefault="00D814CB" w:rsidP="00232F88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Курбаков</w:t>
      </w:r>
      <w:proofErr w:type="spellEnd"/>
      <w:r>
        <w:rPr>
          <w:sz w:val="22"/>
          <w:szCs w:val="22"/>
        </w:rPr>
        <w:t xml:space="preserve"> Евгений Валерьевич</w:t>
      </w:r>
      <w:r w:rsidR="00232F88">
        <w:rPr>
          <w:sz w:val="22"/>
          <w:szCs w:val="22"/>
        </w:rPr>
        <w:t xml:space="preserve"> исключен из списка аффилированных лиц эмитента.</w:t>
      </w:r>
    </w:p>
    <w:p w:rsidR="00232F88" w:rsidRDefault="00232F88" w:rsidP="00232F88">
      <w:pPr>
        <w:rPr>
          <w:sz w:val="22"/>
          <w:szCs w:val="22"/>
        </w:rPr>
      </w:pPr>
    </w:p>
    <w:p w:rsidR="00232F88" w:rsidRPr="00812A92" w:rsidRDefault="00232F88" w:rsidP="00232F88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232F88" w:rsidRDefault="00232F88" w:rsidP="00E0164F">
      <w:pPr>
        <w:rPr>
          <w:sz w:val="22"/>
          <w:szCs w:val="22"/>
        </w:rPr>
      </w:pPr>
    </w:p>
    <w:p w:rsidR="00D569D6" w:rsidRPr="00812A92" w:rsidRDefault="00D569D6" w:rsidP="00E0164F">
      <w:pPr>
        <w:rPr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43014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3014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702956" w:rsidRDefault="0043014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4B" w:rsidRPr="0041454A" w:rsidRDefault="0043014B" w:rsidP="0043014B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>
              <w:rPr>
                <w:b w:val="0"/>
                <w:sz w:val="22"/>
                <w:szCs w:val="22"/>
              </w:rPr>
              <w:t xml:space="preserve">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</w:t>
            </w:r>
            <w:r>
              <w:rPr>
                <w:b w:val="0"/>
                <w:sz w:val="22"/>
                <w:szCs w:val="22"/>
              </w:rPr>
              <w:t>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14B" w:rsidRPr="0041454A" w:rsidRDefault="004301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43014B" w:rsidRPr="0041454A" w:rsidRDefault="0043014B" w:rsidP="0043014B">
      <w:pPr>
        <w:widowControl w:val="0"/>
        <w:adjustRightInd w:val="0"/>
        <w:contextualSpacing/>
        <w:rPr>
          <w:b/>
          <w:sz w:val="22"/>
          <w:szCs w:val="22"/>
        </w:rPr>
      </w:pPr>
    </w:p>
    <w:p w:rsidR="0043014B" w:rsidRPr="0041454A" w:rsidRDefault="0043014B" w:rsidP="0043014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43014B" w:rsidRDefault="0043014B" w:rsidP="0043014B">
      <w:pPr>
        <w:widowControl w:val="0"/>
        <w:adjustRightInd w:val="0"/>
        <w:contextualSpacing/>
        <w:rPr>
          <w:b/>
          <w:sz w:val="22"/>
          <w:szCs w:val="22"/>
        </w:rPr>
      </w:pPr>
    </w:p>
    <w:p w:rsidR="0043014B" w:rsidRPr="00263B16" w:rsidRDefault="00EB4253" w:rsidP="0043014B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«Венев тепло» не являлось аффилированным лицом эмитента, сведения о нем отсутствовали в списке аффилированных лиц</w:t>
      </w:r>
      <w:r w:rsidR="0043014B">
        <w:rPr>
          <w:sz w:val="22"/>
          <w:szCs w:val="22"/>
        </w:rPr>
        <w:t>.</w:t>
      </w:r>
    </w:p>
    <w:p w:rsidR="0043014B" w:rsidRDefault="0043014B" w:rsidP="0043014B">
      <w:pPr>
        <w:widowControl w:val="0"/>
        <w:adjustRightInd w:val="0"/>
        <w:contextualSpacing/>
        <w:rPr>
          <w:b/>
          <w:sz w:val="22"/>
          <w:szCs w:val="22"/>
        </w:rPr>
      </w:pPr>
    </w:p>
    <w:p w:rsidR="0043014B" w:rsidRPr="0041454A" w:rsidRDefault="0043014B" w:rsidP="0043014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43014B" w:rsidRDefault="0043014B" w:rsidP="0043014B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9733E5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E5" w:rsidRPr="0041454A" w:rsidRDefault="009733E5" w:rsidP="006D0FE4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6D0FE4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E5" w:rsidRDefault="009733E5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Общество с ограниченной ответственностью «Венев тепло»</w:t>
            </w:r>
          </w:p>
          <w:p w:rsidR="009733E5" w:rsidRPr="004D6C47" w:rsidRDefault="009733E5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(ООО «Венев тепло»)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5" w:rsidRPr="0043014B" w:rsidRDefault="009733E5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>
              <w:rPr>
                <w:rFonts w:eastAsia="Arial Unicode MS"/>
                <w:b/>
                <w:i/>
                <w:sz w:val="22"/>
                <w:szCs w:val="22"/>
              </w:rPr>
              <w:t>119023, г. Москва, ул. М. Ордынка, д. 15, помещение </w:t>
            </w:r>
            <w:r>
              <w:rPr>
                <w:rFonts w:eastAsia="Arial Unicode MS"/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rFonts w:eastAsia="Arial Unicode MS"/>
                <w:b/>
                <w:i/>
                <w:sz w:val="22"/>
                <w:szCs w:val="22"/>
              </w:rPr>
              <w:t>, комната 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E5" w:rsidRDefault="009733E5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E5" w:rsidRPr="004D6C47" w:rsidRDefault="009733E5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</w:t>
            </w:r>
            <w:r w:rsidRPr="004D6C47">
              <w:rPr>
                <w:b/>
                <w:i/>
                <w:color w:val="000000"/>
                <w:sz w:val="22"/>
                <w:szCs w:val="22"/>
              </w:rPr>
              <w:t>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E5" w:rsidRPr="00CC3E26" w:rsidRDefault="009733E5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3E5" w:rsidRDefault="009733E5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3014B" w:rsidRDefault="0043014B" w:rsidP="0043014B">
      <w:pPr>
        <w:contextualSpacing/>
        <w:rPr>
          <w:b/>
          <w:color w:val="FF0000"/>
          <w:sz w:val="22"/>
          <w:szCs w:val="22"/>
        </w:rPr>
      </w:pPr>
    </w:p>
    <w:p w:rsidR="0043014B" w:rsidRPr="00812A92" w:rsidRDefault="0043014B" w:rsidP="0043014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D569D6" w:rsidRDefault="00D569D6" w:rsidP="0041454A">
      <w:pPr>
        <w:contextualSpacing/>
        <w:rPr>
          <w:b/>
          <w:color w:val="FF0000"/>
          <w:sz w:val="22"/>
          <w:szCs w:val="22"/>
        </w:rPr>
      </w:pPr>
    </w:p>
    <w:p w:rsidR="00D569D6" w:rsidRDefault="00D569D6" w:rsidP="0041454A">
      <w:pPr>
        <w:contextualSpacing/>
        <w:rPr>
          <w:b/>
          <w:color w:val="FF0000"/>
          <w:sz w:val="22"/>
          <w:szCs w:val="22"/>
        </w:rPr>
      </w:pPr>
    </w:p>
    <w:p w:rsidR="00D569D6" w:rsidRDefault="00D569D6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D569D6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569D6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702956" w:rsidRDefault="00D569D6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9D6" w:rsidRPr="0041454A" w:rsidRDefault="00D569D6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9D6" w:rsidRPr="0041454A" w:rsidRDefault="00D569D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D569D6" w:rsidRPr="0041454A" w:rsidRDefault="00D569D6" w:rsidP="00D569D6">
      <w:pPr>
        <w:widowControl w:val="0"/>
        <w:adjustRightInd w:val="0"/>
        <w:contextualSpacing/>
        <w:rPr>
          <w:b/>
          <w:sz w:val="22"/>
          <w:szCs w:val="22"/>
        </w:rPr>
      </w:pPr>
    </w:p>
    <w:p w:rsidR="00D569D6" w:rsidRPr="0041454A" w:rsidRDefault="00D569D6" w:rsidP="00D569D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D569D6" w:rsidRDefault="00D569D6" w:rsidP="00D569D6">
      <w:pPr>
        <w:widowControl w:val="0"/>
        <w:adjustRightInd w:val="0"/>
        <w:contextualSpacing/>
        <w:rPr>
          <w:b/>
          <w:sz w:val="22"/>
          <w:szCs w:val="22"/>
        </w:rPr>
      </w:pPr>
    </w:p>
    <w:p w:rsidR="00D569D6" w:rsidRPr="00263B16" w:rsidRDefault="00D569D6" w:rsidP="00D569D6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Павлов Виталий Александрович</w:t>
      </w:r>
      <w:r>
        <w:rPr>
          <w:sz w:val="22"/>
          <w:szCs w:val="22"/>
        </w:rPr>
        <w:t xml:space="preserve"> не являл</w:t>
      </w:r>
      <w:r>
        <w:rPr>
          <w:sz w:val="22"/>
          <w:szCs w:val="22"/>
        </w:rPr>
        <w:t>ся</w:t>
      </w:r>
      <w:r>
        <w:rPr>
          <w:sz w:val="22"/>
          <w:szCs w:val="22"/>
        </w:rPr>
        <w:t xml:space="preserve"> аффилированным лицом эмитента, сведения о нем отсутствовали в списке аффилированных лиц.</w:t>
      </w:r>
    </w:p>
    <w:p w:rsidR="00D569D6" w:rsidRDefault="00D569D6" w:rsidP="00D569D6">
      <w:pPr>
        <w:widowControl w:val="0"/>
        <w:adjustRightInd w:val="0"/>
        <w:contextualSpacing/>
        <w:rPr>
          <w:b/>
          <w:sz w:val="22"/>
          <w:szCs w:val="22"/>
        </w:rPr>
      </w:pPr>
    </w:p>
    <w:p w:rsidR="00D569D6" w:rsidRPr="0041454A" w:rsidRDefault="00D569D6" w:rsidP="00D569D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D569D6" w:rsidRDefault="00D569D6" w:rsidP="00D569D6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D569D6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D6" w:rsidRPr="0041454A" w:rsidRDefault="00B31778" w:rsidP="006D0FE4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6D0FE4">
              <w:rPr>
                <w:b/>
                <w:bCs/>
                <w:i/>
                <w:iCs/>
                <w:sz w:val="22"/>
                <w:szCs w:val="22"/>
              </w:rPr>
              <w:t>06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D6" w:rsidRPr="004D6C47" w:rsidRDefault="00D569D6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Павлов Виталий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6" w:rsidRPr="0043014B" w:rsidRDefault="00D569D6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6" w:rsidRDefault="00D569D6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D6" w:rsidRPr="004D6C47" w:rsidRDefault="00D569D6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D6" w:rsidRPr="00CC3E26" w:rsidRDefault="00D569D6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9D6" w:rsidRPr="00D569D6" w:rsidRDefault="00D569D6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D569D6" w:rsidRDefault="00D569D6" w:rsidP="00D569D6">
      <w:pPr>
        <w:contextualSpacing/>
        <w:rPr>
          <w:b/>
          <w:color w:val="FF0000"/>
          <w:sz w:val="22"/>
          <w:szCs w:val="22"/>
        </w:rPr>
      </w:pPr>
    </w:p>
    <w:p w:rsidR="00D569D6" w:rsidRPr="00812A92" w:rsidRDefault="00D569D6" w:rsidP="00D569D6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7C37B6" w:rsidRDefault="007C37B6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B31778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B31778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702956" w:rsidRDefault="00B31778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78" w:rsidRPr="0041454A" w:rsidRDefault="00B31778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778" w:rsidRPr="0041454A" w:rsidRDefault="00B31778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B31778" w:rsidRPr="0041454A" w:rsidRDefault="00B31778" w:rsidP="00B31778">
      <w:pPr>
        <w:widowControl w:val="0"/>
        <w:adjustRightInd w:val="0"/>
        <w:contextualSpacing/>
        <w:rPr>
          <w:b/>
          <w:sz w:val="22"/>
          <w:szCs w:val="22"/>
        </w:rPr>
      </w:pPr>
    </w:p>
    <w:p w:rsidR="00B31778" w:rsidRPr="0041454A" w:rsidRDefault="00B31778" w:rsidP="00B3177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B31778" w:rsidRDefault="00B31778" w:rsidP="00B31778">
      <w:pPr>
        <w:widowControl w:val="0"/>
        <w:adjustRightInd w:val="0"/>
        <w:contextualSpacing/>
        <w:rPr>
          <w:b/>
          <w:sz w:val="22"/>
          <w:szCs w:val="22"/>
        </w:rPr>
      </w:pPr>
    </w:p>
    <w:p w:rsidR="00B31778" w:rsidRPr="00263B16" w:rsidRDefault="00E502AD" w:rsidP="00B31778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Добрынин Денис Александрович</w:t>
      </w:r>
      <w:r w:rsidR="00B31778">
        <w:rPr>
          <w:sz w:val="22"/>
          <w:szCs w:val="22"/>
        </w:rPr>
        <w:t xml:space="preserve"> не являлся аффилированным лицом эмитента, сведения о нем отсутствовали в списке аффилированных лиц.</w:t>
      </w:r>
    </w:p>
    <w:p w:rsidR="00B31778" w:rsidRDefault="00B31778" w:rsidP="00B31778">
      <w:pPr>
        <w:widowControl w:val="0"/>
        <w:adjustRightInd w:val="0"/>
        <w:contextualSpacing/>
        <w:rPr>
          <w:b/>
          <w:sz w:val="22"/>
          <w:szCs w:val="22"/>
        </w:rPr>
      </w:pPr>
    </w:p>
    <w:p w:rsidR="00B31778" w:rsidRPr="0041454A" w:rsidRDefault="00B31778" w:rsidP="00B31778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B31778" w:rsidRDefault="00B31778" w:rsidP="00B31778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502AD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D" w:rsidRPr="0041454A" w:rsidRDefault="007C37B6" w:rsidP="006D0FE4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6D0FE4">
              <w:rPr>
                <w:b/>
                <w:bCs/>
                <w:i/>
                <w:iCs/>
                <w:sz w:val="22"/>
                <w:szCs w:val="22"/>
              </w:rPr>
              <w:t>21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D" w:rsidRPr="004D6C47" w:rsidRDefault="00E502AD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Добрынин Денис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D" w:rsidRPr="0043014B" w:rsidRDefault="00E502AD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AD" w:rsidRDefault="00E502AD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D" w:rsidRPr="004D6C47" w:rsidRDefault="00E502AD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D" w:rsidRPr="00CC3E26" w:rsidRDefault="00E502AD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AD" w:rsidRPr="00D569D6" w:rsidRDefault="00E502AD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B31778" w:rsidRDefault="00B31778" w:rsidP="00B31778">
      <w:pPr>
        <w:contextualSpacing/>
        <w:rPr>
          <w:b/>
          <w:color w:val="FF0000"/>
          <w:sz w:val="22"/>
          <w:szCs w:val="22"/>
        </w:rPr>
      </w:pPr>
    </w:p>
    <w:p w:rsidR="00B31778" w:rsidRPr="00812A92" w:rsidRDefault="00B31778" w:rsidP="00B31778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D93A34" w:rsidRDefault="00D93A34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D93A34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D93A34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702956" w:rsidRDefault="00D93A34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A34" w:rsidRPr="0041454A" w:rsidRDefault="00D93A34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A34" w:rsidRPr="0041454A" w:rsidRDefault="00D93A34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D93A34" w:rsidRPr="0041454A" w:rsidRDefault="00D93A34" w:rsidP="00D93A3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D93A34" w:rsidRDefault="00D93A34" w:rsidP="00D93A34">
      <w:pPr>
        <w:widowControl w:val="0"/>
        <w:adjustRightInd w:val="0"/>
        <w:contextualSpacing/>
        <w:rPr>
          <w:b/>
          <w:sz w:val="22"/>
          <w:szCs w:val="22"/>
        </w:rPr>
      </w:pPr>
    </w:p>
    <w:p w:rsidR="00D93A34" w:rsidRPr="00263B16" w:rsidRDefault="00D93A34" w:rsidP="00D93A34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Шматала</w:t>
      </w:r>
      <w:proofErr w:type="spellEnd"/>
      <w:r>
        <w:rPr>
          <w:sz w:val="22"/>
          <w:szCs w:val="22"/>
        </w:rPr>
        <w:t xml:space="preserve"> Александр Сергеевич</w:t>
      </w:r>
      <w:r>
        <w:rPr>
          <w:sz w:val="22"/>
          <w:szCs w:val="22"/>
        </w:rPr>
        <w:t xml:space="preserve"> не являлся аффилированным лицом эмитента, сведения о нем отсутствовали в списке аффилированных лиц.</w:t>
      </w:r>
    </w:p>
    <w:p w:rsidR="00D93A34" w:rsidRDefault="00D93A34" w:rsidP="00D93A34">
      <w:pPr>
        <w:widowControl w:val="0"/>
        <w:adjustRightInd w:val="0"/>
        <w:contextualSpacing/>
        <w:rPr>
          <w:b/>
          <w:sz w:val="22"/>
          <w:szCs w:val="22"/>
        </w:rPr>
      </w:pPr>
    </w:p>
    <w:p w:rsidR="00D93A34" w:rsidRPr="0041454A" w:rsidRDefault="00D93A34" w:rsidP="00D93A34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D93A34" w:rsidRDefault="00D93A34" w:rsidP="00D93A34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D93A34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4" w:rsidRPr="0041454A" w:rsidRDefault="004C0C1C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4" w:rsidRPr="004D6C47" w:rsidRDefault="00D93A3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Шматала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4" w:rsidRPr="0043014B" w:rsidRDefault="00D93A34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34" w:rsidRDefault="00D93A34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4" w:rsidRPr="004D6C47" w:rsidRDefault="00D93A34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4" w:rsidRPr="00CC3E26" w:rsidRDefault="00D93A34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34" w:rsidRPr="00D569D6" w:rsidRDefault="00D93A34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D93A34" w:rsidRDefault="00D93A34" w:rsidP="00D93A34">
      <w:pPr>
        <w:contextualSpacing/>
        <w:rPr>
          <w:b/>
          <w:color w:val="FF0000"/>
          <w:sz w:val="22"/>
          <w:szCs w:val="22"/>
        </w:rPr>
      </w:pPr>
    </w:p>
    <w:p w:rsidR="00D93A34" w:rsidRPr="00812A92" w:rsidRDefault="00D93A34" w:rsidP="00D93A34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E8301F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8301F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702956" w:rsidRDefault="00E8301F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01F" w:rsidRPr="0041454A" w:rsidRDefault="00E8301F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в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ок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01F" w:rsidRPr="0041454A" w:rsidRDefault="00E8301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E8301F" w:rsidRPr="0041454A" w:rsidRDefault="00E8301F" w:rsidP="00E830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8301F" w:rsidRDefault="00E8301F" w:rsidP="00E830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E8301F" w:rsidRPr="00263B16" w:rsidRDefault="00E8301F" w:rsidP="00E8301F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Белов Роман</w:t>
      </w:r>
      <w:r>
        <w:rPr>
          <w:sz w:val="22"/>
          <w:szCs w:val="22"/>
        </w:rPr>
        <w:t xml:space="preserve"> Сергеевич не являлся аффилированным лицом эмитента, сведения о нем отсутствовали в списке аффилированных лиц.</w:t>
      </w:r>
    </w:p>
    <w:p w:rsidR="00E8301F" w:rsidRDefault="00E8301F" w:rsidP="00E8301F">
      <w:pPr>
        <w:widowControl w:val="0"/>
        <w:adjustRightInd w:val="0"/>
        <w:contextualSpacing/>
        <w:rPr>
          <w:b/>
          <w:sz w:val="22"/>
          <w:szCs w:val="22"/>
        </w:rPr>
      </w:pPr>
    </w:p>
    <w:p w:rsidR="00E8301F" w:rsidRPr="0041454A" w:rsidRDefault="00E8301F" w:rsidP="00E8301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8301F" w:rsidRDefault="00E8301F" w:rsidP="00E8301F">
      <w:pPr>
        <w:contextualSpacing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8301F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41454A" w:rsidRDefault="00E8301F" w:rsidP="00E8301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4D6C47" w:rsidRDefault="00E8301F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Белов Роман</w:t>
            </w:r>
            <w:r>
              <w:rPr>
                <w:b/>
                <w:i/>
                <w:sz w:val="22"/>
                <w:szCs w:val="22"/>
              </w:rPr>
              <w:t xml:space="preserve">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F" w:rsidRPr="0043014B" w:rsidRDefault="00E8301F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1F" w:rsidRDefault="00E8301F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4D6C47" w:rsidRDefault="00E8301F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17.07.2017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CC3E26" w:rsidRDefault="00E8301F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1F" w:rsidRPr="00D569D6" w:rsidRDefault="00E8301F" w:rsidP="00BF1EDF">
            <w:pPr>
              <w:jc w:val="center"/>
              <w:rPr>
                <w:b/>
                <w:i/>
              </w:rPr>
            </w:pPr>
            <w:r w:rsidRPr="00D569D6">
              <w:rPr>
                <w:b/>
                <w:i/>
              </w:rPr>
              <w:t>0</w:t>
            </w:r>
          </w:p>
        </w:tc>
      </w:tr>
    </w:tbl>
    <w:p w:rsidR="00E8301F" w:rsidRDefault="00E8301F" w:rsidP="00E8301F">
      <w:pPr>
        <w:contextualSpacing/>
        <w:rPr>
          <w:b/>
          <w:color w:val="FF0000"/>
          <w:sz w:val="22"/>
          <w:szCs w:val="22"/>
        </w:rPr>
      </w:pPr>
    </w:p>
    <w:p w:rsidR="00E8301F" w:rsidRPr="00812A92" w:rsidRDefault="00E8301F" w:rsidP="00E8301F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4E7B82" w:rsidRDefault="004E7B8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4E7B82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E7B82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702956" w:rsidRDefault="004E7B82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</w:t>
            </w:r>
            <w:r>
              <w:rPr>
                <w:sz w:val="22"/>
                <w:szCs w:val="22"/>
              </w:rPr>
              <w:t>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4E7B82" w:rsidRPr="0041454A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</w:p>
    <w:p w:rsidR="004E7B82" w:rsidRPr="0041454A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E7B82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1454A" w:rsidRDefault="004E7B82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D6C47" w:rsidRDefault="004E7B82" w:rsidP="00BF1EDF">
            <w:pPr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Иванюк Альберт Анатольевич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2" w:rsidRPr="004D6C47" w:rsidRDefault="004E7B82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2" w:rsidRDefault="004E7B82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D6C47" w:rsidRDefault="004E7B82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CC3E26" w:rsidRDefault="004E7B8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Default="004E7B82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E7B82" w:rsidRDefault="004E7B82" w:rsidP="004E7B82">
      <w:pPr>
        <w:contextualSpacing/>
        <w:rPr>
          <w:b/>
          <w:color w:val="FF0000"/>
          <w:sz w:val="22"/>
          <w:szCs w:val="22"/>
        </w:rPr>
      </w:pPr>
    </w:p>
    <w:p w:rsidR="004E7B82" w:rsidRPr="0041454A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4E7B82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</w:p>
    <w:p w:rsidR="004E7B82" w:rsidRPr="00263B16" w:rsidRDefault="004E7B82" w:rsidP="004E7B82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Иванюк Альберт Анатольевич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4E7B82" w:rsidRDefault="004E7B82" w:rsidP="004E7B82">
      <w:pPr>
        <w:rPr>
          <w:sz w:val="22"/>
          <w:szCs w:val="22"/>
        </w:rPr>
      </w:pPr>
    </w:p>
    <w:p w:rsidR="004E7B82" w:rsidRPr="00812A92" w:rsidRDefault="004E7B82" w:rsidP="004E7B82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4E7B82" w:rsidRDefault="004E7B8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4E7B82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4E7B82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702956" w:rsidRDefault="004E7B82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B82" w:rsidRPr="0041454A" w:rsidRDefault="004E7B82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B82" w:rsidRPr="0041454A" w:rsidRDefault="004E7B8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4E7B82" w:rsidRPr="0041454A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</w:p>
    <w:p w:rsidR="004E7B82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7570D" w:rsidRPr="0041454A" w:rsidRDefault="00E7570D" w:rsidP="004E7B8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E7B82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1454A" w:rsidRDefault="004E7B82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D6C47" w:rsidRDefault="004E7B82" w:rsidP="00BF1E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Тарасова Юлия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2" w:rsidRPr="004D6C47" w:rsidRDefault="004E7B82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2" w:rsidRDefault="004E7B82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4D6C47" w:rsidRDefault="004E7B82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Pr="00CC3E26" w:rsidRDefault="004E7B8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82" w:rsidRDefault="004E7B82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4E7B82" w:rsidRDefault="004E7B82" w:rsidP="004E7B82">
      <w:pPr>
        <w:contextualSpacing/>
        <w:rPr>
          <w:b/>
          <w:color w:val="FF0000"/>
          <w:sz w:val="22"/>
          <w:szCs w:val="22"/>
        </w:rPr>
      </w:pPr>
    </w:p>
    <w:p w:rsidR="004E7B82" w:rsidRPr="0041454A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4E7B82" w:rsidRDefault="004E7B82" w:rsidP="004E7B82">
      <w:pPr>
        <w:widowControl w:val="0"/>
        <w:adjustRightInd w:val="0"/>
        <w:contextualSpacing/>
        <w:rPr>
          <w:b/>
          <w:sz w:val="22"/>
          <w:szCs w:val="22"/>
        </w:rPr>
      </w:pPr>
    </w:p>
    <w:p w:rsidR="004E7B82" w:rsidRPr="00263B16" w:rsidRDefault="004E7B82" w:rsidP="004E7B82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Тарасова Юлия Борисовна</w:t>
      </w:r>
      <w:r>
        <w:rPr>
          <w:sz w:val="22"/>
          <w:szCs w:val="22"/>
        </w:rPr>
        <w:t xml:space="preserve"> исключен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 из списка аффилированных лиц эмитента.</w:t>
      </w:r>
    </w:p>
    <w:p w:rsidR="004E7B82" w:rsidRDefault="004E7B82" w:rsidP="004E7B82">
      <w:pPr>
        <w:rPr>
          <w:sz w:val="22"/>
          <w:szCs w:val="22"/>
        </w:rPr>
      </w:pPr>
    </w:p>
    <w:p w:rsidR="004E7B82" w:rsidRPr="00812A92" w:rsidRDefault="004E7B82" w:rsidP="004E7B82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E7570D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7570D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702956" w:rsidRDefault="00E7570D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70D" w:rsidRPr="0041454A" w:rsidRDefault="00E7570D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70D" w:rsidRPr="0041454A" w:rsidRDefault="00E7570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E7570D" w:rsidRPr="0041454A" w:rsidRDefault="00E7570D" w:rsidP="00E7570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7570D" w:rsidRDefault="00E7570D" w:rsidP="00E7570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7570D" w:rsidRPr="0041454A" w:rsidRDefault="00E7570D" w:rsidP="00E7570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7570D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0D" w:rsidRPr="0041454A" w:rsidRDefault="00E7570D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0D" w:rsidRPr="004D6C47" w:rsidRDefault="00E7570D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Ваксман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Макс Айзикович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D" w:rsidRPr="004D6C47" w:rsidRDefault="00E7570D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0D" w:rsidRDefault="00E7570D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0D" w:rsidRPr="004D6C47" w:rsidRDefault="00E7570D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0D" w:rsidRPr="00CC3E26" w:rsidRDefault="00E7570D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0D" w:rsidRDefault="00E7570D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7570D" w:rsidRDefault="00E7570D" w:rsidP="00E7570D">
      <w:pPr>
        <w:contextualSpacing/>
        <w:rPr>
          <w:b/>
          <w:color w:val="FF0000"/>
          <w:sz w:val="22"/>
          <w:szCs w:val="22"/>
        </w:rPr>
      </w:pPr>
    </w:p>
    <w:p w:rsidR="00E7570D" w:rsidRPr="0041454A" w:rsidRDefault="00E7570D" w:rsidP="00E7570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7570D" w:rsidRDefault="00E7570D" w:rsidP="00E7570D">
      <w:pPr>
        <w:widowControl w:val="0"/>
        <w:adjustRightInd w:val="0"/>
        <w:contextualSpacing/>
        <w:rPr>
          <w:b/>
          <w:sz w:val="22"/>
          <w:szCs w:val="22"/>
        </w:rPr>
      </w:pPr>
    </w:p>
    <w:p w:rsidR="00E7570D" w:rsidRPr="00263B16" w:rsidRDefault="00E7570D" w:rsidP="00E7570D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Ваксман</w:t>
      </w:r>
      <w:proofErr w:type="spellEnd"/>
      <w:r>
        <w:rPr>
          <w:sz w:val="22"/>
          <w:szCs w:val="22"/>
        </w:rPr>
        <w:t xml:space="preserve"> Макс Айзикович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E7570D" w:rsidRDefault="00E7570D" w:rsidP="00E7570D">
      <w:pPr>
        <w:rPr>
          <w:sz w:val="22"/>
          <w:szCs w:val="22"/>
        </w:rPr>
      </w:pPr>
    </w:p>
    <w:p w:rsidR="00E7570D" w:rsidRPr="00812A92" w:rsidRDefault="00E7570D" w:rsidP="00E7570D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E7570D" w:rsidRDefault="00E7570D" w:rsidP="00E7570D">
      <w:pPr>
        <w:contextualSpacing/>
        <w:rPr>
          <w:b/>
          <w:color w:val="FF0000"/>
          <w:sz w:val="22"/>
          <w:szCs w:val="22"/>
        </w:rPr>
      </w:pP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63596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63596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702956" w:rsidRDefault="00063596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96" w:rsidRPr="0041454A" w:rsidRDefault="00063596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596" w:rsidRPr="0041454A" w:rsidRDefault="00063596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63596" w:rsidRPr="0041454A" w:rsidRDefault="00063596" w:rsidP="00063596">
      <w:pPr>
        <w:widowControl w:val="0"/>
        <w:adjustRightInd w:val="0"/>
        <w:contextualSpacing/>
        <w:rPr>
          <w:b/>
          <w:sz w:val="22"/>
          <w:szCs w:val="22"/>
        </w:rPr>
      </w:pPr>
    </w:p>
    <w:p w:rsidR="00063596" w:rsidRDefault="00063596" w:rsidP="0006359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63596" w:rsidRPr="0041454A" w:rsidRDefault="00063596" w:rsidP="00063596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63596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96" w:rsidRPr="0041454A" w:rsidRDefault="00063596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96" w:rsidRPr="004D6C47" w:rsidRDefault="00063596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Шарипов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6" w:rsidRPr="004D6C47" w:rsidRDefault="00063596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96" w:rsidRDefault="00063596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96" w:rsidRPr="004D6C47" w:rsidRDefault="00063596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96" w:rsidRPr="00CC3E26" w:rsidRDefault="00063596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96" w:rsidRDefault="00063596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63596" w:rsidRDefault="00063596" w:rsidP="00063596">
      <w:pPr>
        <w:contextualSpacing/>
        <w:rPr>
          <w:b/>
          <w:color w:val="FF0000"/>
          <w:sz w:val="22"/>
          <w:szCs w:val="22"/>
        </w:rPr>
      </w:pPr>
    </w:p>
    <w:p w:rsidR="00063596" w:rsidRPr="0041454A" w:rsidRDefault="00063596" w:rsidP="00063596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63596" w:rsidRDefault="00063596" w:rsidP="00063596">
      <w:pPr>
        <w:widowControl w:val="0"/>
        <w:adjustRightInd w:val="0"/>
        <w:contextualSpacing/>
        <w:rPr>
          <w:b/>
          <w:sz w:val="22"/>
          <w:szCs w:val="22"/>
        </w:rPr>
      </w:pPr>
    </w:p>
    <w:p w:rsidR="00063596" w:rsidRPr="00263B16" w:rsidRDefault="00063596" w:rsidP="00063596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Шарипов</w:t>
      </w:r>
      <w:proofErr w:type="spellEnd"/>
      <w:r>
        <w:rPr>
          <w:sz w:val="22"/>
          <w:szCs w:val="22"/>
        </w:rPr>
        <w:t xml:space="preserve"> Виталий Николаевич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063596" w:rsidRDefault="00063596" w:rsidP="00063596">
      <w:pPr>
        <w:rPr>
          <w:sz w:val="22"/>
          <w:szCs w:val="22"/>
        </w:rPr>
      </w:pPr>
    </w:p>
    <w:p w:rsidR="00063596" w:rsidRPr="00812A92" w:rsidRDefault="00063596" w:rsidP="00063596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763459" w:rsidRDefault="00763459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763459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63459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702956" w:rsidRDefault="00763459" w:rsidP="00763459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459" w:rsidRPr="0041454A" w:rsidRDefault="00763459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459" w:rsidRPr="0041454A" w:rsidRDefault="0076345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763459" w:rsidRPr="0041454A" w:rsidRDefault="00763459" w:rsidP="00763459">
      <w:pPr>
        <w:widowControl w:val="0"/>
        <w:adjustRightInd w:val="0"/>
        <w:contextualSpacing/>
        <w:rPr>
          <w:b/>
          <w:sz w:val="22"/>
          <w:szCs w:val="22"/>
        </w:rPr>
      </w:pPr>
    </w:p>
    <w:p w:rsidR="00763459" w:rsidRDefault="00763459" w:rsidP="0076345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63459" w:rsidRPr="0041454A" w:rsidRDefault="00763459" w:rsidP="0076345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763459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9" w:rsidRPr="0041454A" w:rsidRDefault="00763459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9" w:rsidRPr="004D6C47" w:rsidRDefault="00763459" w:rsidP="00BF1E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Жуйков Евгений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9" w:rsidRPr="004D6C47" w:rsidRDefault="00763459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59" w:rsidRDefault="00763459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9" w:rsidRPr="004D6C47" w:rsidRDefault="00763459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9" w:rsidRPr="00CC3E26" w:rsidRDefault="00763459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59" w:rsidRDefault="00763459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63459" w:rsidRDefault="00763459" w:rsidP="00763459">
      <w:pPr>
        <w:contextualSpacing/>
        <w:rPr>
          <w:b/>
          <w:color w:val="FF0000"/>
          <w:sz w:val="22"/>
          <w:szCs w:val="22"/>
        </w:rPr>
      </w:pPr>
    </w:p>
    <w:p w:rsidR="00763459" w:rsidRPr="0041454A" w:rsidRDefault="00763459" w:rsidP="0076345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763459" w:rsidRDefault="00763459" w:rsidP="00763459">
      <w:pPr>
        <w:widowControl w:val="0"/>
        <w:adjustRightInd w:val="0"/>
        <w:contextualSpacing/>
        <w:rPr>
          <w:b/>
          <w:sz w:val="22"/>
          <w:szCs w:val="22"/>
        </w:rPr>
      </w:pPr>
    </w:p>
    <w:p w:rsidR="00763459" w:rsidRPr="00263B16" w:rsidRDefault="00763459" w:rsidP="00763459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Жуйков Евгений Николаевич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763459" w:rsidRDefault="00763459" w:rsidP="00763459">
      <w:pPr>
        <w:rPr>
          <w:sz w:val="22"/>
          <w:szCs w:val="22"/>
        </w:rPr>
      </w:pPr>
    </w:p>
    <w:p w:rsidR="00763459" w:rsidRPr="00812A92" w:rsidRDefault="00763459" w:rsidP="00763459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812A92" w:rsidRDefault="00812A92" w:rsidP="0041454A">
      <w:pPr>
        <w:contextualSpacing/>
        <w:rPr>
          <w:b/>
          <w:color w:val="FF0000"/>
          <w:sz w:val="22"/>
          <w:szCs w:val="22"/>
        </w:rPr>
      </w:pPr>
    </w:p>
    <w:p w:rsidR="002602B5" w:rsidRDefault="002602B5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2602B5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602B5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702956" w:rsidRDefault="002602B5" w:rsidP="002602B5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2B5" w:rsidRPr="0041454A" w:rsidRDefault="002602B5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2B5" w:rsidRPr="0041454A" w:rsidRDefault="002602B5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2602B5" w:rsidRPr="0041454A" w:rsidRDefault="002602B5" w:rsidP="002602B5">
      <w:pPr>
        <w:widowControl w:val="0"/>
        <w:adjustRightInd w:val="0"/>
        <w:contextualSpacing/>
        <w:rPr>
          <w:b/>
          <w:sz w:val="22"/>
          <w:szCs w:val="22"/>
        </w:rPr>
      </w:pPr>
    </w:p>
    <w:p w:rsidR="002602B5" w:rsidRDefault="002602B5" w:rsidP="002602B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2602B5" w:rsidRPr="0041454A" w:rsidRDefault="002602B5" w:rsidP="002602B5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602B5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B5" w:rsidRPr="0041454A" w:rsidRDefault="002602B5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B5" w:rsidRPr="004D6C47" w:rsidRDefault="002602B5" w:rsidP="00BF1E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Романов Сергей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5" w:rsidRPr="004D6C47" w:rsidRDefault="002602B5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B5" w:rsidRDefault="002602B5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B5" w:rsidRPr="004D6C47" w:rsidRDefault="002602B5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B5" w:rsidRPr="00CC3E26" w:rsidRDefault="002602B5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B5" w:rsidRDefault="002602B5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602B5" w:rsidRDefault="002602B5" w:rsidP="002602B5">
      <w:pPr>
        <w:contextualSpacing/>
        <w:rPr>
          <w:b/>
          <w:color w:val="FF0000"/>
          <w:sz w:val="22"/>
          <w:szCs w:val="22"/>
        </w:rPr>
      </w:pPr>
    </w:p>
    <w:p w:rsidR="002602B5" w:rsidRPr="0041454A" w:rsidRDefault="002602B5" w:rsidP="002602B5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2602B5" w:rsidRDefault="002602B5" w:rsidP="002602B5">
      <w:pPr>
        <w:widowControl w:val="0"/>
        <w:adjustRightInd w:val="0"/>
        <w:contextualSpacing/>
        <w:rPr>
          <w:b/>
          <w:sz w:val="22"/>
          <w:szCs w:val="22"/>
        </w:rPr>
      </w:pPr>
    </w:p>
    <w:p w:rsidR="002602B5" w:rsidRPr="00263B16" w:rsidRDefault="002602B5" w:rsidP="002602B5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Романов Сергей Владимирович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2602B5" w:rsidRDefault="002602B5" w:rsidP="002602B5">
      <w:pPr>
        <w:rPr>
          <w:sz w:val="22"/>
          <w:szCs w:val="22"/>
        </w:rPr>
      </w:pPr>
    </w:p>
    <w:p w:rsidR="002602B5" w:rsidRPr="00812A92" w:rsidRDefault="002602B5" w:rsidP="002602B5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2602B5" w:rsidRDefault="002602B5" w:rsidP="002602B5">
      <w:pPr>
        <w:contextualSpacing/>
        <w:rPr>
          <w:b/>
          <w:color w:val="FF0000"/>
          <w:sz w:val="22"/>
          <w:szCs w:val="22"/>
        </w:rPr>
      </w:pPr>
    </w:p>
    <w:p w:rsidR="00642607" w:rsidRDefault="00642607" w:rsidP="002602B5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642607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642607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702956" w:rsidRDefault="00642607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07" w:rsidRPr="0041454A" w:rsidRDefault="00642607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607" w:rsidRPr="0041454A" w:rsidRDefault="0064260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642607" w:rsidRPr="0041454A" w:rsidRDefault="00642607" w:rsidP="00642607">
      <w:pPr>
        <w:widowControl w:val="0"/>
        <w:adjustRightInd w:val="0"/>
        <w:contextualSpacing/>
        <w:rPr>
          <w:b/>
          <w:sz w:val="22"/>
          <w:szCs w:val="22"/>
        </w:rPr>
      </w:pPr>
    </w:p>
    <w:p w:rsidR="00642607" w:rsidRDefault="00642607" w:rsidP="00642607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642607" w:rsidRPr="0041454A" w:rsidRDefault="00642607" w:rsidP="00642607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642607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07" w:rsidRPr="0041454A" w:rsidRDefault="00642607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238.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07" w:rsidRPr="004D6C47" w:rsidRDefault="00642607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Полукаров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Pr="004D6C47" w:rsidRDefault="00642607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07" w:rsidRDefault="00642607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07" w:rsidRPr="004D6C47" w:rsidRDefault="00642607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07" w:rsidRPr="00CC3E26" w:rsidRDefault="00642607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07" w:rsidRDefault="00642607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642607" w:rsidRDefault="00642607" w:rsidP="00642607">
      <w:pPr>
        <w:contextualSpacing/>
        <w:rPr>
          <w:b/>
          <w:color w:val="FF0000"/>
          <w:sz w:val="22"/>
          <w:szCs w:val="22"/>
        </w:rPr>
      </w:pPr>
    </w:p>
    <w:p w:rsidR="00642607" w:rsidRPr="0041454A" w:rsidRDefault="00642607" w:rsidP="00642607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642607" w:rsidRDefault="00642607" w:rsidP="00642607">
      <w:pPr>
        <w:widowControl w:val="0"/>
        <w:adjustRightInd w:val="0"/>
        <w:contextualSpacing/>
        <w:rPr>
          <w:b/>
          <w:sz w:val="22"/>
          <w:szCs w:val="22"/>
        </w:rPr>
      </w:pPr>
    </w:p>
    <w:p w:rsidR="00642607" w:rsidRPr="00263B16" w:rsidRDefault="00642607" w:rsidP="00642607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Полукаров</w:t>
      </w:r>
      <w:proofErr w:type="spellEnd"/>
      <w:r>
        <w:rPr>
          <w:sz w:val="22"/>
          <w:szCs w:val="22"/>
        </w:rPr>
        <w:t xml:space="preserve"> Сергей Николаевич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642607" w:rsidRDefault="00642607" w:rsidP="00642607">
      <w:pPr>
        <w:rPr>
          <w:sz w:val="22"/>
          <w:szCs w:val="22"/>
        </w:rPr>
      </w:pPr>
    </w:p>
    <w:p w:rsidR="00642607" w:rsidRPr="00812A92" w:rsidRDefault="00642607" w:rsidP="00642607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642607" w:rsidRDefault="00642607" w:rsidP="00642607">
      <w:pPr>
        <w:contextualSpacing/>
        <w:rPr>
          <w:b/>
          <w:color w:val="FF0000"/>
          <w:sz w:val="22"/>
          <w:szCs w:val="22"/>
        </w:rPr>
      </w:pPr>
    </w:p>
    <w:p w:rsidR="003A4330" w:rsidRDefault="003A4330" w:rsidP="00642607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3A4330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3A4330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702956" w:rsidRDefault="003A4330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330" w:rsidRPr="0041454A" w:rsidRDefault="003A4330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330" w:rsidRPr="0041454A" w:rsidRDefault="003A4330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3A4330" w:rsidRPr="0041454A" w:rsidRDefault="003A4330" w:rsidP="003A4330">
      <w:pPr>
        <w:widowControl w:val="0"/>
        <w:adjustRightInd w:val="0"/>
        <w:contextualSpacing/>
        <w:rPr>
          <w:b/>
          <w:sz w:val="22"/>
          <w:szCs w:val="22"/>
        </w:rPr>
      </w:pPr>
    </w:p>
    <w:p w:rsidR="003A4330" w:rsidRDefault="003A4330" w:rsidP="003A433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3A4330" w:rsidRPr="0041454A" w:rsidRDefault="003A4330" w:rsidP="003A4330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3A4330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0" w:rsidRPr="0041454A" w:rsidRDefault="003A4330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0" w:rsidRPr="004D6C47" w:rsidRDefault="003A4330" w:rsidP="00BF1E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Омельченко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0" w:rsidRPr="004D6C47" w:rsidRDefault="003A4330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30" w:rsidRDefault="003A4330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0" w:rsidRPr="004D6C47" w:rsidRDefault="003A4330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0" w:rsidRPr="00CC3E26" w:rsidRDefault="003A4330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30" w:rsidRDefault="003A4330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3A4330" w:rsidRDefault="003A4330" w:rsidP="003A4330">
      <w:pPr>
        <w:contextualSpacing/>
        <w:rPr>
          <w:b/>
          <w:color w:val="FF0000"/>
          <w:sz w:val="22"/>
          <w:szCs w:val="22"/>
        </w:rPr>
      </w:pPr>
    </w:p>
    <w:p w:rsidR="003A4330" w:rsidRPr="0041454A" w:rsidRDefault="003A4330" w:rsidP="003A4330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3A4330" w:rsidRDefault="003A4330" w:rsidP="003A4330">
      <w:pPr>
        <w:widowControl w:val="0"/>
        <w:adjustRightInd w:val="0"/>
        <w:contextualSpacing/>
        <w:rPr>
          <w:b/>
          <w:sz w:val="22"/>
          <w:szCs w:val="22"/>
        </w:rPr>
      </w:pPr>
    </w:p>
    <w:p w:rsidR="003A4330" w:rsidRPr="00263B16" w:rsidRDefault="003A4330" w:rsidP="003A4330">
      <w:pPr>
        <w:widowControl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Омельченко Владимир Александрович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3A4330" w:rsidRDefault="003A4330" w:rsidP="003A4330">
      <w:pPr>
        <w:rPr>
          <w:sz w:val="22"/>
          <w:szCs w:val="22"/>
        </w:rPr>
      </w:pPr>
    </w:p>
    <w:p w:rsidR="003A4330" w:rsidRPr="00812A92" w:rsidRDefault="003A4330" w:rsidP="003A4330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2602B5" w:rsidRDefault="002602B5" w:rsidP="0041454A">
      <w:pPr>
        <w:contextualSpacing/>
        <w:rPr>
          <w:b/>
          <w:color w:val="FF0000"/>
          <w:sz w:val="22"/>
          <w:szCs w:val="22"/>
        </w:rPr>
      </w:pPr>
    </w:p>
    <w:p w:rsidR="000C7797" w:rsidRDefault="000C7797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C7797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C7797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702956" w:rsidRDefault="000C7797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797" w:rsidRPr="0041454A" w:rsidRDefault="000C7797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97" w:rsidRPr="0041454A" w:rsidRDefault="000C7797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C7797" w:rsidRPr="0041454A" w:rsidRDefault="000C7797" w:rsidP="000C7797">
      <w:pPr>
        <w:widowControl w:val="0"/>
        <w:adjustRightInd w:val="0"/>
        <w:contextualSpacing/>
        <w:rPr>
          <w:b/>
          <w:sz w:val="22"/>
          <w:szCs w:val="22"/>
        </w:rPr>
      </w:pPr>
    </w:p>
    <w:p w:rsidR="000C7797" w:rsidRDefault="000C7797" w:rsidP="000C7797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C7797" w:rsidRPr="0041454A" w:rsidRDefault="000C7797" w:rsidP="000C7797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C7797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7" w:rsidRPr="0041454A" w:rsidRDefault="000C7797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250.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7" w:rsidRPr="004D6C47" w:rsidRDefault="000C7797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Данилкина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Pr="004D6C47" w:rsidRDefault="000C7797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97" w:rsidRDefault="000C7797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7" w:rsidRPr="004D6C47" w:rsidRDefault="000C7797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7" w:rsidRPr="00CC3E26" w:rsidRDefault="000C7797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797" w:rsidRDefault="000C7797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C7797" w:rsidRDefault="000C7797" w:rsidP="000C7797">
      <w:pPr>
        <w:contextualSpacing/>
        <w:rPr>
          <w:b/>
          <w:color w:val="FF0000"/>
          <w:sz w:val="22"/>
          <w:szCs w:val="22"/>
        </w:rPr>
      </w:pPr>
    </w:p>
    <w:p w:rsidR="000C7797" w:rsidRPr="0041454A" w:rsidRDefault="000C7797" w:rsidP="000C7797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C7797" w:rsidRDefault="000C7797" w:rsidP="000C7797">
      <w:pPr>
        <w:widowControl w:val="0"/>
        <w:adjustRightInd w:val="0"/>
        <w:contextualSpacing/>
        <w:rPr>
          <w:b/>
          <w:sz w:val="22"/>
          <w:szCs w:val="22"/>
        </w:rPr>
      </w:pPr>
    </w:p>
    <w:p w:rsidR="000C7797" w:rsidRPr="00263B16" w:rsidRDefault="000C7797" w:rsidP="000C7797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Данилкина</w:t>
      </w:r>
      <w:proofErr w:type="spellEnd"/>
      <w:r>
        <w:rPr>
          <w:sz w:val="22"/>
          <w:szCs w:val="22"/>
        </w:rPr>
        <w:t xml:space="preserve"> Елена Борисовна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исключен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из списка аффилированных лиц эмитента.</w:t>
      </w:r>
    </w:p>
    <w:p w:rsidR="000C7797" w:rsidRDefault="000C7797" w:rsidP="000C7797">
      <w:pPr>
        <w:rPr>
          <w:sz w:val="22"/>
          <w:szCs w:val="22"/>
        </w:rPr>
      </w:pPr>
    </w:p>
    <w:p w:rsidR="000C7797" w:rsidRPr="00812A92" w:rsidRDefault="000C7797" w:rsidP="000C7797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C7797" w:rsidRDefault="000C7797" w:rsidP="000C7797">
      <w:pPr>
        <w:contextualSpacing/>
        <w:rPr>
          <w:b/>
          <w:color w:val="FF0000"/>
          <w:sz w:val="22"/>
          <w:szCs w:val="22"/>
        </w:rPr>
      </w:pPr>
    </w:p>
    <w:p w:rsidR="00FE5E22" w:rsidRDefault="00FE5E22" w:rsidP="000C7797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FE5E22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E5E22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702956" w:rsidRDefault="00FE5E22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22" w:rsidRPr="0041454A" w:rsidRDefault="00FE5E22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E22" w:rsidRPr="0041454A" w:rsidRDefault="00FE5E2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FE5E22" w:rsidRPr="0041454A" w:rsidRDefault="00FE5E22" w:rsidP="00FE5E2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E5E22" w:rsidRDefault="00FE5E22" w:rsidP="00FE5E2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E5E22" w:rsidRPr="0041454A" w:rsidRDefault="00FE5E22" w:rsidP="00FE5E2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E5E22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2" w:rsidRPr="0041454A" w:rsidRDefault="00FE5E22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2" w:rsidRPr="004D6C47" w:rsidRDefault="00FE5E22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FE5E22">
              <w:rPr>
                <w:b/>
                <w:i/>
                <w:sz w:val="22"/>
                <w:szCs w:val="22"/>
              </w:rPr>
              <w:t>Корочкин</w:t>
            </w:r>
            <w:proofErr w:type="spellEnd"/>
            <w:r w:rsidRPr="00FE5E22">
              <w:rPr>
                <w:b/>
                <w:i/>
                <w:sz w:val="22"/>
                <w:szCs w:val="22"/>
              </w:rPr>
              <w:t xml:space="preserve"> Юрий 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Pr="004D6C47" w:rsidRDefault="00FE5E22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22" w:rsidRDefault="00FE5E22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2" w:rsidRPr="004D6C47" w:rsidRDefault="00FE5E22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2" w:rsidRPr="00CC3E26" w:rsidRDefault="00FE5E2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22" w:rsidRDefault="00FE5E22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E5E22" w:rsidRDefault="00FE5E22" w:rsidP="00FE5E22">
      <w:pPr>
        <w:contextualSpacing/>
        <w:rPr>
          <w:b/>
          <w:color w:val="FF0000"/>
          <w:sz w:val="22"/>
          <w:szCs w:val="22"/>
        </w:rPr>
      </w:pPr>
    </w:p>
    <w:p w:rsidR="00FE5E22" w:rsidRPr="0041454A" w:rsidRDefault="00FE5E22" w:rsidP="00FE5E2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E5E22" w:rsidRDefault="00FE5E22" w:rsidP="00FE5E22">
      <w:pPr>
        <w:widowControl w:val="0"/>
        <w:adjustRightInd w:val="0"/>
        <w:contextualSpacing/>
        <w:rPr>
          <w:b/>
          <w:sz w:val="22"/>
          <w:szCs w:val="22"/>
        </w:rPr>
      </w:pPr>
    </w:p>
    <w:p w:rsidR="00FE5E22" w:rsidRPr="00263B16" w:rsidRDefault="00FE5E22" w:rsidP="00FE5E22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Корочкин</w:t>
      </w:r>
      <w:proofErr w:type="spellEnd"/>
      <w:r>
        <w:rPr>
          <w:sz w:val="22"/>
          <w:szCs w:val="22"/>
        </w:rPr>
        <w:t xml:space="preserve"> Юрий Вячеславович</w:t>
      </w:r>
      <w:r>
        <w:rPr>
          <w:sz w:val="22"/>
          <w:szCs w:val="22"/>
        </w:rPr>
        <w:t xml:space="preserve"> исключен из списка аффилированных лиц эмитента.</w:t>
      </w:r>
    </w:p>
    <w:p w:rsidR="00FE5E22" w:rsidRDefault="00FE5E22" w:rsidP="00FE5E22">
      <w:pPr>
        <w:rPr>
          <w:sz w:val="22"/>
          <w:szCs w:val="22"/>
        </w:rPr>
      </w:pPr>
    </w:p>
    <w:p w:rsidR="00FE5E22" w:rsidRPr="00812A92" w:rsidRDefault="00FE5E22" w:rsidP="00FE5E22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C7797" w:rsidRDefault="000C7797" w:rsidP="0041454A">
      <w:pPr>
        <w:contextualSpacing/>
        <w:rPr>
          <w:b/>
          <w:color w:val="FF0000"/>
          <w:sz w:val="22"/>
          <w:szCs w:val="22"/>
        </w:rPr>
      </w:pPr>
    </w:p>
    <w:p w:rsidR="00EB3B63" w:rsidRDefault="00EB3B63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EB3B63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EB3B63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702956" w:rsidRDefault="00EB3B63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B63" w:rsidRPr="0041454A" w:rsidRDefault="00EB3B63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B63" w:rsidRPr="0041454A" w:rsidRDefault="00EB3B63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EB3B63" w:rsidRPr="0041454A" w:rsidRDefault="00EB3B63" w:rsidP="00EB3B63">
      <w:pPr>
        <w:widowControl w:val="0"/>
        <w:adjustRightInd w:val="0"/>
        <w:contextualSpacing/>
        <w:rPr>
          <w:b/>
          <w:sz w:val="22"/>
          <w:szCs w:val="22"/>
        </w:rPr>
      </w:pPr>
    </w:p>
    <w:p w:rsidR="00EB3B63" w:rsidRDefault="00EB3B63" w:rsidP="00EB3B6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EB3B63" w:rsidRPr="0041454A" w:rsidRDefault="00EB3B63" w:rsidP="00EB3B63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EB3B63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63" w:rsidRPr="0041454A" w:rsidRDefault="00EB3B63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63" w:rsidRPr="004D6C47" w:rsidRDefault="00EB3B63" w:rsidP="00BF1ED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Канцель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63" w:rsidRPr="004D6C47" w:rsidRDefault="00EB3B63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63" w:rsidRDefault="00EB3B63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63" w:rsidRPr="004D6C47" w:rsidRDefault="00EB3B63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63" w:rsidRPr="00CC3E26" w:rsidRDefault="00EB3B63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63" w:rsidRDefault="00EB3B63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EB3B63" w:rsidRDefault="00EB3B63" w:rsidP="00EB3B63">
      <w:pPr>
        <w:contextualSpacing/>
        <w:rPr>
          <w:b/>
          <w:color w:val="FF0000"/>
          <w:sz w:val="22"/>
          <w:szCs w:val="22"/>
        </w:rPr>
      </w:pPr>
    </w:p>
    <w:p w:rsidR="00EB3B63" w:rsidRPr="0041454A" w:rsidRDefault="00EB3B63" w:rsidP="00EB3B63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EB3B63" w:rsidRDefault="00EB3B63" w:rsidP="00EB3B63">
      <w:pPr>
        <w:widowControl w:val="0"/>
        <w:adjustRightInd w:val="0"/>
        <w:contextualSpacing/>
        <w:rPr>
          <w:b/>
          <w:sz w:val="22"/>
          <w:szCs w:val="22"/>
        </w:rPr>
      </w:pPr>
    </w:p>
    <w:p w:rsidR="00EB3B63" w:rsidRPr="00263B16" w:rsidRDefault="00EB3B63" w:rsidP="00EB3B63">
      <w:pPr>
        <w:widowControl w:val="0"/>
        <w:adjustRightInd w:val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Канцель</w:t>
      </w:r>
      <w:proofErr w:type="spellEnd"/>
      <w:r>
        <w:rPr>
          <w:sz w:val="22"/>
          <w:szCs w:val="22"/>
        </w:rPr>
        <w:t xml:space="preserve"> Максим Алексеевич </w:t>
      </w:r>
      <w:r>
        <w:rPr>
          <w:sz w:val="22"/>
          <w:szCs w:val="22"/>
        </w:rPr>
        <w:t>исключен из списка аффилированных лиц эмитента.</w:t>
      </w:r>
    </w:p>
    <w:p w:rsidR="00EB3B63" w:rsidRDefault="00EB3B63" w:rsidP="00EB3B63">
      <w:pPr>
        <w:rPr>
          <w:sz w:val="22"/>
          <w:szCs w:val="22"/>
        </w:rPr>
      </w:pPr>
    </w:p>
    <w:p w:rsidR="00EB3B63" w:rsidRPr="00812A92" w:rsidRDefault="00EB3B63" w:rsidP="00EB3B63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EB3B63" w:rsidRDefault="00EB3B63" w:rsidP="0041454A">
      <w:pPr>
        <w:contextualSpacing/>
        <w:rPr>
          <w:b/>
          <w:color w:val="FF0000"/>
          <w:sz w:val="22"/>
          <w:szCs w:val="22"/>
        </w:rPr>
      </w:pPr>
    </w:p>
    <w:p w:rsidR="001A0892" w:rsidRDefault="001A0892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1A0892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A0892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702956" w:rsidRDefault="001A0892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892" w:rsidRPr="0041454A" w:rsidRDefault="001A0892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92" w:rsidRPr="0041454A" w:rsidRDefault="001A0892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1A0892" w:rsidRPr="0041454A" w:rsidRDefault="001A0892" w:rsidP="001A08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1A0892" w:rsidRDefault="001A0892" w:rsidP="001A08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1A0892" w:rsidRPr="0041454A" w:rsidRDefault="001A0892" w:rsidP="001A0892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1A0892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2" w:rsidRPr="0041454A" w:rsidRDefault="001A0892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2" w:rsidRDefault="001A089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«ПАРКИНГМСК» </w:t>
            </w:r>
          </w:p>
          <w:p w:rsidR="001A0892" w:rsidRPr="00B26A27" w:rsidRDefault="001A089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(ООО «ПАРКИНГМСК»)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2" w:rsidRPr="00B26A27" w:rsidRDefault="001A0892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B26A2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32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92" w:rsidRDefault="001A0892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2" w:rsidRPr="00B26A27" w:rsidRDefault="001A0892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26A2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2" w:rsidRPr="00B26A27" w:rsidRDefault="001A0892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B26A27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92" w:rsidRDefault="001A0892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1A0892" w:rsidRDefault="001A0892" w:rsidP="001A0892">
      <w:pPr>
        <w:contextualSpacing/>
        <w:rPr>
          <w:b/>
          <w:color w:val="FF0000"/>
          <w:sz w:val="22"/>
          <w:szCs w:val="22"/>
        </w:rPr>
      </w:pPr>
    </w:p>
    <w:p w:rsidR="001A0892" w:rsidRPr="0041454A" w:rsidRDefault="001A0892" w:rsidP="001A0892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1A0892" w:rsidRDefault="001A0892" w:rsidP="001A0892">
      <w:pPr>
        <w:widowControl w:val="0"/>
        <w:adjustRightInd w:val="0"/>
        <w:contextualSpacing/>
        <w:rPr>
          <w:b/>
          <w:sz w:val="22"/>
          <w:szCs w:val="22"/>
        </w:rPr>
      </w:pPr>
    </w:p>
    <w:p w:rsidR="001A0892" w:rsidRPr="00263B16" w:rsidRDefault="001A0892" w:rsidP="001A0892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1A0892">
        <w:rPr>
          <w:sz w:val="22"/>
          <w:szCs w:val="22"/>
        </w:rPr>
        <w:t xml:space="preserve">Общество с ограниченной ответственностью «ПАРКИНГМСК» </w:t>
      </w:r>
      <w:r>
        <w:rPr>
          <w:sz w:val="22"/>
          <w:szCs w:val="22"/>
        </w:rPr>
        <w:t>исключен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 из списка аффилированных лиц эмитента.</w:t>
      </w:r>
    </w:p>
    <w:p w:rsidR="001A0892" w:rsidRDefault="001A0892" w:rsidP="001A0892">
      <w:pPr>
        <w:rPr>
          <w:sz w:val="22"/>
          <w:szCs w:val="22"/>
        </w:rPr>
      </w:pPr>
    </w:p>
    <w:p w:rsidR="001A0892" w:rsidRPr="00812A92" w:rsidRDefault="001A0892" w:rsidP="001A0892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1A0892" w:rsidRDefault="001A0892" w:rsidP="0041454A">
      <w:pPr>
        <w:contextualSpacing/>
        <w:rPr>
          <w:b/>
          <w:color w:val="FF0000"/>
          <w:sz w:val="22"/>
          <w:szCs w:val="22"/>
        </w:rPr>
      </w:pPr>
    </w:p>
    <w:p w:rsidR="0052432A" w:rsidRDefault="0052432A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52432A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2432A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702956" w:rsidRDefault="0052432A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32A" w:rsidRPr="0041454A" w:rsidRDefault="0052432A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432A" w:rsidRPr="0041454A" w:rsidRDefault="0052432A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52432A" w:rsidRPr="0041454A" w:rsidRDefault="0052432A" w:rsidP="0052432A">
      <w:pPr>
        <w:widowControl w:val="0"/>
        <w:adjustRightInd w:val="0"/>
        <w:contextualSpacing/>
        <w:rPr>
          <w:b/>
          <w:sz w:val="22"/>
          <w:szCs w:val="22"/>
        </w:rPr>
      </w:pPr>
    </w:p>
    <w:p w:rsidR="0052432A" w:rsidRDefault="0052432A" w:rsidP="0052432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52432A" w:rsidRPr="0041454A" w:rsidRDefault="0052432A" w:rsidP="0052432A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52432A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A" w:rsidRPr="0041454A" w:rsidRDefault="0052432A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A" w:rsidRPr="004D6C47" w:rsidRDefault="0052432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4D6C47">
              <w:rPr>
                <w:b/>
                <w:i/>
                <w:sz w:val="22"/>
                <w:szCs w:val="22"/>
              </w:rPr>
              <w:t>Общество с ограниченной ответственностью «Управляющая Компания «Партнер-Недвижимость» (ООО «УК «Партнер-Недвижимость»)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A" w:rsidRPr="004D6C47" w:rsidRDefault="0052432A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119017, г. Москва, ул. Малая Ордынка, д.15, пом. 1, ком. 23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2A" w:rsidRDefault="0052432A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A" w:rsidRPr="004D6C47" w:rsidRDefault="0052432A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D6C47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A" w:rsidRPr="00CC3E26" w:rsidRDefault="0052432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CC3E26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2A" w:rsidRDefault="0052432A" w:rsidP="00BF1EDF">
            <w:pPr>
              <w:jc w:val="center"/>
            </w:pPr>
            <w:r w:rsidRPr="00A1287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52432A" w:rsidRDefault="0052432A" w:rsidP="0052432A">
      <w:pPr>
        <w:contextualSpacing/>
        <w:rPr>
          <w:b/>
          <w:color w:val="FF0000"/>
          <w:sz w:val="22"/>
          <w:szCs w:val="22"/>
        </w:rPr>
      </w:pPr>
    </w:p>
    <w:p w:rsidR="0052432A" w:rsidRPr="0041454A" w:rsidRDefault="0052432A" w:rsidP="0052432A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52432A" w:rsidRDefault="0052432A" w:rsidP="0052432A">
      <w:pPr>
        <w:widowControl w:val="0"/>
        <w:adjustRightInd w:val="0"/>
        <w:contextualSpacing/>
        <w:rPr>
          <w:b/>
          <w:sz w:val="22"/>
          <w:szCs w:val="22"/>
        </w:rPr>
      </w:pPr>
    </w:p>
    <w:p w:rsidR="0052432A" w:rsidRPr="00263B16" w:rsidRDefault="0052432A" w:rsidP="0052432A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52432A">
        <w:rPr>
          <w:sz w:val="22"/>
          <w:szCs w:val="22"/>
        </w:rPr>
        <w:t>Общество с ограниченной ответственностью «Управляющая Компания «Партнер-Недвижимость»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52432A" w:rsidRDefault="0052432A" w:rsidP="0052432A">
      <w:pPr>
        <w:rPr>
          <w:sz w:val="22"/>
          <w:szCs w:val="22"/>
        </w:rPr>
      </w:pPr>
    </w:p>
    <w:p w:rsidR="0052432A" w:rsidRPr="00812A92" w:rsidRDefault="0052432A" w:rsidP="0052432A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52432A" w:rsidRDefault="0052432A" w:rsidP="0041454A">
      <w:pPr>
        <w:contextualSpacing/>
        <w:rPr>
          <w:b/>
          <w:color w:val="FF0000"/>
          <w:sz w:val="22"/>
          <w:szCs w:val="22"/>
        </w:rPr>
      </w:pPr>
    </w:p>
    <w:p w:rsidR="00F5716F" w:rsidRDefault="00F5716F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F5716F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5716F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702956" w:rsidRDefault="00F5716F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16F" w:rsidRPr="0041454A" w:rsidRDefault="00F5716F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F5716F" w:rsidRPr="0041454A" w:rsidRDefault="00F5716F" w:rsidP="00F5716F">
      <w:pPr>
        <w:widowControl w:val="0"/>
        <w:adjustRightInd w:val="0"/>
        <w:contextualSpacing/>
        <w:rPr>
          <w:b/>
          <w:sz w:val="22"/>
          <w:szCs w:val="22"/>
        </w:rPr>
      </w:pPr>
    </w:p>
    <w:p w:rsidR="00F5716F" w:rsidRDefault="00F5716F" w:rsidP="00F5716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5716F" w:rsidRPr="0041454A" w:rsidRDefault="00F5716F" w:rsidP="00F5716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5716F" w:rsidRPr="0041454A" w:rsidTr="00BA0F43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/>
                <w:i/>
                <w:sz w:val="22"/>
                <w:szCs w:val="22"/>
              </w:rPr>
              <w:t>НОВОГЛАГОЛЕВО-3</w:t>
            </w:r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107078, г. Москва, Орликов пер., д. 5, стр. 2, комната 12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6F" w:rsidRPr="0041454A" w:rsidRDefault="00F5716F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5716F" w:rsidRDefault="00F5716F" w:rsidP="00F5716F">
      <w:pPr>
        <w:contextualSpacing/>
        <w:rPr>
          <w:b/>
          <w:color w:val="FF0000"/>
          <w:sz w:val="22"/>
          <w:szCs w:val="22"/>
        </w:rPr>
      </w:pPr>
    </w:p>
    <w:p w:rsidR="00F5716F" w:rsidRPr="0041454A" w:rsidRDefault="00F5716F" w:rsidP="00F5716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5716F" w:rsidRDefault="00F5716F" w:rsidP="00F5716F">
      <w:pPr>
        <w:widowControl w:val="0"/>
        <w:adjustRightInd w:val="0"/>
        <w:contextualSpacing/>
        <w:rPr>
          <w:b/>
          <w:sz w:val="22"/>
          <w:szCs w:val="22"/>
        </w:rPr>
      </w:pPr>
    </w:p>
    <w:p w:rsidR="00F5716F" w:rsidRPr="00263B16" w:rsidRDefault="00F5716F" w:rsidP="00F5716F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F5716F">
        <w:rPr>
          <w:sz w:val="22"/>
          <w:szCs w:val="22"/>
        </w:rPr>
        <w:t>Общество с ограниченной ответственностью «НОВОГЛАГОЛЕВО-3»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F5716F" w:rsidRDefault="00F5716F" w:rsidP="00F5716F">
      <w:pPr>
        <w:rPr>
          <w:sz w:val="22"/>
          <w:szCs w:val="22"/>
        </w:rPr>
      </w:pPr>
    </w:p>
    <w:p w:rsidR="00F5716F" w:rsidRPr="00812A92" w:rsidRDefault="00F5716F" w:rsidP="00F5716F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F5716F" w:rsidRDefault="00F5716F" w:rsidP="0041454A">
      <w:pPr>
        <w:contextualSpacing/>
        <w:rPr>
          <w:b/>
          <w:color w:val="FF0000"/>
          <w:sz w:val="22"/>
          <w:szCs w:val="22"/>
        </w:rPr>
      </w:pPr>
    </w:p>
    <w:p w:rsidR="00C134FF" w:rsidRDefault="00C134FF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C134FF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134FF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702956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4FF" w:rsidRPr="0041454A" w:rsidRDefault="00C134FF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C134FF" w:rsidRPr="0041454A" w:rsidRDefault="00C134FF" w:rsidP="00C134FF">
      <w:pPr>
        <w:widowControl w:val="0"/>
        <w:adjustRightInd w:val="0"/>
        <w:contextualSpacing/>
        <w:rPr>
          <w:b/>
          <w:sz w:val="22"/>
          <w:szCs w:val="22"/>
        </w:rPr>
      </w:pPr>
    </w:p>
    <w:p w:rsidR="00C134FF" w:rsidRDefault="00C134FF" w:rsidP="00C134F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C134FF" w:rsidRPr="0041454A" w:rsidRDefault="00C134FF" w:rsidP="00C134FF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C134FF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Закрытое акционерное общество «Агрофирма «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Орудьевское</w:t>
            </w:r>
            <w:proofErr w:type="spellEnd"/>
            <w:r w:rsidRPr="0041454A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 xml:space="preserve">141825, </w:t>
            </w:r>
            <w:proofErr w:type="gramStart"/>
            <w:r w:rsidRPr="0041454A">
              <w:rPr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41454A">
              <w:rPr>
                <w:b/>
                <w:i/>
                <w:sz w:val="22"/>
                <w:szCs w:val="22"/>
              </w:rPr>
              <w:t xml:space="preserve"> обл., Дмитровский р-н, с. </w:t>
            </w:r>
            <w:proofErr w:type="spellStart"/>
            <w:r w:rsidRPr="0041454A">
              <w:rPr>
                <w:b/>
                <w:i/>
                <w:sz w:val="22"/>
                <w:szCs w:val="22"/>
              </w:rPr>
              <w:t>Орудьево</w:t>
            </w:r>
            <w:proofErr w:type="spellEnd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F" w:rsidRPr="0041454A" w:rsidRDefault="00C134FF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C134FF" w:rsidRDefault="00C134FF" w:rsidP="00C134FF">
      <w:pPr>
        <w:contextualSpacing/>
        <w:rPr>
          <w:b/>
          <w:color w:val="FF0000"/>
          <w:sz w:val="22"/>
          <w:szCs w:val="22"/>
        </w:rPr>
      </w:pPr>
    </w:p>
    <w:p w:rsidR="00C134FF" w:rsidRPr="0041454A" w:rsidRDefault="00C134FF" w:rsidP="00C134FF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C134FF" w:rsidRDefault="00C134FF" w:rsidP="00C134FF">
      <w:pPr>
        <w:widowControl w:val="0"/>
        <w:adjustRightInd w:val="0"/>
        <w:contextualSpacing/>
        <w:rPr>
          <w:b/>
          <w:sz w:val="22"/>
          <w:szCs w:val="22"/>
        </w:rPr>
      </w:pPr>
    </w:p>
    <w:p w:rsidR="00C134FF" w:rsidRPr="00263B16" w:rsidRDefault="00C134FF" w:rsidP="00C134FF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C134FF">
        <w:rPr>
          <w:sz w:val="22"/>
          <w:szCs w:val="22"/>
        </w:rPr>
        <w:t>Закрытое акционерное общество «Агрофирма «</w:t>
      </w:r>
      <w:proofErr w:type="spellStart"/>
      <w:r w:rsidRPr="00C134FF">
        <w:rPr>
          <w:sz w:val="22"/>
          <w:szCs w:val="22"/>
        </w:rPr>
        <w:t>Орудьевское</w:t>
      </w:r>
      <w:proofErr w:type="spellEnd"/>
      <w:r w:rsidRPr="00C134F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исключено из списка аффилированных лиц эмитента.</w:t>
      </w:r>
    </w:p>
    <w:p w:rsidR="00C134FF" w:rsidRDefault="00C134FF" w:rsidP="00C134FF">
      <w:pPr>
        <w:rPr>
          <w:sz w:val="22"/>
          <w:szCs w:val="22"/>
        </w:rPr>
      </w:pPr>
    </w:p>
    <w:p w:rsidR="00C134FF" w:rsidRPr="00812A92" w:rsidRDefault="00C134FF" w:rsidP="00C134FF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C134FF" w:rsidRDefault="00C134FF" w:rsidP="0041454A">
      <w:pPr>
        <w:contextualSpacing/>
        <w:rPr>
          <w:b/>
          <w:color w:val="FF0000"/>
          <w:sz w:val="22"/>
          <w:szCs w:val="22"/>
        </w:rPr>
      </w:pPr>
    </w:p>
    <w:p w:rsidR="00C9448E" w:rsidRDefault="00C9448E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C9448E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C9448E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702956" w:rsidRDefault="00C9448E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48E" w:rsidRPr="0041454A" w:rsidRDefault="00C9448E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Исключение </w:t>
            </w:r>
            <w:r w:rsidRPr="0041454A">
              <w:rPr>
                <w:b w:val="0"/>
                <w:sz w:val="22"/>
                <w:szCs w:val="22"/>
              </w:rPr>
              <w:t xml:space="preserve">лица </w:t>
            </w:r>
            <w:r>
              <w:rPr>
                <w:b w:val="0"/>
                <w:sz w:val="22"/>
                <w:szCs w:val="22"/>
              </w:rPr>
              <w:t>из</w:t>
            </w:r>
            <w:r w:rsidRPr="0041454A">
              <w:rPr>
                <w:b w:val="0"/>
                <w:sz w:val="22"/>
                <w:szCs w:val="22"/>
              </w:rPr>
              <w:t xml:space="preserve"> спис</w:t>
            </w:r>
            <w:r>
              <w:rPr>
                <w:b w:val="0"/>
                <w:sz w:val="22"/>
                <w:szCs w:val="22"/>
              </w:rPr>
              <w:t>ка</w:t>
            </w:r>
            <w:r w:rsidRPr="0041454A">
              <w:rPr>
                <w:b w:val="0"/>
                <w:sz w:val="22"/>
                <w:szCs w:val="22"/>
              </w:rPr>
              <w:t xml:space="preserve"> аффилированных лиц эмитента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C9448E" w:rsidRPr="0041454A" w:rsidRDefault="00C9448E" w:rsidP="00C9448E">
      <w:pPr>
        <w:widowControl w:val="0"/>
        <w:adjustRightInd w:val="0"/>
        <w:contextualSpacing/>
        <w:rPr>
          <w:b/>
          <w:sz w:val="22"/>
          <w:szCs w:val="22"/>
        </w:rPr>
      </w:pPr>
    </w:p>
    <w:p w:rsidR="00C9448E" w:rsidRDefault="00C9448E" w:rsidP="00C9448E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C9448E" w:rsidRPr="0041454A" w:rsidRDefault="00C9448E" w:rsidP="00C9448E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C9448E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Общество с ограниченной ответственностью «МИЦ-Групп»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143500, Московская обл., г. Истра, ул. Московская, д.</w:t>
            </w:r>
            <w:r w:rsidRPr="0041454A">
              <w:rPr>
                <w:b/>
                <w:i/>
                <w:sz w:val="22"/>
                <w:szCs w:val="22"/>
                <w:lang w:val="en-US"/>
              </w:rPr>
              <w:t> </w:t>
            </w:r>
            <w:r w:rsidRPr="0041454A">
              <w:rPr>
                <w:b/>
                <w:i/>
                <w:sz w:val="22"/>
                <w:szCs w:val="22"/>
              </w:rPr>
              <w:t>48,  оф.6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widowControl w:val="0"/>
              <w:adjustRightInd w:val="0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41454A">
              <w:rPr>
                <w:b/>
                <w:i/>
                <w:sz w:val="22"/>
                <w:szCs w:val="22"/>
              </w:rPr>
              <w:t>16.01.2015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48E" w:rsidRPr="0041454A" w:rsidRDefault="00C9448E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1454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C9448E" w:rsidRDefault="00C9448E" w:rsidP="00C9448E">
      <w:pPr>
        <w:contextualSpacing/>
        <w:rPr>
          <w:b/>
          <w:color w:val="FF0000"/>
          <w:sz w:val="22"/>
          <w:szCs w:val="22"/>
        </w:rPr>
      </w:pPr>
    </w:p>
    <w:p w:rsidR="00C9448E" w:rsidRPr="0041454A" w:rsidRDefault="00C9448E" w:rsidP="00C9448E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C9448E" w:rsidRDefault="00C9448E" w:rsidP="00C9448E">
      <w:pPr>
        <w:widowControl w:val="0"/>
        <w:adjustRightInd w:val="0"/>
        <w:contextualSpacing/>
        <w:rPr>
          <w:b/>
          <w:sz w:val="22"/>
          <w:szCs w:val="22"/>
        </w:rPr>
      </w:pPr>
    </w:p>
    <w:p w:rsidR="00C9448E" w:rsidRPr="00263B16" w:rsidRDefault="00C9448E" w:rsidP="00C9448E">
      <w:pPr>
        <w:widowControl w:val="0"/>
        <w:adjustRightInd w:val="0"/>
        <w:contextualSpacing/>
        <w:jc w:val="both"/>
        <w:rPr>
          <w:sz w:val="22"/>
          <w:szCs w:val="22"/>
        </w:rPr>
      </w:pPr>
      <w:r w:rsidRPr="00C134FF">
        <w:rPr>
          <w:sz w:val="22"/>
          <w:szCs w:val="22"/>
        </w:rPr>
        <w:t>Закрытое акционерное общество «Агрофирма «</w:t>
      </w:r>
      <w:proofErr w:type="spellStart"/>
      <w:r w:rsidRPr="00C134FF">
        <w:rPr>
          <w:sz w:val="22"/>
          <w:szCs w:val="22"/>
        </w:rPr>
        <w:t>Орудьевское</w:t>
      </w:r>
      <w:proofErr w:type="spellEnd"/>
      <w:r w:rsidRPr="00C134FF">
        <w:rPr>
          <w:sz w:val="22"/>
          <w:szCs w:val="22"/>
        </w:rPr>
        <w:t>»</w:t>
      </w:r>
      <w:r>
        <w:rPr>
          <w:sz w:val="22"/>
          <w:szCs w:val="22"/>
        </w:rPr>
        <w:t xml:space="preserve"> исключено из списка аффилированных лиц эмитента.</w:t>
      </w:r>
    </w:p>
    <w:p w:rsidR="00C9448E" w:rsidRDefault="00C9448E" w:rsidP="00C9448E">
      <w:pPr>
        <w:rPr>
          <w:sz w:val="22"/>
          <w:szCs w:val="22"/>
        </w:rPr>
      </w:pPr>
    </w:p>
    <w:p w:rsidR="00C9448E" w:rsidRPr="00812A92" w:rsidRDefault="00C9448E" w:rsidP="00C9448E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C9448E" w:rsidRDefault="00C9448E" w:rsidP="0041454A">
      <w:pPr>
        <w:contextualSpacing/>
        <w:rPr>
          <w:b/>
          <w:color w:val="FF0000"/>
          <w:sz w:val="22"/>
          <w:szCs w:val="22"/>
        </w:rPr>
      </w:pPr>
    </w:p>
    <w:p w:rsidR="0076524B" w:rsidRDefault="0076524B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76524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76524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702956" w:rsidRDefault="0076524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4B" w:rsidRPr="0041454A" w:rsidRDefault="0076524B" w:rsidP="0076524B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Изменение сведений об аффилированном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1454A">
              <w:rPr>
                <w:b w:val="0"/>
                <w:sz w:val="22"/>
                <w:szCs w:val="22"/>
              </w:rPr>
              <w:t>лиц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24B" w:rsidRPr="0041454A" w:rsidRDefault="0076524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76524B" w:rsidRPr="0041454A" w:rsidRDefault="0076524B" w:rsidP="0076524B">
      <w:pPr>
        <w:widowControl w:val="0"/>
        <w:adjustRightInd w:val="0"/>
        <w:contextualSpacing/>
        <w:rPr>
          <w:b/>
          <w:sz w:val="22"/>
          <w:szCs w:val="22"/>
        </w:rPr>
      </w:pPr>
    </w:p>
    <w:p w:rsidR="0076524B" w:rsidRDefault="0076524B" w:rsidP="0076524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76524B" w:rsidRPr="0041454A" w:rsidRDefault="0076524B" w:rsidP="0076524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B95199" w:rsidRPr="0041454A" w:rsidTr="003A09D2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9" w:rsidRPr="0041454A" w:rsidRDefault="00FA5719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9" w:rsidRPr="00670A0D" w:rsidRDefault="00B95199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Открытое акционерное общество «Стройиндустрия»                              (ОАО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9" w:rsidRPr="00670A0D" w:rsidRDefault="00B95199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99" w:rsidRDefault="00B95199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9" w:rsidRPr="00670A0D" w:rsidRDefault="00B95199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9" w:rsidRPr="00670A0D" w:rsidRDefault="00B95199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99" w:rsidRPr="00670A0D" w:rsidRDefault="00B95199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6524B" w:rsidRDefault="0076524B" w:rsidP="0076524B">
      <w:pPr>
        <w:contextualSpacing/>
        <w:rPr>
          <w:b/>
          <w:color w:val="FF0000"/>
          <w:sz w:val="22"/>
          <w:szCs w:val="22"/>
        </w:rPr>
      </w:pPr>
    </w:p>
    <w:p w:rsidR="0076524B" w:rsidRDefault="0076524B" w:rsidP="0076524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A5719" w:rsidRPr="0041454A" w:rsidRDefault="00FA5719" w:rsidP="0076524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FA5719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9" w:rsidRPr="0041454A" w:rsidRDefault="00FA5719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9" w:rsidRPr="00670A0D" w:rsidRDefault="00FA5719" w:rsidP="00FA5719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670A0D">
              <w:rPr>
                <w:b/>
                <w:i/>
                <w:sz w:val="22"/>
                <w:szCs w:val="22"/>
              </w:rPr>
              <w:t>кционерное общество «Стройиндустрия»                              (АО «Стройиндустрия»)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9" w:rsidRPr="00670A0D" w:rsidRDefault="00FA5719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143002, </w:t>
            </w:r>
            <w:proofErr w:type="gramStart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670A0D">
              <w:rPr>
                <w:rFonts w:eastAsia="Arial Unicode MS"/>
                <w:b/>
                <w:i/>
                <w:sz w:val="22"/>
                <w:szCs w:val="22"/>
              </w:rPr>
              <w:t xml:space="preserve"> обл., г. Одинцово, ул. Садовая, д. 9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19" w:rsidRDefault="00FA5719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9" w:rsidRPr="00670A0D" w:rsidRDefault="00FA5719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70A0D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9" w:rsidRPr="00670A0D" w:rsidRDefault="00FA5719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670A0D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9" w:rsidRPr="00670A0D" w:rsidRDefault="00FA5719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76524B" w:rsidRDefault="0076524B" w:rsidP="0076524B">
      <w:pPr>
        <w:rPr>
          <w:sz w:val="22"/>
          <w:szCs w:val="22"/>
        </w:rPr>
      </w:pPr>
    </w:p>
    <w:p w:rsidR="0076524B" w:rsidRPr="00812A92" w:rsidRDefault="0076524B" w:rsidP="0076524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76524B" w:rsidRDefault="0076524B" w:rsidP="0076524B">
      <w:pPr>
        <w:contextualSpacing/>
        <w:rPr>
          <w:b/>
          <w:color w:val="FF0000"/>
          <w:sz w:val="22"/>
          <w:szCs w:val="22"/>
        </w:rPr>
      </w:pPr>
    </w:p>
    <w:p w:rsidR="00FA5719" w:rsidRDefault="00FA5719" w:rsidP="0076524B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FA5719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FA5719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702956" w:rsidRDefault="00FA5719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719" w:rsidRPr="0041454A" w:rsidRDefault="00FA5719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Изменение сведений об аффилированном </w:t>
            </w:r>
            <w:r w:rsidRPr="0041454A">
              <w:rPr>
                <w:b w:val="0"/>
                <w:sz w:val="22"/>
                <w:szCs w:val="22"/>
              </w:rPr>
              <w:t>лиц</w:t>
            </w:r>
            <w:r>
              <w:rPr>
                <w:b w:val="0"/>
                <w:sz w:val="22"/>
                <w:szCs w:val="22"/>
              </w:rPr>
              <w:t>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719" w:rsidRPr="0041454A" w:rsidRDefault="00FA5719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FA5719" w:rsidRPr="0041454A" w:rsidRDefault="00FA5719" w:rsidP="00FA5719">
      <w:pPr>
        <w:widowControl w:val="0"/>
        <w:adjustRightInd w:val="0"/>
        <w:contextualSpacing/>
        <w:rPr>
          <w:b/>
          <w:sz w:val="22"/>
          <w:szCs w:val="22"/>
        </w:rPr>
      </w:pPr>
    </w:p>
    <w:p w:rsidR="00FA5719" w:rsidRDefault="00FA5719" w:rsidP="00FA571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FA5719" w:rsidRPr="0041454A" w:rsidRDefault="00FA5719" w:rsidP="00FA571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4061A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41454A" w:rsidRDefault="000346EB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Закрытое акционерное общество </w:t>
            </w:r>
          </w:p>
          <w:p w:rsidR="0044061A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>(ЗАО «КПСК»)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A" w:rsidRDefault="0044061A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AD2FB4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AD2FB4" w:rsidRDefault="0044061A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A5719" w:rsidRDefault="00FA5719" w:rsidP="00FA5719">
      <w:pPr>
        <w:contextualSpacing/>
        <w:rPr>
          <w:b/>
          <w:color w:val="FF0000"/>
          <w:sz w:val="22"/>
          <w:szCs w:val="22"/>
        </w:rPr>
      </w:pPr>
    </w:p>
    <w:p w:rsidR="00FA5719" w:rsidRPr="0041454A" w:rsidRDefault="00FA5719" w:rsidP="00FA5719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FA5719" w:rsidRDefault="00FA5719" w:rsidP="00FA5719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44061A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41454A" w:rsidRDefault="0044061A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Pr="00966079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</w:p>
          <w:p w:rsidR="0044061A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6079">
              <w:rPr>
                <w:b/>
                <w:i/>
                <w:sz w:val="22"/>
                <w:szCs w:val="22"/>
              </w:rPr>
              <w:t xml:space="preserve">«Клинский проектно-строительный комбинат» </w:t>
            </w:r>
          </w:p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966079">
              <w:rPr>
                <w:b/>
                <w:i/>
                <w:sz w:val="22"/>
                <w:szCs w:val="22"/>
              </w:rPr>
              <w:t>АО «КПСК»)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141600, </w:t>
            </w:r>
            <w:proofErr w:type="gramStart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>Московская</w:t>
            </w:r>
            <w:proofErr w:type="gramEnd"/>
            <w:r w:rsidRPr="00966079">
              <w:rPr>
                <w:rFonts w:eastAsia="Arial Unicode MS"/>
                <w:b/>
                <w:i/>
                <w:sz w:val="22"/>
                <w:szCs w:val="22"/>
              </w:rPr>
              <w:t xml:space="preserve"> обл., Клинский р-н, г. Клин, ул. Терешковой, 36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A" w:rsidRDefault="0044061A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966079" w:rsidRDefault="0044061A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66079">
              <w:rPr>
                <w:b/>
                <w:i/>
                <w:color w:val="000000"/>
                <w:sz w:val="22"/>
                <w:szCs w:val="22"/>
              </w:rPr>
              <w:t>31.05.2017*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AD2FB4" w:rsidRDefault="0044061A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AD2FB4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1A" w:rsidRPr="00AD2FB4" w:rsidRDefault="0044061A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FA5719" w:rsidRDefault="00FA5719" w:rsidP="00FA5719">
      <w:pPr>
        <w:rPr>
          <w:sz w:val="22"/>
          <w:szCs w:val="22"/>
        </w:rPr>
      </w:pPr>
    </w:p>
    <w:p w:rsidR="00FA5719" w:rsidRPr="00812A92" w:rsidRDefault="00FA5719" w:rsidP="00FA5719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76524B" w:rsidRDefault="0076524B" w:rsidP="0041454A">
      <w:pPr>
        <w:contextualSpacing/>
        <w:rPr>
          <w:b/>
          <w:color w:val="FF0000"/>
          <w:sz w:val="22"/>
          <w:szCs w:val="22"/>
        </w:rPr>
      </w:pPr>
    </w:p>
    <w:p w:rsidR="00263E2D" w:rsidRDefault="00263E2D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263E2D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63E2D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702956" w:rsidRDefault="00263E2D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E2D" w:rsidRPr="0041454A" w:rsidRDefault="00263E2D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2D" w:rsidRPr="0041454A" w:rsidRDefault="00263E2D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263E2D" w:rsidRPr="0041454A" w:rsidRDefault="00263E2D" w:rsidP="00263E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263E2D" w:rsidRDefault="00263E2D" w:rsidP="00263E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263E2D" w:rsidRPr="0041454A" w:rsidRDefault="00263E2D" w:rsidP="00263E2D">
      <w:pPr>
        <w:widowControl w:val="0"/>
        <w:adjustRightInd w:val="0"/>
        <w:contextualSpacing/>
        <w:rPr>
          <w:b/>
          <w:sz w:val="22"/>
          <w:szCs w:val="22"/>
        </w:rPr>
      </w:pPr>
    </w:p>
    <w:p w:rsidR="00263E2D" w:rsidRPr="00263E2D" w:rsidRDefault="00AB7824" w:rsidP="00263E2D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Жихарев Андрей Александрович </w:t>
      </w:r>
      <w:r w:rsidR="00263E2D" w:rsidRPr="00263E2D">
        <w:rPr>
          <w:sz w:val="22"/>
          <w:szCs w:val="22"/>
        </w:rPr>
        <w:t xml:space="preserve">не </w:t>
      </w:r>
      <w:r w:rsidR="00263E2D"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263E2D" w:rsidRDefault="00263E2D" w:rsidP="00263E2D">
      <w:pPr>
        <w:contextualSpacing/>
        <w:rPr>
          <w:b/>
          <w:color w:val="FF0000"/>
          <w:sz w:val="22"/>
          <w:szCs w:val="22"/>
        </w:rPr>
      </w:pPr>
    </w:p>
    <w:p w:rsidR="00263E2D" w:rsidRPr="0041454A" w:rsidRDefault="00263E2D" w:rsidP="00263E2D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263E2D" w:rsidRDefault="00263E2D" w:rsidP="00263E2D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263E2D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2D" w:rsidRPr="0041454A" w:rsidRDefault="00486EDE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2D" w:rsidRPr="00966079" w:rsidRDefault="00486EDE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Жихарев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2D" w:rsidRPr="00966079" w:rsidRDefault="00486EDE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2D" w:rsidRDefault="00486EDE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2D" w:rsidRPr="00966079" w:rsidRDefault="00486EDE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2D" w:rsidRPr="00AD2FB4" w:rsidRDefault="00486EDE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E2D" w:rsidRPr="00AD2FB4" w:rsidRDefault="00486EDE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263E2D" w:rsidRDefault="00263E2D" w:rsidP="00263E2D">
      <w:pPr>
        <w:rPr>
          <w:sz w:val="22"/>
          <w:szCs w:val="22"/>
        </w:rPr>
      </w:pPr>
    </w:p>
    <w:p w:rsidR="00263E2D" w:rsidRPr="00812A92" w:rsidRDefault="00263E2D" w:rsidP="00263E2D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263E2D" w:rsidRDefault="00263E2D" w:rsidP="00263E2D">
      <w:pPr>
        <w:contextualSpacing/>
        <w:rPr>
          <w:b/>
          <w:color w:val="FF0000"/>
          <w:sz w:val="22"/>
          <w:szCs w:val="22"/>
        </w:rPr>
      </w:pPr>
    </w:p>
    <w:p w:rsidR="00263E2D" w:rsidRDefault="00263E2D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0155BB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r>
        <w:rPr>
          <w:sz w:val="22"/>
          <w:szCs w:val="22"/>
        </w:rPr>
        <w:t>Юдин Сергей Семенович</w:t>
      </w:r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242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Юдин Сергей Семенович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Бетин</w:t>
      </w:r>
      <w:proofErr w:type="spellEnd"/>
      <w:r>
        <w:rPr>
          <w:sz w:val="22"/>
          <w:szCs w:val="22"/>
        </w:rPr>
        <w:t xml:space="preserve"> Вячеслав Олегович</w:t>
      </w:r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0155BB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Бетин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Вячеслав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r>
        <w:rPr>
          <w:sz w:val="22"/>
          <w:szCs w:val="22"/>
        </w:rPr>
        <w:t>Швец Александр Борисович</w:t>
      </w:r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0155BB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Швец Александр Борисович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Обуханич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Даромир</w:t>
      </w:r>
      <w:proofErr w:type="spellEnd"/>
      <w:r>
        <w:rPr>
          <w:sz w:val="22"/>
          <w:szCs w:val="22"/>
        </w:rPr>
        <w:t xml:space="preserve"> Ростиславович</w:t>
      </w:r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0155BB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Обуханич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Даромир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Ростиславович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Каримов </w:t>
      </w:r>
      <w:proofErr w:type="spellStart"/>
      <w:r>
        <w:rPr>
          <w:sz w:val="22"/>
          <w:szCs w:val="22"/>
        </w:rPr>
        <w:t>Хусниддин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Махаматекубович</w:t>
      </w:r>
      <w:proofErr w:type="spellEnd"/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0155BB">
              <w:rPr>
                <w:b/>
                <w:i/>
                <w:sz w:val="22"/>
                <w:szCs w:val="22"/>
              </w:rPr>
              <w:t xml:space="preserve">Каримов </w:t>
            </w:r>
            <w:proofErr w:type="spellStart"/>
            <w:r w:rsidRPr="000155BB">
              <w:rPr>
                <w:b/>
                <w:i/>
                <w:sz w:val="22"/>
                <w:szCs w:val="22"/>
              </w:rPr>
              <w:t>Хусниддин</w:t>
            </w:r>
            <w:proofErr w:type="spellEnd"/>
            <w:r w:rsidRPr="000155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155BB">
              <w:rPr>
                <w:b/>
                <w:i/>
                <w:sz w:val="22"/>
                <w:szCs w:val="22"/>
              </w:rPr>
              <w:t>Махаматекубович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tbl>
      <w:tblPr>
        <w:tblW w:w="152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214"/>
        <w:gridCol w:w="2268"/>
        <w:gridCol w:w="2977"/>
      </w:tblGrid>
      <w:tr w:rsidR="000155BB" w:rsidRPr="0041454A" w:rsidTr="00BF1EDF">
        <w:trPr>
          <w:trHeight w:val="27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 xml:space="preserve">№ </w:t>
            </w:r>
            <w:proofErr w:type="gramStart"/>
            <w:r w:rsidRPr="0041454A">
              <w:rPr>
                <w:sz w:val="22"/>
                <w:szCs w:val="22"/>
              </w:rPr>
              <w:t>п</w:t>
            </w:r>
            <w:proofErr w:type="gramEnd"/>
            <w:r w:rsidRPr="0041454A">
              <w:rPr>
                <w:sz w:val="22"/>
                <w:szCs w:val="22"/>
              </w:rPr>
              <w:t>/п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1454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55BB" w:rsidRPr="0041454A" w:rsidTr="00BF1EDF">
        <w:trPr>
          <w:trHeight w:val="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702956" w:rsidRDefault="000155BB" w:rsidP="00BF1EDF">
            <w:pPr>
              <w:widowControl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BB" w:rsidRPr="0041454A" w:rsidRDefault="000155BB" w:rsidP="00BF1EDF">
            <w:pPr>
              <w:pStyle w:val="aa"/>
              <w:spacing w:before="0" w:after="0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Включение лица в список аффилированных лиц эмитента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10.08.2017 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5BB" w:rsidRPr="0041454A" w:rsidRDefault="000155BB" w:rsidP="00BF1EDF">
            <w:pPr>
              <w:widowControl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30.09.2017</w:t>
            </w:r>
          </w:p>
        </w:tc>
      </w:tr>
    </w:tbl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до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p w:rsidR="000155BB" w:rsidRPr="00263E2D" w:rsidRDefault="000155BB" w:rsidP="000155BB">
      <w:pPr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Ахунов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Ильгам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Зиннурович</w:t>
      </w:r>
      <w:proofErr w:type="spellEnd"/>
      <w:r>
        <w:rPr>
          <w:sz w:val="22"/>
          <w:szCs w:val="22"/>
        </w:rPr>
        <w:t xml:space="preserve"> </w:t>
      </w:r>
      <w:r w:rsidRPr="00263E2D">
        <w:rPr>
          <w:sz w:val="22"/>
          <w:szCs w:val="22"/>
        </w:rPr>
        <w:t xml:space="preserve">не </w:t>
      </w:r>
      <w:r>
        <w:rPr>
          <w:sz w:val="22"/>
          <w:szCs w:val="22"/>
        </w:rPr>
        <w:t>являлся аффилированным лицом эмитента, сведения о нем отсутствовали в списке аффилированных лиц эмитента.</w:t>
      </w:r>
    </w:p>
    <w:p w:rsidR="000155BB" w:rsidRDefault="000155BB" w:rsidP="000155BB">
      <w:pPr>
        <w:contextualSpacing/>
        <w:rPr>
          <w:b/>
          <w:color w:val="FF0000"/>
          <w:sz w:val="22"/>
          <w:szCs w:val="22"/>
        </w:rPr>
      </w:pPr>
    </w:p>
    <w:p w:rsidR="000155BB" w:rsidRPr="0041454A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  <w:r w:rsidRPr="0041454A">
        <w:rPr>
          <w:b/>
          <w:sz w:val="22"/>
          <w:szCs w:val="22"/>
        </w:rPr>
        <w:t xml:space="preserve">Содержание сведений об аффилированном лице </w:t>
      </w:r>
      <w:r>
        <w:rPr>
          <w:b/>
          <w:sz w:val="22"/>
          <w:szCs w:val="22"/>
        </w:rPr>
        <w:t>после</w:t>
      </w:r>
      <w:r w:rsidRPr="0041454A">
        <w:rPr>
          <w:b/>
          <w:sz w:val="22"/>
          <w:szCs w:val="22"/>
        </w:rPr>
        <w:t xml:space="preserve"> изменения:</w:t>
      </w:r>
    </w:p>
    <w:p w:rsidR="000155BB" w:rsidRDefault="000155BB" w:rsidP="000155BB">
      <w:pPr>
        <w:widowControl w:val="0"/>
        <w:adjustRightInd w:val="0"/>
        <w:contextualSpacing/>
        <w:rPr>
          <w:b/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10"/>
        <w:gridCol w:w="2977"/>
        <w:gridCol w:w="3324"/>
        <w:gridCol w:w="1429"/>
        <w:gridCol w:w="1631"/>
        <w:gridCol w:w="1488"/>
      </w:tblGrid>
      <w:tr w:rsidR="000155BB" w:rsidRPr="0041454A" w:rsidTr="00BF1EDF">
        <w:trPr>
          <w:trHeight w:val="9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41454A" w:rsidRDefault="000155BB" w:rsidP="00BF1EDF">
            <w:pPr>
              <w:ind w:left="142"/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</w:t>
            </w:r>
            <w:r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0155BB">
              <w:rPr>
                <w:b/>
                <w:i/>
                <w:sz w:val="22"/>
                <w:szCs w:val="22"/>
              </w:rPr>
              <w:t>Ахунов</w:t>
            </w:r>
            <w:proofErr w:type="spellEnd"/>
            <w:r w:rsidRPr="000155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155BB">
              <w:rPr>
                <w:b/>
                <w:i/>
                <w:sz w:val="22"/>
                <w:szCs w:val="22"/>
              </w:rPr>
              <w:t>Ильгам</w:t>
            </w:r>
            <w:proofErr w:type="spellEnd"/>
            <w:r w:rsidRPr="000155B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0155BB">
              <w:rPr>
                <w:b/>
                <w:i/>
                <w:sz w:val="22"/>
                <w:szCs w:val="22"/>
              </w:rPr>
              <w:t>Зиннурович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rFonts w:eastAsia="Arial Unicode MS"/>
                <w:b/>
                <w:i/>
                <w:sz w:val="22"/>
                <w:szCs w:val="22"/>
              </w:rPr>
            </w:pPr>
            <w:r w:rsidRPr="004D6C47">
              <w:rPr>
                <w:rFonts w:eastAsia="Arial Unicode MS"/>
                <w:b/>
                <w:i/>
                <w:sz w:val="22"/>
                <w:szCs w:val="22"/>
              </w:rPr>
              <w:t>Согласие физического лица на раскрытие данной информации не получено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BB" w:rsidRDefault="000155BB" w:rsidP="00BF1EDF">
            <w:pPr>
              <w:jc w:val="center"/>
            </w:pPr>
            <w:r w:rsidRPr="00110232">
              <w:rPr>
                <w:b/>
                <w:i/>
                <w:sz w:val="22"/>
                <w:szCs w:val="22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966079" w:rsidRDefault="000155BB" w:rsidP="00BF1EDF">
            <w:pPr>
              <w:spacing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10.08.2017 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BB" w:rsidRPr="00AD2FB4" w:rsidRDefault="000155BB" w:rsidP="00BF1EDF">
            <w:pPr>
              <w:contextualSpacing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155BB" w:rsidRDefault="000155BB" w:rsidP="000155BB">
      <w:pPr>
        <w:rPr>
          <w:sz w:val="22"/>
          <w:szCs w:val="22"/>
        </w:rPr>
      </w:pPr>
    </w:p>
    <w:p w:rsidR="000155BB" w:rsidRPr="00812A92" w:rsidRDefault="000155BB" w:rsidP="000155BB">
      <w:pPr>
        <w:rPr>
          <w:sz w:val="22"/>
          <w:szCs w:val="22"/>
        </w:rPr>
      </w:pPr>
      <w:r w:rsidRPr="00812A92">
        <w:rPr>
          <w:sz w:val="22"/>
          <w:szCs w:val="22"/>
        </w:rPr>
        <w:t xml:space="preserve">* </w:t>
      </w:r>
      <w:r>
        <w:rPr>
          <w:sz w:val="22"/>
          <w:szCs w:val="22"/>
        </w:rPr>
        <w:t>Указана наиболее ранняя из дат, когда эмитенту стало известно о наступлении изменения.</w:t>
      </w:r>
    </w:p>
    <w:p w:rsidR="000155BB" w:rsidRDefault="000155BB" w:rsidP="0041454A">
      <w:pPr>
        <w:contextualSpacing/>
        <w:rPr>
          <w:b/>
          <w:color w:val="FF0000"/>
          <w:sz w:val="22"/>
          <w:szCs w:val="22"/>
        </w:rPr>
      </w:pPr>
    </w:p>
    <w:sectPr w:rsidR="000155BB" w:rsidSect="00263B16">
      <w:footerReference w:type="default" r:id="rId10"/>
      <w:pgSz w:w="16840" w:h="11907" w:orient="landscape" w:code="9"/>
      <w:pgMar w:top="993" w:right="851" w:bottom="28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88" w:rsidRDefault="00232F88">
      <w:r>
        <w:separator/>
      </w:r>
    </w:p>
  </w:endnote>
  <w:endnote w:type="continuationSeparator" w:id="0">
    <w:p w:rsidR="00232F88" w:rsidRDefault="0023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88" w:rsidRDefault="00232F8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F7F2C">
      <w:rPr>
        <w:noProof/>
      </w:rPr>
      <w:t>30</w:t>
    </w:r>
    <w:r>
      <w:fldChar w:fldCharType="end"/>
    </w:r>
  </w:p>
  <w:p w:rsidR="00232F88" w:rsidRDefault="00232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88" w:rsidRDefault="00232F88">
      <w:r>
        <w:separator/>
      </w:r>
    </w:p>
  </w:footnote>
  <w:footnote w:type="continuationSeparator" w:id="0">
    <w:p w:rsidR="00232F88" w:rsidRDefault="0023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E"/>
    <w:multiLevelType w:val="hybridMultilevel"/>
    <w:tmpl w:val="FD7881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7E87"/>
    <w:multiLevelType w:val="hybridMultilevel"/>
    <w:tmpl w:val="9E56C07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1DF7095"/>
    <w:multiLevelType w:val="hybridMultilevel"/>
    <w:tmpl w:val="A91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35F80"/>
    <w:multiLevelType w:val="hybridMultilevel"/>
    <w:tmpl w:val="05C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81F6B"/>
    <w:multiLevelType w:val="hybridMultilevel"/>
    <w:tmpl w:val="F1EA641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54851F8"/>
    <w:multiLevelType w:val="hybridMultilevel"/>
    <w:tmpl w:val="ACDC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470E1"/>
    <w:multiLevelType w:val="hybridMultilevel"/>
    <w:tmpl w:val="95F4246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CB02E1"/>
    <w:multiLevelType w:val="hybridMultilevel"/>
    <w:tmpl w:val="218674A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C258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EC84075"/>
    <w:multiLevelType w:val="hybridMultilevel"/>
    <w:tmpl w:val="F38021E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3F4C8D"/>
    <w:multiLevelType w:val="hybridMultilevel"/>
    <w:tmpl w:val="EB5A5C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D9331A"/>
    <w:multiLevelType w:val="hybridMultilevel"/>
    <w:tmpl w:val="4306C5F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6A4139"/>
    <w:multiLevelType w:val="hybridMultilevel"/>
    <w:tmpl w:val="475034A2"/>
    <w:lvl w:ilvl="0" w:tplc="C672B6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0C7BDE"/>
    <w:multiLevelType w:val="hybridMultilevel"/>
    <w:tmpl w:val="825C91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977935"/>
    <w:multiLevelType w:val="hybridMultilevel"/>
    <w:tmpl w:val="04488E5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C134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>
    <w:nsid w:val="31606862"/>
    <w:multiLevelType w:val="hybridMultilevel"/>
    <w:tmpl w:val="8C9CBA5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3395DA4"/>
    <w:multiLevelType w:val="hybridMultilevel"/>
    <w:tmpl w:val="42D671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A33250"/>
    <w:multiLevelType w:val="hybridMultilevel"/>
    <w:tmpl w:val="BA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3669F"/>
    <w:multiLevelType w:val="hybridMultilevel"/>
    <w:tmpl w:val="6460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C4A95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691A"/>
    <w:multiLevelType w:val="hybridMultilevel"/>
    <w:tmpl w:val="DEECC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7ED3"/>
    <w:multiLevelType w:val="hybridMultilevel"/>
    <w:tmpl w:val="895A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44C2D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60D92"/>
    <w:multiLevelType w:val="hybridMultilevel"/>
    <w:tmpl w:val="9CF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40EF6"/>
    <w:multiLevelType w:val="hybridMultilevel"/>
    <w:tmpl w:val="8CCA9C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452662"/>
    <w:multiLevelType w:val="hybridMultilevel"/>
    <w:tmpl w:val="7968154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B034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B03B6B"/>
    <w:multiLevelType w:val="hybridMultilevel"/>
    <w:tmpl w:val="65FCDF9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1E5618"/>
    <w:multiLevelType w:val="hybridMultilevel"/>
    <w:tmpl w:val="369A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02611"/>
    <w:multiLevelType w:val="hybridMultilevel"/>
    <w:tmpl w:val="5B10DA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26F2"/>
    <w:multiLevelType w:val="hybridMultilevel"/>
    <w:tmpl w:val="B990574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F32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DE4C41"/>
    <w:multiLevelType w:val="hybridMultilevel"/>
    <w:tmpl w:val="9FFAB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A7E2C"/>
    <w:multiLevelType w:val="hybridMultilevel"/>
    <w:tmpl w:val="7B66879C"/>
    <w:lvl w:ilvl="0" w:tplc="07A806D8">
      <w:start w:val="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143C8"/>
    <w:multiLevelType w:val="hybridMultilevel"/>
    <w:tmpl w:val="3EC2E36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797D4E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503FA"/>
    <w:multiLevelType w:val="hybridMultilevel"/>
    <w:tmpl w:val="6E066D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F0B0A"/>
    <w:multiLevelType w:val="hybridMultilevel"/>
    <w:tmpl w:val="7FA2E63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98E04F6"/>
    <w:multiLevelType w:val="hybridMultilevel"/>
    <w:tmpl w:val="EFF4F92E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0C74E9"/>
    <w:multiLevelType w:val="hybridMultilevel"/>
    <w:tmpl w:val="D3141FE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8"/>
  </w:num>
  <w:num w:numId="3">
    <w:abstractNumId w:val="29"/>
  </w:num>
  <w:num w:numId="4">
    <w:abstractNumId w:val="2"/>
  </w:num>
  <w:num w:numId="5">
    <w:abstractNumId w:val="5"/>
  </w:num>
  <w:num w:numId="6">
    <w:abstractNumId w:val="17"/>
  </w:num>
  <w:num w:numId="7">
    <w:abstractNumId w:val="13"/>
  </w:num>
  <w:num w:numId="8">
    <w:abstractNumId w:val="24"/>
  </w:num>
  <w:num w:numId="9">
    <w:abstractNumId w:val="25"/>
  </w:num>
  <w:num w:numId="10">
    <w:abstractNumId w:val="4"/>
  </w:num>
  <w:num w:numId="11">
    <w:abstractNumId w:val="26"/>
  </w:num>
  <w:num w:numId="12">
    <w:abstractNumId w:val="10"/>
  </w:num>
  <w:num w:numId="13">
    <w:abstractNumId w:val="9"/>
  </w:num>
  <w:num w:numId="14">
    <w:abstractNumId w:val="1"/>
  </w:num>
  <w:num w:numId="15">
    <w:abstractNumId w:val="39"/>
  </w:num>
  <w:num w:numId="16">
    <w:abstractNumId w:val="35"/>
  </w:num>
  <w:num w:numId="17">
    <w:abstractNumId w:val="11"/>
  </w:num>
  <w:num w:numId="18">
    <w:abstractNumId w:val="28"/>
  </w:num>
  <w:num w:numId="19">
    <w:abstractNumId w:val="38"/>
  </w:num>
  <w:num w:numId="20">
    <w:abstractNumId w:val="40"/>
  </w:num>
  <w:num w:numId="21">
    <w:abstractNumId w:val="6"/>
  </w:num>
  <w:num w:numId="22">
    <w:abstractNumId w:val="16"/>
  </w:num>
  <w:num w:numId="23">
    <w:abstractNumId w:val="7"/>
  </w:num>
  <w:num w:numId="24">
    <w:abstractNumId w:val="27"/>
  </w:num>
  <w:num w:numId="25">
    <w:abstractNumId w:val="8"/>
  </w:num>
  <w:num w:numId="26">
    <w:abstractNumId w:val="15"/>
  </w:num>
  <w:num w:numId="27">
    <w:abstractNumId w:val="3"/>
  </w:num>
  <w:num w:numId="28">
    <w:abstractNumId w:val="22"/>
  </w:num>
  <w:num w:numId="29">
    <w:abstractNumId w:val="32"/>
  </w:num>
  <w:num w:numId="30">
    <w:abstractNumId w:val="37"/>
  </w:num>
  <w:num w:numId="31">
    <w:abstractNumId w:val="14"/>
  </w:num>
  <w:num w:numId="32">
    <w:abstractNumId w:val="33"/>
  </w:num>
  <w:num w:numId="33">
    <w:abstractNumId w:val="20"/>
  </w:num>
  <w:num w:numId="34">
    <w:abstractNumId w:val="23"/>
  </w:num>
  <w:num w:numId="35">
    <w:abstractNumId w:val="36"/>
  </w:num>
  <w:num w:numId="36">
    <w:abstractNumId w:val="12"/>
  </w:num>
  <w:num w:numId="37">
    <w:abstractNumId w:val="30"/>
  </w:num>
  <w:num w:numId="38">
    <w:abstractNumId w:val="0"/>
  </w:num>
  <w:num w:numId="39">
    <w:abstractNumId w:val="21"/>
  </w:num>
  <w:num w:numId="40">
    <w:abstractNumId w:val="3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53"/>
    <w:rsid w:val="00005E32"/>
    <w:rsid w:val="00014024"/>
    <w:rsid w:val="000155BB"/>
    <w:rsid w:val="000259A4"/>
    <w:rsid w:val="000346EB"/>
    <w:rsid w:val="00061D3B"/>
    <w:rsid w:val="00063596"/>
    <w:rsid w:val="00075B39"/>
    <w:rsid w:val="00080A48"/>
    <w:rsid w:val="000B15E4"/>
    <w:rsid w:val="000C7797"/>
    <w:rsid w:val="000D13A2"/>
    <w:rsid w:val="001207C3"/>
    <w:rsid w:val="00121885"/>
    <w:rsid w:val="00125E1A"/>
    <w:rsid w:val="00133196"/>
    <w:rsid w:val="00134644"/>
    <w:rsid w:val="00150696"/>
    <w:rsid w:val="00150DD7"/>
    <w:rsid w:val="001513CC"/>
    <w:rsid w:val="00151D21"/>
    <w:rsid w:val="0015335B"/>
    <w:rsid w:val="00155DFF"/>
    <w:rsid w:val="00157405"/>
    <w:rsid w:val="001642FE"/>
    <w:rsid w:val="00170FE6"/>
    <w:rsid w:val="001A0892"/>
    <w:rsid w:val="001A724C"/>
    <w:rsid w:val="001C442B"/>
    <w:rsid w:val="001C7E86"/>
    <w:rsid w:val="001D5161"/>
    <w:rsid w:val="001F07D8"/>
    <w:rsid w:val="00215C87"/>
    <w:rsid w:val="00225F61"/>
    <w:rsid w:val="00232285"/>
    <w:rsid w:val="00232F88"/>
    <w:rsid w:val="00235C0F"/>
    <w:rsid w:val="002374D6"/>
    <w:rsid w:val="002504AE"/>
    <w:rsid w:val="002602B5"/>
    <w:rsid w:val="00263B16"/>
    <w:rsid w:val="00263E2D"/>
    <w:rsid w:val="00272268"/>
    <w:rsid w:val="002836E4"/>
    <w:rsid w:val="002A5E38"/>
    <w:rsid w:val="002B2D05"/>
    <w:rsid w:val="002B3FB9"/>
    <w:rsid w:val="002B51A6"/>
    <w:rsid w:val="002C1348"/>
    <w:rsid w:val="002D1391"/>
    <w:rsid w:val="002F10FD"/>
    <w:rsid w:val="002F4276"/>
    <w:rsid w:val="00301BB9"/>
    <w:rsid w:val="00302C91"/>
    <w:rsid w:val="00302E6D"/>
    <w:rsid w:val="0030401C"/>
    <w:rsid w:val="00347A3C"/>
    <w:rsid w:val="00347B70"/>
    <w:rsid w:val="00384FDA"/>
    <w:rsid w:val="00386061"/>
    <w:rsid w:val="003876D6"/>
    <w:rsid w:val="003A4330"/>
    <w:rsid w:val="003A7EE1"/>
    <w:rsid w:val="003B17EF"/>
    <w:rsid w:val="003C61CB"/>
    <w:rsid w:val="003D1B6E"/>
    <w:rsid w:val="003F0C7D"/>
    <w:rsid w:val="004062CE"/>
    <w:rsid w:val="004064F0"/>
    <w:rsid w:val="0041454A"/>
    <w:rsid w:val="00416D33"/>
    <w:rsid w:val="0042514B"/>
    <w:rsid w:val="0043014B"/>
    <w:rsid w:val="0044061A"/>
    <w:rsid w:val="004406DE"/>
    <w:rsid w:val="00463326"/>
    <w:rsid w:val="004769F2"/>
    <w:rsid w:val="004821E3"/>
    <w:rsid w:val="00485FFE"/>
    <w:rsid w:val="00486EDE"/>
    <w:rsid w:val="004B5D8B"/>
    <w:rsid w:val="004C0C1C"/>
    <w:rsid w:val="004C28B8"/>
    <w:rsid w:val="004C4C4F"/>
    <w:rsid w:val="004C5533"/>
    <w:rsid w:val="004D0ED4"/>
    <w:rsid w:val="004D1D1E"/>
    <w:rsid w:val="004D423C"/>
    <w:rsid w:val="004D6C47"/>
    <w:rsid w:val="004E7B82"/>
    <w:rsid w:val="004F0A0B"/>
    <w:rsid w:val="004F3753"/>
    <w:rsid w:val="004F4BE4"/>
    <w:rsid w:val="00501D64"/>
    <w:rsid w:val="005150A2"/>
    <w:rsid w:val="0052055D"/>
    <w:rsid w:val="0052432A"/>
    <w:rsid w:val="005309CC"/>
    <w:rsid w:val="005436DB"/>
    <w:rsid w:val="00545977"/>
    <w:rsid w:val="005777EE"/>
    <w:rsid w:val="005922CC"/>
    <w:rsid w:val="005B1B95"/>
    <w:rsid w:val="005C57F3"/>
    <w:rsid w:val="005F4855"/>
    <w:rsid w:val="00622B41"/>
    <w:rsid w:val="006333CF"/>
    <w:rsid w:val="00640F65"/>
    <w:rsid w:val="00642607"/>
    <w:rsid w:val="00644D92"/>
    <w:rsid w:val="006457BD"/>
    <w:rsid w:val="00652D2B"/>
    <w:rsid w:val="00654B5D"/>
    <w:rsid w:val="00656205"/>
    <w:rsid w:val="00662447"/>
    <w:rsid w:val="00670A0D"/>
    <w:rsid w:val="006717C4"/>
    <w:rsid w:val="00677E10"/>
    <w:rsid w:val="006B26BB"/>
    <w:rsid w:val="006C2F2C"/>
    <w:rsid w:val="006D0FE4"/>
    <w:rsid w:val="006D3BA7"/>
    <w:rsid w:val="006E71B9"/>
    <w:rsid w:val="006F04CD"/>
    <w:rsid w:val="00702956"/>
    <w:rsid w:val="00707712"/>
    <w:rsid w:val="00713BF9"/>
    <w:rsid w:val="007217A2"/>
    <w:rsid w:val="00723407"/>
    <w:rsid w:val="00734BDF"/>
    <w:rsid w:val="00745A24"/>
    <w:rsid w:val="00750CEF"/>
    <w:rsid w:val="007518CD"/>
    <w:rsid w:val="00760B70"/>
    <w:rsid w:val="00763459"/>
    <w:rsid w:val="0076524B"/>
    <w:rsid w:val="00784A38"/>
    <w:rsid w:val="007B0793"/>
    <w:rsid w:val="007C37B6"/>
    <w:rsid w:val="007D1EC3"/>
    <w:rsid w:val="007D1FE5"/>
    <w:rsid w:val="007E08F7"/>
    <w:rsid w:val="007E36CB"/>
    <w:rsid w:val="007F6401"/>
    <w:rsid w:val="007F7C9F"/>
    <w:rsid w:val="00811A7D"/>
    <w:rsid w:val="00812A92"/>
    <w:rsid w:val="008131FA"/>
    <w:rsid w:val="0081364D"/>
    <w:rsid w:val="00850011"/>
    <w:rsid w:val="00851661"/>
    <w:rsid w:val="00855720"/>
    <w:rsid w:val="00863098"/>
    <w:rsid w:val="00873175"/>
    <w:rsid w:val="008867C0"/>
    <w:rsid w:val="00894BC5"/>
    <w:rsid w:val="008A59DB"/>
    <w:rsid w:val="008B63B2"/>
    <w:rsid w:val="008E16B1"/>
    <w:rsid w:val="008F1325"/>
    <w:rsid w:val="009048AC"/>
    <w:rsid w:val="0091589C"/>
    <w:rsid w:val="00923F2C"/>
    <w:rsid w:val="0093417B"/>
    <w:rsid w:val="009400CA"/>
    <w:rsid w:val="00951E43"/>
    <w:rsid w:val="00955460"/>
    <w:rsid w:val="009569EB"/>
    <w:rsid w:val="00966079"/>
    <w:rsid w:val="009660E4"/>
    <w:rsid w:val="009672DE"/>
    <w:rsid w:val="009733E5"/>
    <w:rsid w:val="00980183"/>
    <w:rsid w:val="00985925"/>
    <w:rsid w:val="009A12E9"/>
    <w:rsid w:val="009A41FA"/>
    <w:rsid w:val="009A5292"/>
    <w:rsid w:val="009B7A98"/>
    <w:rsid w:val="009D0E26"/>
    <w:rsid w:val="009D0FF5"/>
    <w:rsid w:val="009D2481"/>
    <w:rsid w:val="009F1A20"/>
    <w:rsid w:val="009F215E"/>
    <w:rsid w:val="00A06EFA"/>
    <w:rsid w:val="00A07911"/>
    <w:rsid w:val="00A33DC8"/>
    <w:rsid w:val="00A3416B"/>
    <w:rsid w:val="00A45656"/>
    <w:rsid w:val="00A47C16"/>
    <w:rsid w:val="00A53A6F"/>
    <w:rsid w:val="00A53AFE"/>
    <w:rsid w:val="00A55AFD"/>
    <w:rsid w:val="00A6005A"/>
    <w:rsid w:val="00A60FFD"/>
    <w:rsid w:val="00A62110"/>
    <w:rsid w:val="00A62C82"/>
    <w:rsid w:val="00A82778"/>
    <w:rsid w:val="00A837EF"/>
    <w:rsid w:val="00A95ECD"/>
    <w:rsid w:val="00AA59F4"/>
    <w:rsid w:val="00AB3776"/>
    <w:rsid w:val="00AB6BAE"/>
    <w:rsid w:val="00AB7824"/>
    <w:rsid w:val="00AD2FB4"/>
    <w:rsid w:val="00AF6094"/>
    <w:rsid w:val="00AF6451"/>
    <w:rsid w:val="00AF6871"/>
    <w:rsid w:val="00B022E6"/>
    <w:rsid w:val="00B217FF"/>
    <w:rsid w:val="00B2610D"/>
    <w:rsid w:val="00B26A27"/>
    <w:rsid w:val="00B3146A"/>
    <w:rsid w:val="00B31778"/>
    <w:rsid w:val="00B426E3"/>
    <w:rsid w:val="00B56BD0"/>
    <w:rsid w:val="00B72CBD"/>
    <w:rsid w:val="00B73087"/>
    <w:rsid w:val="00B75AF4"/>
    <w:rsid w:val="00B81A5D"/>
    <w:rsid w:val="00B84778"/>
    <w:rsid w:val="00B95199"/>
    <w:rsid w:val="00B974CE"/>
    <w:rsid w:val="00BE196C"/>
    <w:rsid w:val="00C134FF"/>
    <w:rsid w:val="00C3294E"/>
    <w:rsid w:val="00C34F9F"/>
    <w:rsid w:val="00C71AC3"/>
    <w:rsid w:val="00C80B74"/>
    <w:rsid w:val="00C91762"/>
    <w:rsid w:val="00C9448E"/>
    <w:rsid w:val="00CA4C29"/>
    <w:rsid w:val="00CA4E01"/>
    <w:rsid w:val="00CC362E"/>
    <w:rsid w:val="00CC3E26"/>
    <w:rsid w:val="00CD020D"/>
    <w:rsid w:val="00CF1307"/>
    <w:rsid w:val="00CF6D52"/>
    <w:rsid w:val="00D0492E"/>
    <w:rsid w:val="00D0793F"/>
    <w:rsid w:val="00D23D5A"/>
    <w:rsid w:val="00D30138"/>
    <w:rsid w:val="00D36A0F"/>
    <w:rsid w:val="00D569D6"/>
    <w:rsid w:val="00D57652"/>
    <w:rsid w:val="00D67407"/>
    <w:rsid w:val="00D67454"/>
    <w:rsid w:val="00D814CB"/>
    <w:rsid w:val="00D93A34"/>
    <w:rsid w:val="00DA72D0"/>
    <w:rsid w:val="00DC1674"/>
    <w:rsid w:val="00DC1FE1"/>
    <w:rsid w:val="00DC64B1"/>
    <w:rsid w:val="00DD145B"/>
    <w:rsid w:val="00DD22CE"/>
    <w:rsid w:val="00DE631E"/>
    <w:rsid w:val="00DF0405"/>
    <w:rsid w:val="00E0164F"/>
    <w:rsid w:val="00E218DB"/>
    <w:rsid w:val="00E344D8"/>
    <w:rsid w:val="00E44E26"/>
    <w:rsid w:val="00E502AD"/>
    <w:rsid w:val="00E725A9"/>
    <w:rsid w:val="00E7570D"/>
    <w:rsid w:val="00E8301F"/>
    <w:rsid w:val="00EA069F"/>
    <w:rsid w:val="00EB217E"/>
    <w:rsid w:val="00EB3B63"/>
    <w:rsid w:val="00EB4253"/>
    <w:rsid w:val="00EB6ED6"/>
    <w:rsid w:val="00EC7C44"/>
    <w:rsid w:val="00EE5DB8"/>
    <w:rsid w:val="00F158EE"/>
    <w:rsid w:val="00F436E4"/>
    <w:rsid w:val="00F5716F"/>
    <w:rsid w:val="00F90915"/>
    <w:rsid w:val="00FA5719"/>
    <w:rsid w:val="00FB112E"/>
    <w:rsid w:val="00FB39DF"/>
    <w:rsid w:val="00FB5D4F"/>
    <w:rsid w:val="00FC0C84"/>
    <w:rsid w:val="00FD0993"/>
    <w:rsid w:val="00FD44C1"/>
    <w:rsid w:val="00FE5E2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7F3"/>
    <w:pPr>
      <w:keepNext/>
      <w:numPr>
        <w:numId w:val="2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C57F3"/>
    <w:pPr>
      <w:keepNext/>
      <w:numPr>
        <w:ilvl w:val="1"/>
        <w:numId w:val="2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C57F3"/>
    <w:pPr>
      <w:keepNext/>
      <w:numPr>
        <w:ilvl w:val="2"/>
        <w:numId w:val="2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C57F3"/>
    <w:pPr>
      <w:keepNext/>
      <w:numPr>
        <w:ilvl w:val="3"/>
        <w:numId w:val="2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57F3"/>
    <w:pPr>
      <w:numPr>
        <w:ilvl w:val="4"/>
        <w:numId w:val="2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C57F3"/>
    <w:pPr>
      <w:numPr>
        <w:ilvl w:val="5"/>
        <w:numId w:val="2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C57F3"/>
    <w:pPr>
      <w:numPr>
        <w:ilvl w:val="6"/>
        <w:numId w:val="2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C57F3"/>
    <w:pPr>
      <w:numPr>
        <w:ilvl w:val="7"/>
        <w:numId w:val="2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C57F3"/>
    <w:pPr>
      <w:numPr>
        <w:ilvl w:val="8"/>
        <w:numId w:val="2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7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57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C57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C57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C57F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C57F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C57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C57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C57F3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5C57F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uiPriority w:val="99"/>
    <w:rsid w:val="005C57F3"/>
    <w:rPr>
      <w:b/>
      <w:bCs/>
      <w:i/>
      <w:iCs/>
      <w:sz w:val="20"/>
      <w:szCs w:val="20"/>
    </w:rPr>
  </w:style>
  <w:style w:type="paragraph" w:styleId="a5">
    <w:name w:val="footer"/>
    <w:basedOn w:val="a"/>
    <w:link w:val="a6"/>
    <w:uiPriority w:val="99"/>
    <w:rsid w:val="005C5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5C5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57F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7F3"/>
  </w:style>
  <w:style w:type="numbering" w:customStyle="1" w:styleId="110">
    <w:name w:val="Нет списка11"/>
    <w:next w:val="a2"/>
    <w:semiHidden/>
    <w:rsid w:val="005C57F3"/>
  </w:style>
  <w:style w:type="character" w:styleId="a9">
    <w:name w:val="Hyperlink"/>
    <w:uiPriority w:val="99"/>
    <w:unhideWhenUsed/>
    <w:rsid w:val="005C57F3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C57F3"/>
    <w:pPr>
      <w:autoSpaceDE/>
      <w:autoSpaceDN/>
      <w:spacing w:before="120" w:after="120"/>
    </w:pPr>
    <w:rPr>
      <w:b/>
      <w:bCs/>
    </w:rPr>
  </w:style>
  <w:style w:type="paragraph" w:styleId="21">
    <w:name w:val="Body Text 2"/>
    <w:basedOn w:val="a"/>
    <w:link w:val="22"/>
    <w:uiPriority w:val="99"/>
    <w:rsid w:val="005C57F3"/>
    <w:rPr>
      <w:rFonts w:eastAsiaTheme="minorEastAsia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C57F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uiPriority w:val="99"/>
    <w:rsid w:val="005C57F3"/>
    <w:pPr>
      <w:ind w:firstLine="709"/>
      <w:jc w:val="both"/>
    </w:pPr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5C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6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50DD-0ACD-47CA-B1C4-3C55CC2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46</Pages>
  <Words>11975</Words>
  <Characters>68258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80073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Кабаева Динара</dc:creator>
  <cp:keywords/>
  <dc:description/>
  <cp:lastModifiedBy>Пояркова Татьяна</cp:lastModifiedBy>
  <cp:revision>251</cp:revision>
  <cp:lastPrinted>2017-03-28T12:38:00Z</cp:lastPrinted>
  <dcterms:created xsi:type="dcterms:W3CDTF">2015-04-01T12:40:00Z</dcterms:created>
  <dcterms:modified xsi:type="dcterms:W3CDTF">2017-09-28T15:30:00Z</dcterms:modified>
</cp:coreProperties>
</file>