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3" w:rsidRDefault="00972443" w:rsidP="00972443">
      <w:pPr>
        <w:spacing w:before="240"/>
        <w:jc w:val="center"/>
        <w:outlineLvl w:val="0"/>
        <w:rPr>
          <w:b/>
          <w:bCs/>
          <w:sz w:val="32"/>
          <w:szCs w:val="32"/>
          <w:lang w:val="en-US"/>
        </w:rPr>
      </w:pPr>
    </w:p>
    <w:p w:rsidR="00972443" w:rsidRDefault="00972443" w:rsidP="00972443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ИЗМЕНЕНИЯ, ВНЕСЕННЫЕ В СПИСОК</w:t>
      </w:r>
      <w:r w:rsidRPr="00737F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АФФИЛИРОВАННЫХ ЛИЦ</w:t>
      </w:r>
    </w:p>
    <w:p w:rsidR="00972443" w:rsidRPr="00737F6E" w:rsidRDefault="00972443" w:rsidP="00972443">
      <w:pPr>
        <w:ind w:left="2835" w:right="2835"/>
        <w:jc w:val="center"/>
        <w:rPr>
          <w:b/>
          <w:sz w:val="24"/>
          <w:szCs w:val="24"/>
        </w:rPr>
      </w:pPr>
    </w:p>
    <w:p w:rsidR="00972443" w:rsidRPr="00664DBE" w:rsidRDefault="00972443" w:rsidP="00972443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13335" r="1079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>
        <w:rPr>
          <w:b/>
          <w:sz w:val="28"/>
          <w:szCs w:val="28"/>
        </w:rPr>
        <w:t>Публичн</w:t>
      </w:r>
      <w:r w:rsidRPr="00664DBE">
        <w:rPr>
          <w:b/>
          <w:sz w:val="28"/>
          <w:szCs w:val="28"/>
        </w:rPr>
        <w:t>ое акционерное общество</w:t>
      </w:r>
      <w:r w:rsidRPr="008C5021">
        <w:rPr>
          <w:b/>
          <w:sz w:val="28"/>
          <w:szCs w:val="28"/>
        </w:rPr>
        <w:t xml:space="preserve"> </w:t>
      </w:r>
      <w:r w:rsidRPr="00664DBE">
        <w:rPr>
          <w:b/>
          <w:bCs/>
          <w:sz w:val="28"/>
          <w:szCs w:val="28"/>
        </w:rPr>
        <w:t>«Заречье»</w:t>
      </w:r>
    </w:p>
    <w:p w:rsidR="00972443" w:rsidRDefault="00972443" w:rsidP="00972443">
      <w:pPr>
        <w:spacing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72443" w:rsidRPr="00893F16" w:rsidTr="00FD2FCE">
        <w:trPr>
          <w:trHeight w:val="547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AB315E" w:rsidRDefault="00972443" w:rsidP="00F5301F">
            <w:pPr>
              <w:pStyle w:val="1"/>
              <w:numPr>
                <w:ilvl w:val="0"/>
                <w:numId w:val="0"/>
              </w:numPr>
              <w:ind w:left="432"/>
            </w:pPr>
            <w:r w:rsidRPr="00AB315E"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893F16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1D35CB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972443" w:rsidRDefault="00972443" w:rsidP="0097244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443" w:rsidRPr="00634EE7" w:rsidTr="00F5301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Default="00972443" w:rsidP="00F530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4F0480" w:rsidRDefault="004F0480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4F0480" w:rsidRDefault="004F0480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634EE7" w:rsidRDefault="00972443" w:rsidP="00F530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634EE7" w:rsidRDefault="00972443" w:rsidP="00F530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57744D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634EE7" w:rsidRDefault="00972443" w:rsidP="00F5301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634EE7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634EE7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634EE7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7501BD" w:rsidRDefault="00972443" w:rsidP="00F530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bookmarkStart w:id="0" w:name="_GoBack"/>
        <w:bookmarkEnd w:id="0"/>
      </w:tr>
    </w:tbl>
    <w:p w:rsidR="00972443" w:rsidRDefault="00972443" w:rsidP="00972443">
      <w:pPr>
        <w:spacing w:before="240"/>
        <w:rPr>
          <w:sz w:val="24"/>
          <w:szCs w:val="24"/>
          <w:lang w:val="en-US"/>
        </w:rPr>
      </w:pPr>
    </w:p>
    <w:p w:rsidR="00972443" w:rsidRPr="00737F6E" w:rsidRDefault="00972443" w:rsidP="00972443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972443" w:rsidRDefault="00972443" w:rsidP="0097244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72443" w:rsidRPr="00FD752E" w:rsidRDefault="00972443" w:rsidP="009724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 w:rsidRPr="00F738BE">
        <w:rPr>
          <w:sz w:val="24"/>
          <w:szCs w:val="24"/>
        </w:rPr>
        <w:t xml:space="preserve">:// </w:t>
      </w:r>
      <w:hyperlink r:id="rId8" w:history="1">
        <w:r w:rsidRPr="00F5301F">
          <w:rPr>
            <w:rStyle w:val="a9"/>
            <w:sz w:val="24"/>
            <w:szCs w:val="24"/>
            <w:lang w:val="en-US"/>
          </w:rPr>
          <w:t>www</w:t>
        </w:r>
        <w:r w:rsidRPr="00F5301F">
          <w:rPr>
            <w:rStyle w:val="a9"/>
            <w:sz w:val="24"/>
            <w:szCs w:val="24"/>
          </w:rPr>
          <w:t>.</w:t>
        </w:r>
        <w:r w:rsidRPr="00F5301F">
          <w:rPr>
            <w:rStyle w:val="a9"/>
            <w:sz w:val="24"/>
            <w:szCs w:val="24"/>
            <w:lang w:val="en-US"/>
          </w:rPr>
          <w:t>e</w:t>
        </w:r>
        <w:r w:rsidRPr="00F5301F">
          <w:rPr>
            <w:rStyle w:val="a9"/>
            <w:sz w:val="24"/>
            <w:szCs w:val="24"/>
          </w:rPr>
          <w:t>-</w:t>
        </w:r>
        <w:r w:rsidRPr="00F5301F">
          <w:rPr>
            <w:rStyle w:val="a9"/>
            <w:sz w:val="24"/>
            <w:szCs w:val="24"/>
            <w:lang w:val="en-US"/>
          </w:rPr>
          <w:t>disclosure</w:t>
        </w:r>
        <w:r w:rsidRPr="00F5301F">
          <w:rPr>
            <w:rStyle w:val="a9"/>
            <w:sz w:val="24"/>
            <w:szCs w:val="24"/>
          </w:rPr>
          <w:t>.</w:t>
        </w:r>
        <w:proofErr w:type="spellStart"/>
        <w:r w:rsidRPr="00F5301F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F5301F">
          <w:rPr>
            <w:rStyle w:val="a9"/>
            <w:sz w:val="24"/>
            <w:szCs w:val="24"/>
          </w:rPr>
          <w:t>/</w:t>
        </w:r>
        <w:r w:rsidRPr="00F5301F">
          <w:rPr>
            <w:rStyle w:val="a9"/>
            <w:sz w:val="24"/>
            <w:szCs w:val="24"/>
            <w:lang w:val="en-US"/>
          </w:rPr>
          <w:t>portal</w:t>
        </w:r>
        <w:r w:rsidRPr="00F5301F">
          <w:rPr>
            <w:rStyle w:val="a9"/>
            <w:sz w:val="24"/>
            <w:szCs w:val="24"/>
          </w:rPr>
          <w:t>/</w:t>
        </w:r>
        <w:r w:rsidRPr="00F5301F">
          <w:rPr>
            <w:rStyle w:val="a9"/>
            <w:sz w:val="24"/>
            <w:szCs w:val="24"/>
            <w:lang w:val="en-US"/>
          </w:rPr>
          <w:t>company</w:t>
        </w:r>
        <w:r w:rsidRPr="00F5301F">
          <w:rPr>
            <w:rStyle w:val="a9"/>
            <w:sz w:val="24"/>
            <w:szCs w:val="24"/>
          </w:rPr>
          <w:t>.</w:t>
        </w:r>
        <w:proofErr w:type="spellStart"/>
        <w:r w:rsidRPr="00F5301F">
          <w:rPr>
            <w:rStyle w:val="a9"/>
            <w:sz w:val="24"/>
            <w:szCs w:val="24"/>
            <w:lang w:val="en-US"/>
          </w:rPr>
          <w:t>aspx</w:t>
        </w:r>
        <w:proofErr w:type="spellEnd"/>
        <w:r w:rsidRPr="00F5301F">
          <w:rPr>
            <w:rStyle w:val="a9"/>
            <w:sz w:val="24"/>
            <w:szCs w:val="24"/>
          </w:rPr>
          <w:t>?</w:t>
        </w:r>
        <w:r w:rsidRPr="00F5301F">
          <w:rPr>
            <w:rStyle w:val="a9"/>
            <w:sz w:val="24"/>
            <w:szCs w:val="24"/>
            <w:lang w:val="en-US"/>
          </w:rPr>
          <w:t>id</w:t>
        </w:r>
        <w:r w:rsidRPr="00F5301F">
          <w:rPr>
            <w:rStyle w:val="a9"/>
            <w:sz w:val="24"/>
            <w:szCs w:val="24"/>
          </w:rPr>
          <w:t>=26390</w:t>
        </w:r>
      </w:hyperlink>
    </w:p>
    <w:p w:rsidR="00972443" w:rsidRDefault="00972443" w:rsidP="00972443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972443" w:rsidRPr="00407305" w:rsidTr="00F5301F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ind w:left="57" w:right="964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Уполномоченный представитель ПАО «Заречье»</w:t>
            </w:r>
          </w:p>
          <w:p w:rsidR="00972443" w:rsidRPr="0035009A" w:rsidRDefault="00972443" w:rsidP="00F5301F">
            <w:pPr>
              <w:ind w:left="57" w:right="964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(</w:t>
            </w:r>
            <w:proofErr w:type="gramStart"/>
            <w:r w:rsidRPr="0035009A">
              <w:rPr>
                <w:sz w:val="24"/>
                <w:szCs w:val="24"/>
              </w:rPr>
              <w:t>действующий</w:t>
            </w:r>
            <w:proofErr w:type="gramEnd"/>
            <w:r w:rsidRPr="0035009A">
              <w:rPr>
                <w:sz w:val="24"/>
                <w:szCs w:val="24"/>
              </w:rPr>
              <w:t xml:space="preserve"> на основании доверенности от 10.12.2014 года, удостоверенной нотариусом г. Москвы Красновым Г.Е. за номером в реестре 1-11к-26549)</w:t>
            </w:r>
          </w:p>
          <w:p w:rsidR="00972443" w:rsidRPr="0035009A" w:rsidRDefault="00972443" w:rsidP="00F5301F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jc w:val="center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jc w:val="center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А.Ю. Александрова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2443" w:rsidRPr="0035009A" w:rsidRDefault="00972443" w:rsidP="00F5301F">
            <w:pPr>
              <w:rPr>
                <w:color w:val="FF6600"/>
                <w:sz w:val="24"/>
                <w:szCs w:val="24"/>
              </w:rPr>
            </w:pPr>
          </w:p>
        </w:tc>
      </w:tr>
      <w:tr w:rsidR="00972443" w:rsidTr="00F5301F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jc w:val="center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</w:tr>
      <w:tr w:rsidR="00972443" w:rsidTr="00F5301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ind w:left="57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4F0480" w:rsidRDefault="004F0480" w:rsidP="00F530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jc w:val="center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jc w:val="right"/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43" w:rsidRPr="0035009A" w:rsidRDefault="00972443" w:rsidP="00F5301F">
            <w:pPr>
              <w:ind w:left="57"/>
              <w:rPr>
                <w:sz w:val="24"/>
                <w:szCs w:val="24"/>
              </w:rPr>
            </w:pPr>
            <w:proofErr w:type="gramStart"/>
            <w:r w:rsidRPr="0035009A">
              <w:rPr>
                <w:sz w:val="24"/>
                <w:szCs w:val="24"/>
              </w:rPr>
              <w:t>г</w:t>
            </w:r>
            <w:proofErr w:type="gramEnd"/>
            <w:r w:rsidRPr="0035009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  <w:r w:rsidRPr="0035009A">
              <w:rPr>
                <w:sz w:val="24"/>
                <w:szCs w:val="24"/>
              </w:rPr>
              <w:t>М.П.</w:t>
            </w:r>
          </w:p>
        </w:tc>
      </w:tr>
      <w:tr w:rsidR="00972443" w:rsidTr="00F5301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35009A" w:rsidRDefault="00972443" w:rsidP="00F5301F">
            <w:pPr>
              <w:rPr>
                <w:sz w:val="24"/>
                <w:szCs w:val="24"/>
              </w:rPr>
            </w:pPr>
          </w:p>
        </w:tc>
      </w:tr>
    </w:tbl>
    <w:p w:rsidR="00972443" w:rsidRPr="00243B7E" w:rsidRDefault="00972443" w:rsidP="0097244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72443" w:rsidRPr="00243B7E" w:rsidTr="00F5301F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972443" w:rsidRPr="00243B7E" w:rsidTr="00F530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243B7E" w:rsidRDefault="00972443" w:rsidP="00F5301F">
            <w:pPr>
              <w:ind w:left="57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243B7E" w:rsidRDefault="00972443" w:rsidP="00F5301F">
            <w:pPr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7723089807</w:t>
            </w:r>
          </w:p>
        </w:tc>
      </w:tr>
      <w:tr w:rsidR="00972443" w:rsidRPr="00243B7E" w:rsidTr="00F530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243B7E" w:rsidRDefault="00972443" w:rsidP="00F5301F">
            <w:pPr>
              <w:ind w:left="57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43" w:rsidRPr="00243B7E" w:rsidRDefault="00972443" w:rsidP="00F5301F">
            <w:pPr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1027739830777</w:t>
            </w:r>
          </w:p>
        </w:tc>
      </w:tr>
    </w:tbl>
    <w:p w:rsidR="00972443" w:rsidRPr="00243B7E" w:rsidRDefault="00972443" w:rsidP="00972443">
      <w:pPr>
        <w:spacing w:after="120"/>
        <w:rPr>
          <w:sz w:val="22"/>
          <w:szCs w:val="22"/>
        </w:rPr>
      </w:pPr>
    </w:p>
    <w:p w:rsidR="00972443" w:rsidRPr="00243B7E" w:rsidRDefault="00972443" w:rsidP="00972443">
      <w:pPr>
        <w:spacing w:after="120"/>
        <w:rPr>
          <w:sz w:val="22"/>
          <w:szCs w:val="22"/>
        </w:rPr>
      </w:pPr>
    </w:p>
    <w:p w:rsidR="00972443" w:rsidRPr="00243B7E" w:rsidRDefault="00972443" w:rsidP="00972443">
      <w:pPr>
        <w:rPr>
          <w:b/>
          <w:bCs/>
          <w:sz w:val="22"/>
          <w:szCs w:val="22"/>
        </w:rPr>
      </w:pPr>
      <w:r w:rsidRPr="00243B7E">
        <w:rPr>
          <w:b/>
          <w:bCs/>
          <w:sz w:val="22"/>
          <w:szCs w:val="22"/>
        </w:rPr>
        <w:t>Изменения, произошедшие в списке аффилированных лиц, за период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972443" w:rsidRPr="00243B7E" w:rsidTr="00F5301F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4F0480" w:rsidP="00F5301F">
            <w:pPr>
              <w:ind w:left="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3B7E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4F0480" w:rsidP="00F5301F">
            <w:pPr>
              <w:ind w:left="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3B7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43B7E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4F0480" w:rsidP="00F5301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3B7E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4F0480" w:rsidP="00F5301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43B7E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3" w:rsidRPr="00243B7E" w:rsidRDefault="00972443" w:rsidP="00F5301F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7E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02FDB" w:rsidRPr="00243B7E" w:rsidRDefault="00972443" w:rsidP="00972443">
      <w:pPr>
        <w:rPr>
          <w:b/>
          <w:color w:val="FF0000"/>
          <w:sz w:val="22"/>
          <w:szCs w:val="22"/>
        </w:rPr>
      </w:pPr>
      <w:r w:rsidRPr="00243B7E">
        <w:rPr>
          <w:b/>
          <w:color w:val="FF0000"/>
          <w:sz w:val="22"/>
          <w:szCs w:val="22"/>
        </w:rPr>
        <w:t xml:space="preserve"> </w:t>
      </w:r>
    </w:p>
    <w:p w:rsidR="00502FDB" w:rsidRDefault="00502FDB" w:rsidP="00502FDB">
      <w:pPr>
        <w:rPr>
          <w:b/>
          <w:color w:val="FF0000"/>
          <w:sz w:val="22"/>
          <w:szCs w:val="22"/>
        </w:rPr>
      </w:pPr>
    </w:p>
    <w:p w:rsidR="00CE3C22" w:rsidRPr="00243B7E" w:rsidRDefault="00CE3C22" w:rsidP="00502FDB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02FDB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E3C22" w:rsidRPr="00243B7E" w:rsidRDefault="00CE3C22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502FDB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25.06.2014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502FDB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502FDB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rPr>
          <w:sz w:val="22"/>
          <w:szCs w:val="22"/>
        </w:rPr>
      </w:pPr>
    </w:p>
    <w:p w:rsidR="00502FDB" w:rsidRDefault="00502FDB" w:rsidP="00502FDB">
      <w:pPr>
        <w:rPr>
          <w:b/>
          <w:color w:val="FF0000"/>
          <w:sz w:val="22"/>
          <w:szCs w:val="22"/>
        </w:rPr>
      </w:pPr>
    </w:p>
    <w:p w:rsidR="00CE3C22" w:rsidRDefault="00CE3C22" w:rsidP="00502FDB">
      <w:pPr>
        <w:rPr>
          <w:b/>
          <w:color w:val="FF0000"/>
          <w:sz w:val="22"/>
          <w:szCs w:val="22"/>
        </w:rPr>
      </w:pPr>
    </w:p>
    <w:p w:rsidR="00CE3C22" w:rsidRPr="00243B7E" w:rsidRDefault="00CE3C22" w:rsidP="00502FDB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02FDB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CE3C22" w:rsidRPr="00243B7E" w:rsidRDefault="00CE3C22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CE3C22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43B7E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243B7E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 xml:space="preserve">Лицо  является </w:t>
            </w:r>
            <w:r w:rsidR="00CE3C22">
              <w:rPr>
                <w:b/>
                <w:bCs/>
                <w:i/>
                <w:iCs/>
                <w:sz w:val="22"/>
                <w:szCs w:val="22"/>
              </w:rPr>
              <w:t>ч</w:t>
            </w:r>
            <w:r w:rsidRPr="00243B7E">
              <w:rPr>
                <w:b/>
                <w:bCs/>
                <w:i/>
                <w:iCs/>
                <w:sz w:val="22"/>
                <w:szCs w:val="22"/>
              </w:rPr>
              <w:t>леном</w:t>
            </w:r>
            <w:r w:rsidR="00CE3C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43B7E">
              <w:rPr>
                <w:b/>
                <w:bCs/>
                <w:i/>
                <w:iCs/>
                <w:sz w:val="22"/>
                <w:szCs w:val="22"/>
              </w:rPr>
              <w:t xml:space="preserve">Совета директоров </w:t>
            </w:r>
            <w:r w:rsidR="00CE3C22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243B7E">
              <w:rPr>
                <w:b/>
                <w:bCs/>
                <w:i/>
                <w:iCs/>
                <w:sz w:val="22"/>
                <w:szCs w:val="22"/>
              </w:rPr>
              <w:t>кционерного общества</w:t>
            </w:r>
            <w:r w:rsidR="000F3E99" w:rsidRPr="00243B7E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25.06.2014</w:t>
            </w:r>
          </w:p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Pr="00243B7E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94443F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24.09.2012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CE3C22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43B7E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243B7E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  <w:r w:rsidR="00CE3C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43B7E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  <w:r w:rsidR="000F3E99" w:rsidRPr="00243B7E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502FDB" w:rsidRPr="00243B7E" w:rsidRDefault="00502FDB" w:rsidP="000F3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  <w:p w:rsidR="00502FDB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E3C22" w:rsidRPr="00243B7E" w:rsidRDefault="00CE3C22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502FDB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02FDB" w:rsidRPr="00243B7E" w:rsidRDefault="0094443F" w:rsidP="00CE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24.09.2012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Default="00502FDB" w:rsidP="00502FDB">
      <w:pPr>
        <w:rPr>
          <w:b/>
          <w:color w:val="FF0000"/>
          <w:sz w:val="22"/>
          <w:szCs w:val="22"/>
        </w:rPr>
      </w:pPr>
    </w:p>
    <w:p w:rsidR="00CE3C22" w:rsidRDefault="00CE3C22" w:rsidP="00502FDB">
      <w:pPr>
        <w:rPr>
          <w:b/>
          <w:color w:val="FF0000"/>
          <w:sz w:val="22"/>
          <w:szCs w:val="22"/>
        </w:rPr>
      </w:pPr>
    </w:p>
    <w:p w:rsidR="00CE3C22" w:rsidRPr="00243B7E" w:rsidRDefault="00CE3C22" w:rsidP="00502FDB">
      <w:pPr>
        <w:rPr>
          <w:b/>
          <w:color w:val="FF0000"/>
          <w:sz w:val="22"/>
          <w:szCs w:val="22"/>
        </w:rPr>
      </w:pPr>
    </w:p>
    <w:p w:rsidR="000F3E99" w:rsidRPr="00243B7E" w:rsidRDefault="000F3E99" w:rsidP="000F3E99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F3E99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F3E99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0F3E99" w:rsidRPr="00243B7E" w:rsidRDefault="000F3E99" w:rsidP="000F3E9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0F3E99" w:rsidRPr="00243B7E" w:rsidRDefault="000F3E99" w:rsidP="000F3E9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0F3E99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0F3E99" w:rsidRPr="00243B7E" w:rsidTr="0094443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E99" w:rsidRPr="00243B7E" w:rsidRDefault="000F3E99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  <w:p w:rsidR="000F3E99" w:rsidRPr="00243B7E" w:rsidRDefault="000F3E99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  <w:proofErr w:type="spellStart"/>
            <w:r w:rsidRPr="00243B7E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243B7E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25.06.2014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0F3E99" w:rsidRPr="00243B7E" w:rsidRDefault="000F3E99" w:rsidP="000F3E99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0F3E99" w:rsidRPr="00243B7E" w:rsidRDefault="000F3E99" w:rsidP="000F3E99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0F3E99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0F3E99" w:rsidRPr="00243B7E" w:rsidTr="0094443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E99" w:rsidRPr="00243B7E" w:rsidRDefault="000F3E99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  <w:p w:rsidR="000F3E99" w:rsidRPr="00243B7E" w:rsidRDefault="000F3E99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  <w:proofErr w:type="spellStart"/>
            <w:r w:rsidRPr="00243B7E">
              <w:rPr>
                <w:b/>
                <w:i/>
                <w:sz w:val="22"/>
                <w:szCs w:val="22"/>
              </w:rPr>
              <w:t>Городкова</w:t>
            </w:r>
            <w:proofErr w:type="spellEnd"/>
            <w:r w:rsidRPr="00243B7E">
              <w:rPr>
                <w:b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9444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Default="00502FDB" w:rsidP="00502FDB">
      <w:pPr>
        <w:rPr>
          <w:sz w:val="22"/>
          <w:szCs w:val="22"/>
        </w:rPr>
      </w:pPr>
    </w:p>
    <w:p w:rsidR="0094443F" w:rsidRDefault="0094443F" w:rsidP="00502FDB">
      <w:pPr>
        <w:rPr>
          <w:sz w:val="22"/>
          <w:szCs w:val="22"/>
        </w:rPr>
      </w:pPr>
    </w:p>
    <w:p w:rsidR="00502FDB" w:rsidRPr="00243B7E" w:rsidRDefault="00502FDB" w:rsidP="00502FDB">
      <w:pPr>
        <w:rPr>
          <w:b/>
          <w:color w:val="FF0000"/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0F3E99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02FDB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4443F" w:rsidRDefault="0094443F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4443F" w:rsidRDefault="0094443F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4443F" w:rsidRDefault="0094443F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4443F" w:rsidRPr="00243B7E" w:rsidRDefault="0094443F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94443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  <w:p w:rsidR="00502FDB" w:rsidRPr="00243B7E" w:rsidRDefault="00502FDB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0F3E99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25.06.201</w:t>
            </w:r>
            <w:r w:rsidR="0094443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94443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  <w:p w:rsidR="00502FDB" w:rsidRPr="00243B7E" w:rsidRDefault="00502FDB" w:rsidP="00617171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99" w:rsidRPr="00243B7E" w:rsidRDefault="00502FDB" w:rsidP="009444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</w:rPr>
              <w:br/>
            </w:r>
            <w:r w:rsidR="000F3E99"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="000F3E99" w:rsidRPr="00243B7E">
              <w:rPr>
                <w:b/>
                <w:i/>
                <w:sz w:val="22"/>
                <w:szCs w:val="22"/>
              </w:rPr>
              <w:t>.0</w:t>
            </w:r>
            <w:r w:rsidR="000F3E99"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0F3E99" w:rsidRPr="00243B7E">
              <w:rPr>
                <w:b/>
                <w:i/>
                <w:sz w:val="22"/>
                <w:szCs w:val="22"/>
              </w:rPr>
              <w:t>.201</w:t>
            </w:r>
            <w:r w:rsidR="000F3E99"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  <w:p w:rsidR="00502FDB" w:rsidRPr="00243B7E" w:rsidRDefault="00502FDB" w:rsidP="0094443F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rPr>
          <w:sz w:val="22"/>
          <w:szCs w:val="22"/>
        </w:rPr>
      </w:pPr>
    </w:p>
    <w:p w:rsidR="00502FDB" w:rsidRPr="00243B7E" w:rsidRDefault="00502FDB" w:rsidP="00972443">
      <w:pPr>
        <w:rPr>
          <w:b/>
          <w:color w:val="FF0000"/>
          <w:sz w:val="22"/>
          <w:szCs w:val="22"/>
        </w:rPr>
      </w:pPr>
    </w:p>
    <w:p w:rsidR="00502FDB" w:rsidRPr="00243B7E" w:rsidRDefault="00502FDB" w:rsidP="00502FDB">
      <w:pPr>
        <w:rPr>
          <w:b/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Прекращение основания </w:t>
            </w:r>
            <w:proofErr w:type="spellStart"/>
            <w:r w:rsidRPr="00243B7E">
              <w:rPr>
                <w:sz w:val="22"/>
                <w:szCs w:val="22"/>
              </w:rPr>
              <w:t>аффилированности</w:t>
            </w:r>
            <w:proofErr w:type="spellEnd"/>
            <w:r w:rsidRPr="00243B7E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spacing w:before="20" w:after="40"/>
        <w:rPr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A76A84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A76A8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25.06.2014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rPr>
          <w:b/>
          <w:color w:val="FF0000"/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617171"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Лицо </w:t>
            </w:r>
            <w:proofErr w:type="gramStart"/>
            <w:r w:rsidRPr="00243B7E">
              <w:rPr>
                <w:sz w:val="22"/>
                <w:szCs w:val="22"/>
              </w:rPr>
              <w:t>перестало быть аффилированным и было</w:t>
            </w:r>
            <w:proofErr w:type="gramEnd"/>
            <w:r w:rsidRPr="00243B7E">
              <w:rPr>
                <w:sz w:val="22"/>
                <w:szCs w:val="22"/>
              </w:rPr>
              <w:t xml:space="preserve"> исключено из списка аффилированных лиц</w:t>
            </w:r>
          </w:p>
        </w:tc>
      </w:tr>
    </w:tbl>
    <w:p w:rsidR="00502FDB" w:rsidRPr="00243B7E" w:rsidRDefault="00502FDB" w:rsidP="00502FDB">
      <w:pPr>
        <w:rPr>
          <w:sz w:val="22"/>
          <w:szCs w:val="22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43B7E">
              <w:rPr>
                <w:sz w:val="22"/>
                <w:szCs w:val="22"/>
              </w:rPr>
              <w:t>п</w:t>
            </w:r>
            <w:proofErr w:type="gramEnd"/>
            <w:r w:rsidRPr="00243B7E">
              <w:rPr>
                <w:sz w:val="22"/>
                <w:szCs w:val="22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02FDB" w:rsidRPr="00243B7E" w:rsidTr="006171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0F3E99">
            <w:pPr>
              <w:widowControl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Установлено основание </w:t>
            </w:r>
            <w:proofErr w:type="spellStart"/>
            <w:r w:rsidRPr="00243B7E">
              <w:rPr>
                <w:sz w:val="22"/>
                <w:szCs w:val="22"/>
              </w:rPr>
              <w:t>аффилированности</w:t>
            </w:r>
            <w:proofErr w:type="spellEnd"/>
            <w:r w:rsidRPr="00243B7E">
              <w:rPr>
                <w:sz w:val="22"/>
                <w:szCs w:val="22"/>
              </w:rPr>
              <w:t xml:space="preserve"> - </w:t>
            </w:r>
            <w:r w:rsidR="000F3E99" w:rsidRPr="00243B7E">
              <w:rPr>
                <w:sz w:val="22"/>
                <w:szCs w:val="22"/>
              </w:rPr>
              <w:t>лицо</w:t>
            </w:r>
            <w:r w:rsidRPr="00243B7E">
              <w:rPr>
                <w:sz w:val="22"/>
                <w:szCs w:val="22"/>
              </w:rPr>
              <w:t xml:space="preserve"> </w:t>
            </w:r>
            <w:r w:rsidR="000F3E99" w:rsidRPr="00243B7E">
              <w:rPr>
                <w:sz w:val="22"/>
                <w:szCs w:val="22"/>
              </w:rPr>
              <w:t>является членом Совета директоров акционерного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  <w:lang w:val="en-US"/>
              </w:rPr>
              <w:t>27</w:t>
            </w:r>
            <w:r w:rsidRPr="00243B7E">
              <w:rPr>
                <w:sz w:val="22"/>
                <w:szCs w:val="22"/>
              </w:rPr>
              <w:t>.0</w:t>
            </w:r>
            <w:r w:rsidRPr="00243B7E">
              <w:rPr>
                <w:sz w:val="22"/>
                <w:szCs w:val="22"/>
                <w:lang w:val="en-US"/>
              </w:rPr>
              <w:t>1</w:t>
            </w:r>
            <w:r w:rsidRPr="00243B7E">
              <w:rPr>
                <w:sz w:val="22"/>
                <w:szCs w:val="22"/>
              </w:rPr>
              <w:t>.201</w:t>
            </w:r>
            <w:r w:rsidRPr="00243B7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02FDB" w:rsidRPr="00243B7E" w:rsidRDefault="00502FDB" w:rsidP="00502FDB">
      <w:pPr>
        <w:widowControl w:val="0"/>
        <w:adjustRightInd w:val="0"/>
        <w:spacing w:before="20" w:after="40"/>
        <w:rPr>
          <w:sz w:val="22"/>
          <w:szCs w:val="22"/>
        </w:rPr>
      </w:pPr>
    </w:p>
    <w:p w:rsidR="00502FDB" w:rsidRPr="00243B7E" w:rsidRDefault="00502FDB" w:rsidP="00502FD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243B7E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617171"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A76A84">
            <w:pPr>
              <w:widowControl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 xml:space="preserve">В списке аффилированных лиц отсутствовало лицо, </w:t>
            </w:r>
            <w:r w:rsidR="00A76A84">
              <w:rPr>
                <w:sz w:val="22"/>
                <w:szCs w:val="22"/>
              </w:rPr>
              <w:t>явл</w:t>
            </w:r>
            <w:r w:rsidR="00A76A84" w:rsidRPr="00243B7E">
              <w:rPr>
                <w:sz w:val="22"/>
                <w:szCs w:val="22"/>
              </w:rPr>
              <w:t>я</w:t>
            </w:r>
            <w:r w:rsidR="00A76A84">
              <w:rPr>
                <w:sz w:val="22"/>
                <w:szCs w:val="22"/>
              </w:rPr>
              <w:t>ющееся</w:t>
            </w:r>
            <w:r w:rsidR="00A76A84" w:rsidRPr="00243B7E">
              <w:rPr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</w:tr>
    </w:tbl>
    <w:p w:rsidR="00A76A84" w:rsidRDefault="00A76A84" w:rsidP="00502FDB">
      <w:pPr>
        <w:pStyle w:val="aa"/>
        <w:rPr>
          <w:sz w:val="22"/>
          <w:szCs w:val="22"/>
        </w:rPr>
      </w:pPr>
    </w:p>
    <w:p w:rsidR="00502FDB" w:rsidRPr="00243B7E" w:rsidRDefault="00502FDB" w:rsidP="00502FDB">
      <w:pPr>
        <w:pStyle w:val="aa"/>
        <w:rPr>
          <w:sz w:val="22"/>
          <w:szCs w:val="22"/>
        </w:rPr>
      </w:pPr>
      <w:r w:rsidRPr="00243B7E">
        <w:rPr>
          <w:sz w:val="22"/>
          <w:szCs w:val="22"/>
        </w:rPr>
        <w:t>Содержание сведений об аффилированном лице после изменения: В список аффилированных лиц внесено лиц</w:t>
      </w:r>
      <w:r w:rsidR="00A76A84">
        <w:rPr>
          <w:sz w:val="22"/>
          <w:szCs w:val="22"/>
        </w:rPr>
        <w:t>о,</w:t>
      </w:r>
      <w:r w:rsidR="00A76A84" w:rsidRPr="00243B7E">
        <w:rPr>
          <w:sz w:val="22"/>
          <w:szCs w:val="22"/>
        </w:rPr>
        <w:t xml:space="preserve"> </w:t>
      </w:r>
      <w:r w:rsidR="00A76A84">
        <w:rPr>
          <w:sz w:val="22"/>
          <w:szCs w:val="22"/>
        </w:rPr>
        <w:t>явл</w:t>
      </w:r>
      <w:r w:rsidR="00A76A84" w:rsidRPr="00243B7E">
        <w:rPr>
          <w:sz w:val="22"/>
          <w:szCs w:val="22"/>
        </w:rPr>
        <w:t>я</w:t>
      </w:r>
      <w:r w:rsidR="00A76A84">
        <w:rPr>
          <w:sz w:val="22"/>
          <w:szCs w:val="22"/>
        </w:rPr>
        <w:t>ющееся</w:t>
      </w:r>
      <w:r w:rsidR="00A76A84" w:rsidRPr="00243B7E">
        <w:rPr>
          <w:sz w:val="22"/>
          <w:szCs w:val="22"/>
        </w:rPr>
        <w:t xml:space="preserve"> членом Совета директоров акционерного общества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502FDB" w:rsidRPr="00243B7E" w:rsidTr="0061717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7</w:t>
            </w:r>
          </w:p>
        </w:tc>
      </w:tr>
      <w:tr w:rsidR="00502FDB" w:rsidRPr="00243B7E" w:rsidTr="00A76A84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2FDB" w:rsidRPr="00243B7E" w:rsidRDefault="00502FDB" w:rsidP="00A76A84">
            <w:pPr>
              <w:widowControl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DB" w:rsidRPr="00243B7E" w:rsidRDefault="00502FDB" w:rsidP="0061717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243B7E">
              <w:rPr>
                <w:sz w:val="22"/>
                <w:szCs w:val="22"/>
              </w:rPr>
              <w:t>-</w:t>
            </w:r>
          </w:p>
        </w:tc>
      </w:tr>
    </w:tbl>
    <w:p w:rsidR="00502FDB" w:rsidRPr="00243B7E" w:rsidRDefault="00502FDB" w:rsidP="00502FDB">
      <w:pPr>
        <w:rPr>
          <w:b/>
          <w:color w:val="FF0000"/>
          <w:sz w:val="22"/>
          <w:szCs w:val="22"/>
        </w:rPr>
      </w:pPr>
    </w:p>
    <w:p w:rsidR="00502FDB" w:rsidRPr="0090564E" w:rsidRDefault="00502FDB" w:rsidP="00972443">
      <w:pPr>
        <w:rPr>
          <w:b/>
          <w:color w:val="FF0000"/>
          <w:sz w:val="22"/>
          <w:szCs w:val="22"/>
        </w:rPr>
      </w:pPr>
    </w:p>
    <w:sectPr w:rsidR="00502FDB" w:rsidRPr="0090564E" w:rsidSect="00F5301F">
      <w:footerReference w:type="default" r:id="rId9"/>
      <w:pgSz w:w="16840" w:h="11907" w:orient="landscape" w:code="9"/>
      <w:pgMar w:top="993" w:right="851" w:bottom="142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2A" w:rsidRDefault="00A76A84">
      <w:r>
        <w:separator/>
      </w:r>
    </w:p>
  </w:endnote>
  <w:endnote w:type="continuationSeparator" w:id="0">
    <w:p w:rsidR="0051162A" w:rsidRDefault="00A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1" w:rsidRDefault="0097244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D2FCE">
      <w:rPr>
        <w:noProof/>
      </w:rPr>
      <w:t>6</w:t>
    </w:r>
    <w:r>
      <w:fldChar w:fldCharType="end"/>
    </w:r>
  </w:p>
  <w:p w:rsidR="003147C1" w:rsidRDefault="00FD2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2A" w:rsidRDefault="00A76A84">
      <w:r>
        <w:separator/>
      </w:r>
    </w:p>
  </w:footnote>
  <w:footnote w:type="continuationSeparator" w:id="0">
    <w:p w:rsidR="0051162A" w:rsidRDefault="00A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0"/>
  </w:num>
  <w:num w:numId="15">
    <w:abstractNumId w:val="27"/>
  </w:num>
  <w:num w:numId="16">
    <w:abstractNumId w:val="25"/>
  </w:num>
  <w:num w:numId="17">
    <w:abstractNumId w:val="10"/>
  </w:num>
  <w:num w:numId="18">
    <w:abstractNumId w:val="22"/>
  </w:num>
  <w:num w:numId="19">
    <w:abstractNumId w:val="26"/>
  </w:num>
  <w:num w:numId="20">
    <w:abstractNumId w:val="28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2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6"/>
    <w:rsid w:val="000F3E99"/>
    <w:rsid w:val="001906B4"/>
    <w:rsid w:val="00243B7E"/>
    <w:rsid w:val="004F0480"/>
    <w:rsid w:val="00502FDB"/>
    <w:rsid w:val="0051162A"/>
    <w:rsid w:val="005F0E5B"/>
    <w:rsid w:val="0090564E"/>
    <w:rsid w:val="0094443F"/>
    <w:rsid w:val="00972443"/>
    <w:rsid w:val="00A22486"/>
    <w:rsid w:val="00A76A84"/>
    <w:rsid w:val="00CE3C22"/>
    <w:rsid w:val="00E417E1"/>
    <w:rsid w:val="00F301EC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44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244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244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244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44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244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244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244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7244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24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24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24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7244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724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724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7244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724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2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7244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7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7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244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2443"/>
  </w:style>
  <w:style w:type="numbering" w:customStyle="1" w:styleId="110">
    <w:name w:val="Нет списка11"/>
    <w:next w:val="a2"/>
    <w:semiHidden/>
    <w:rsid w:val="00972443"/>
  </w:style>
  <w:style w:type="character" w:styleId="a9">
    <w:name w:val="Hyperlink"/>
    <w:uiPriority w:val="99"/>
    <w:unhideWhenUsed/>
    <w:rsid w:val="0097244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72443"/>
    <w:pPr>
      <w:autoSpaceDE/>
      <w:autoSpaceDN/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44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7244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244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244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244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244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244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7244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7244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24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24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24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7244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724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724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7244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724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2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7244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7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7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7244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2443"/>
  </w:style>
  <w:style w:type="numbering" w:customStyle="1" w:styleId="110">
    <w:name w:val="Нет списка11"/>
    <w:next w:val="a2"/>
    <w:semiHidden/>
    <w:rsid w:val="00972443"/>
  </w:style>
  <w:style w:type="character" w:styleId="a9">
    <w:name w:val="Hyperlink"/>
    <w:uiPriority w:val="99"/>
    <w:unhideWhenUsed/>
    <w:rsid w:val="0097244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72443"/>
    <w:pPr>
      <w:autoSpaceDE/>
      <w:autoSpaceDN/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10</cp:revision>
  <cp:lastPrinted>2015-01-27T13:28:00Z</cp:lastPrinted>
  <dcterms:created xsi:type="dcterms:W3CDTF">2015-01-16T10:14:00Z</dcterms:created>
  <dcterms:modified xsi:type="dcterms:W3CDTF">2015-01-27T13:28:00Z</dcterms:modified>
</cp:coreProperties>
</file>