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0" w:rsidRDefault="008D46A0" w:rsidP="008D46A0">
      <w:pPr>
        <w:spacing w:before="240"/>
        <w:jc w:val="right"/>
        <w:rPr>
          <w:sz w:val="24"/>
          <w:szCs w:val="24"/>
        </w:rPr>
      </w:pPr>
      <w:bookmarkStart w:id="0" w:name="_GoBack"/>
      <w:bookmarkEnd w:id="0"/>
    </w:p>
    <w:p w:rsidR="008D46A0" w:rsidRDefault="008D46A0" w:rsidP="008D46A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ИЗМЕНЕНИЯ, ПРОИЗОШЕДШИЕ В СПИСКЕ АФФИЛИРОВАННЫХ ЛИЦ, </w:t>
      </w:r>
    </w:p>
    <w:p w:rsidR="008D46A0" w:rsidRDefault="008D46A0" w:rsidP="008D46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 ПЕРИОД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A0" w:rsidTr="00B06DF9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ind w:firstLine="9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BE273D" w:rsidRDefault="00BE273D" w:rsidP="00B06DF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BE273D" w:rsidRDefault="00BE273D" w:rsidP="00B06DF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8B319A" w:rsidRDefault="008D46A0" w:rsidP="00B06DF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867182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BE273D" w:rsidRDefault="00BE273D" w:rsidP="00B06DF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BE273D" w:rsidRDefault="00BE273D" w:rsidP="00D22FE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8D46A0" w:rsidRDefault="008D46A0" w:rsidP="008D46A0">
      <w:pPr>
        <w:spacing w:before="240"/>
        <w:jc w:val="center"/>
        <w:outlineLvl w:val="0"/>
        <w:rPr>
          <w:b/>
          <w:bCs/>
          <w:sz w:val="32"/>
          <w:szCs w:val="32"/>
        </w:rPr>
      </w:pPr>
    </w:p>
    <w:p w:rsidR="008D46A0" w:rsidRPr="002B753F" w:rsidRDefault="008D46A0" w:rsidP="008D46A0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24439E">
        <w:rPr>
          <w:b/>
          <w:sz w:val="24"/>
          <w:szCs w:val="24"/>
        </w:rPr>
        <w:t>Открытое акционерное общество</w:t>
      </w:r>
      <w:r>
        <w:rPr>
          <w:sz w:val="24"/>
          <w:szCs w:val="24"/>
        </w:rPr>
        <w:t xml:space="preserve">  </w:t>
      </w:r>
      <w:r w:rsidRPr="002B753F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Заречье</w:t>
      </w:r>
      <w:r w:rsidRPr="002B753F">
        <w:rPr>
          <w:b/>
          <w:bCs/>
          <w:sz w:val="24"/>
          <w:szCs w:val="24"/>
        </w:rPr>
        <w:t>»</w:t>
      </w:r>
    </w:p>
    <w:p w:rsidR="008D46A0" w:rsidRDefault="008D46A0" w:rsidP="008D46A0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426"/>
        <w:gridCol w:w="425"/>
        <w:gridCol w:w="482"/>
        <w:gridCol w:w="340"/>
        <w:gridCol w:w="696"/>
      </w:tblGrid>
      <w:tr w:rsidR="008D46A0" w:rsidRPr="00893F16" w:rsidTr="00C1474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C1474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Pr="00893F16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 w:rsidRPr="00893F1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893F16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8D46A0" w:rsidRDefault="008D46A0" w:rsidP="008D46A0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A0" w:rsidTr="00B06DF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9630D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9630D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8D46A0" w:rsidRDefault="008D46A0" w:rsidP="008D46A0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D46A0" w:rsidRPr="00893F16" w:rsidRDefault="008D46A0" w:rsidP="008D46A0">
      <w:pPr>
        <w:spacing w:before="240"/>
        <w:rPr>
          <w:color w:val="FF6600"/>
          <w:sz w:val="24"/>
          <w:szCs w:val="24"/>
        </w:rPr>
      </w:pPr>
      <w:r>
        <w:rPr>
          <w:sz w:val="24"/>
          <w:szCs w:val="24"/>
        </w:rPr>
        <w:t>Место нахождения эмитента:  109383, Российская Федерация, г. Москва, ул. Шоссейная, дом 90</w:t>
      </w:r>
    </w:p>
    <w:p w:rsidR="008D46A0" w:rsidRDefault="008D46A0" w:rsidP="008D46A0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D46A0" w:rsidRDefault="008D46A0" w:rsidP="008D46A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D46A0" w:rsidRPr="00F35EFC" w:rsidRDefault="008D46A0" w:rsidP="008D46A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 xml:space="preserve">://  </w:t>
      </w:r>
      <w:r>
        <w:rPr>
          <w:sz w:val="24"/>
          <w:szCs w:val="24"/>
          <w:lang w:val="en-US"/>
        </w:rPr>
        <w:t>www</w:t>
      </w:r>
      <w:r w:rsidRPr="00F35EF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oaozareche</w:t>
      </w:r>
      <w:r w:rsidRPr="00F35EF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8D46A0" w:rsidRDefault="008D46A0" w:rsidP="008D46A0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D46A0" w:rsidRPr="00407305" w:rsidTr="00B06DF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Pr="007739B5" w:rsidRDefault="008D46A0" w:rsidP="00B06DF9">
            <w:pPr>
              <w:ind w:left="57" w:right="964"/>
              <w:jc w:val="center"/>
              <w:rPr>
                <w:sz w:val="24"/>
                <w:szCs w:val="24"/>
              </w:rPr>
            </w:pPr>
            <w:r w:rsidRPr="007739B5">
              <w:rPr>
                <w:sz w:val="24"/>
                <w:szCs w:val="24"/>
              </w:rPr>
              <w:t>Генеральный директор</w:t>
            </w:r>
          </w:p>
          <w:p w:rsidR="008D46A0" w:rsidRPr="007739B5" w:rsidRDefault="008D46A0" w:rsidP="00B06DF9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«Заречье»</w:t>
            </w:r>
          </w:p>
          <w:p w:rsidR="008D46A0" w:rsidRPr="007739B5" w:rsidRDefault="008D46A0" w:rsidP="00B06DF9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7739B5" w:rsidRDefault="008D46A0" w:rsidP="00B0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A0" w:rsidRPr="007739B5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7739B5" w:rsidRDefault="008D46A0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 Р.М.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Pr="00407305" w:rsidRDefault="008D46A0" w:rsidP="00B06DF9">
            <w:pPr>
              <w:rPr>
                <w:color w:val="FF6600"/>
                <w:sz w:val="24"/>
                <w:szCs w:val="24"/>
              </w:rPr>
            </w:pPr>
          </w:p>
        </w:tc>
      </w:tr>
      <w:tr w:rsidR="008D46A0" w:rsidTr="00B06DF9">
        <w:trPr>
          <w:trHeight w:val="398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Default="008D46A0" w:rsidP="00B06DF9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Default="008D46A0" w:rsidP="00B06DF9"/>
        </w:tc>
      </w:tr>
      <w:tr w:rsidR="008D46A0" w:rsidTr="00B06DF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Pr="00DD3237" w:rsidRDefault="008D46A0" w:rsidP="00B06DF9">
            <w:pPr>
              <w:ind w:left="57"/>
              <w:rPr>
                <w:sz w:val="24"/>
                <w:szCs w:val="24"/>
              </w:rPr>
            </w:pPr>
            <w:r w:rsidRPr="00DD3237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DD3237" w:rsidRDefault="009630D0" w:rsidP="0096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Pr="00DD3237" w:rsidRDefault="008D46A0" w:rsidP="00B06DF9">
            <w:pPr>
              <w:rPr>
                <w:sz w:val="24"/>
                <w:szCs w:val="24"/>
              </w:rPr>
            </w:pPr>
            <w:r w:rsidRPr="00DD3237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F44B33" w:rsidRDefault="008D46A0" w:rsidP="008D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июля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D46A0" w:rsidTr="00B06DF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</w:tr>
    </w:tbl>
    <w:p w:rsidR="008D46A0" w:rsidRDefault="008D46A0" w:rsidP="008D46A0">
      <w:pPr>
        <w:pageBreakBefore/>
        <w:spacing w:after="240"/>
        <w:rPr>
          <w:b/>
          <w:bCs/>
          <w:sz w:val="24"/>
          <w:szCs w:val="24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D46A0" w:rsidTr="00B06DF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D46A0" w:rsidTr="00B06D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7723089807</w:t>
            </w:r>
          </w:p>
        </w:tc>
      </w:tr>
      <w:tr w:rsidR="008D46A0" w:rsidTr="00B06D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1027739830777</w:t>
            </w:r>
          </w:p>
        </w:tc>
      </w:tr>
    </w:tbl>
    <w:p w:rsidR="008D46A0" w:rsidRDefault="008D46A0" w:rsidP="008D46A0">
      <w:pPr>
        <w:spacing w:after="120"/>
        <w:rPr>
          <w:sz w:val="24"/>
          <w:szCs w:val="24"/>
        </w:rPr>
      </w:pPr>
    </w:p>
    <w:p w:rsidR="008D46A0" w:rsidRPr="00337178" w:rsidRDefault="008D46A0" w:rsidP="008D46A0">
      <w:pPr>
        <w:rPr>
          <w:b/>
          <w:bCs/>
        </w:rPr>
      </w:pPr>
      <w:r w:rsidRPr="00337178">
        <w:rPr>
          <w:b/>
          <w:bCs/>
          <w:lang w:val="en-US"/>
        </w:rPr>
        <w:t>II</w:t>
      </w:r>
      <w:r w:rsidRPr="00337178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7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D46A0" w:rsidRPr="00337178" w:rsidTr="00DF1BB5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rPr>
                <w:b/>
                <w:bCs/>
              </w:rPr>
            </w:pPr>
            <w:r w:rsidRPr="00337178">
              <w:rPr>
                <w:b/>
                <w:bCs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9630D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9630D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8D46A0" w:rsidP="008D46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9630D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9630D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8D46A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9630D0" w:rsidRDefault="00DF1BB5" w:rsidP="00DF1BB5">
      <w:pPr>
        <w:rPr>
          <w:b/>
        </w:rPr>
      </w:pPr>
      <w:r w:rsidRPr="00DF1BB5">
        <w:rPr>
          <w:b/>
        </w:rPr>
        <w:t xml:space="preserve"> </w:t>
      </w:r>
    </w:p>
    <w:p w:rsidR="00422BC4" w:rsidRDefault="00422BC4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422BC4" w:rsidRPr="00422BC4" w:rsidTr="00136C9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C4" w:rsidRPr="00422BC4" w:rsidRDefault="00422BC4" w:rsidP="00422BC4">
            <w:pPr>
              <w:jc w:val="center"/>
              <w:rPr>
                <w:bCs/>
              </w:rPr>
            </w:pPr>
          </w:p>
          <w:p w:rsidR="00422BC4" w:rsidRPr="00422BC4" w:rsidRDefault="00422BC4" w:rsidP="00422BC4">
            <w:pPr>
              <w:jc w:val="center"/>
              <w:rPr>
                <w:bCs/>
              </w:rPr>
            </w:pPr>
            <w:r w:rsidRPr="00422BC4">
              <w:rPr>
                <w:bCs/>
              </w:rPr>
              <w:t>№ п/п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C4" w:rsidRPr="00422BC4" w:rsidRDefault="00422BC4" w:rsidP="00422BC4">
            <w:pPr>
              <w:jc w:val="center"/>
              <w:rPr>
                <w:bCs/>
                <w:iCs/>
              </w:rPr>
            </w:pPr>
            <w:r w:rsidRPr="00422BC4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C4" w:rsidRPr="00422BC4" w:rsidRDefault="00422BC4" w:rsidP="00422BC4">
            <w:pPr>
              <w:jc w:val="center"/>
              <w:rPr>
                <w:bCs/>
                <w:iCs/>
              </w:rPr>
            </w:pPr>
            <w:r w:rsidRPr="00422BC4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C4" w:rsidRPr="00422BC4" w:rsidRDefault="00422BC4" w:rsidP="00422BC4">
            <w:pPr>
              <w:jc w:val="center"/>
              <w:rPr>
                <w:bCs/>
                <w:iCs/>
              </w:rPr>
            </w:pPr>
            <w:r w:rsidRPr="00422BC4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422BC4" w:rsidRPr="00422BC4" w:rsidTr="00136C9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4" w:rsidRPr="00422BC4" w:rsidRDefault="00422BC4" w:rsidP="00422BC4">
            <w:pPr>
              <w:jc w:val="center"/>
              <w:rPr>
                <w:b/>
                <w:bCs/>
                <w:i/>
              </w:rPr>
            </w:pPr>
            <w:r w:rsidRPr="00422BC4">
              <w:rPr>
                <w:b/>
                <w:bCs/>
                <w:i/>
              </w:rPr>
              <w:t>1.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4" w:rsidRPr="00422BC4" w:rsidRDefault="00422BC4" w:rsidP="00422BC4">
            <w:pPr>
              <w:jc w:val="both"/>
              <w:rPr>
                <w:b/>
                <w:i/>
              </w:rPr>
            </w:pPr>
            <w:r w:rsidRPr="00422BC4">
              <w:rPr>
                <w:b/>
                <w:i/>
              </w:rPr>
              <w:t>Прекращение оснований аффилированности лица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4" w:rsidRPr="00422BC4" w:rsidRDefault="00422BC4" w:rsidP="00422BC4">
            <w:pPr>
              <w:jc w:val="center"/>
              <w:rPr>
                <w:b/>
                <w:bCs/>
                <w:i/>
                <w:iCs/>
              </w:rPr>
            </w:pPr>
            <w:r w:rsidRPr="00422BC4">
              <w:rPr>
                <w:b/>
                <w:bCs/>
                <w:i/>
                <w:iCs/>
              </w:rPr>
              <w:t>27.07.2010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4" w:rsidRPr="00422BC4" w:rsidRDefault="00422BC4" w:rsidP="00422BC4">
            <w:pPr>
              <w:jc w:val="center"/>
              <w:rPr>
                <w:b/>
                <w:bCs/>
                <w:i/>
                <w:iCs/>
              </w:rPr>
            </w:pPr>
            <w:r w:rsidRPr="00422BC4">
              <w:rPr>
                <w:b/>
                <w:bCs/>
                <w:i/>
                <w:iCs/>
              </w:rPr>
              <w:t>27.07.2010 г.</w:t>
            </w:r>
          </w:p>
        </w:tc>
      </w:tr>
      <w:tr w:rsidR="00422BC4" w:rsidRPr="00422BC4" w:rsidTr="00136C9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2BC4" w:rsidRPr="00422BC4" w:rsidRDefault="00422BC4" w:rsidP="00422BC4">
            <w:pPr>
              <w:ind w:left="57"/>
            </w:pPr>
            <w:r w:rsidRPr="00422BC4">
              <w:t>Содержание сведений об аффилированном лице до изменения:</w:t>
            </w:r>
          </w:p>
        </w:tc>
      </w:tr>
      <w:tr w:rsidR="00422BC4" w:rsidRPr="00422BC4" w:rsidTr="00136C9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BC4" w:rsidRPr="00422BC4" w:rsidRDefault="00422BC4" w:rsidP="00422BC4">
            <w:pPr>
              <w:jc w:val="center"/>
            </w:pPr>
            <w:r w:rsidRPr="00422BC4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BC4" w:rsidRPr="00422BC4" w:rsidRDefault="00422BC4" w:rsidP="00422BC4">
            <w:pPr>
              <w:jc w:val="center"/>
            </w:pPr>
            <w:r w:rsidRPr="00422BC4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BC4" w:rsidRPr="00422BC4" w:rsidRDefault="00422BC4" w:rsidP="00422BC4">
            <w:pPr>
              <w:jc w:val="center"/>
            </w:pPr>
            <w:r w:rsidRPr="00422BC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BC4" w:rsidRPr="00422BC4" w:rsidRDefault="00422BC4" w:rsidP="00422BC4">
            <w:pPr>
              <w:jc w:val="center"/>
            </w:pPr>
            <w:r w:rsidRPr="00422BC4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BC4" w:rsidRPr="00422BC4" w:rsidRDefault="00422BC4" w:rsidP="00422BC4">
            <w:pPr>
              <w:jc w:val="center"/>
            </w:pPr>
            <w:r w:rsidRPr="00422BC4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BC4" w:rsidRPr="00422BC4" w:rsidRDefault="00422BC4" w:rsidP="00422BC4">
            <w:pPr>
              <w:jc w:val="center"/>
            </w:pPr>
            <w:r w:rsidRPr="00422BC4">
              <w:t>7</w:t>
            </w:r>
          </w:p>
        </w:tc>
      </w:tr>
      <w:tr w:rsidR="00422BC4" w:rsidRPr="00422BC4" w:rsidTr="00136C9F">
        <w:trPr>
          <w:cantSplit/>
          <w:trHeight w:val="91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BC4" w:rsidRPr="00422BC4" w:rsidRDefault="00422BC4" w:rsidP="00422BC4">
            <w:pPr>
              <w:rPr>
                <w:b/>
                <w:bCs/>
                <w:iCs/>
              </w:rPr>
            </w:pPr>
            <w:r w:rsidRPr="00422BC4">
              <w:rPr>
                <w:b/>
                <w:bCs/>
                <w:i/>
                <w:iCs/>
              </w:rPr>
              <w:t>Максимов Александр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BC4" w:rsidRPr="00422BC4" w:rsidRDefault="00422BC4" w:rsidP="00422BC4">
            <w:r w:rsidRPr="00422BC4">
              <w:rPr>
                <w:b/>
                <w:bCs/>
                <w:i/>
                <w:iCs/>
              </w:rPr>
              <w:t xml:space="preserve">Российская Федерация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BC4" w:rsidRPr="00422BC4" w:rsidRDefault="00422BC4" w:rsidP="00422BC4">
            <w:pPr>
              <w:rPr>
                <w:b/>
                <w:bCs/>
                <w:i/>
                <w:iCs/>
              </w:rPr>
            </w:pPr>
            <w:r w:rsidRPr="00422BC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BC4" w:rsidRPr="00422BC4" w:rsidRDefault="00422BC4" w:rsidP="00422BC4">
            <w:pPr>
              <w:rPr>
                <w:b/>
                <w:bCs/>
                <w:i/>
                <w:iCs/>
              </w:rPr>
            </w:pPr>
            <w:r w:rsidRPr="00422BC4">
              <w:rPr>
                <w:b/>
                <w:bCs/>
                <w:i/>
                <w:iCs/>
              </w:rPr>
              <w:t>16.06.2010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BC4" w:rsidRPr="00422BC4" w:rsidRDefault="00422BC4" w:rsidP="00422BC4">
            <w:pPr>
              <w:jc w:val="center"/>
              <w:rPr>
                <w:b/>
                <w:bCs/>
                <w:i/>
                <w:iCs/>
              </w:rPr>
            </w:pPr>
            <w:r w:rsidRPr="00422BC4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BC4" w:rsidRPr="00422BC4" w:rsidRDefault="00422BC4" w:rsidP="00422BC4">
            <w:pPr>
              <w:jc w:val="center"/>
              <w:rPr>
                <w:b/>
                <w:bCs/>
                <w:i/>
                <w:iCs/>
              </w:rPr>
            </w:pPr>
            <w:r w:rsidRPr="00422BC4">
              <w:rPr>
                <w:b/>
                <w:bCs/>
                <w:i/>
                <w:iCs/>
              </w:rPr>
              <w:t>-</w:t>
            </w:r>
          </w:p>
        </w:tc>
      </w:tr>
      <w:tr w:rsidR="00422BC4" w:rsidRPr="00422BC4" w:rsidTr="00136C9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2BC4" w:rsidRPr="00422BC4" w:rsidRDefault="00422BC4" w:rsidP="00422BC4"/>
          <w:p w:rsidR="00422BC4" w:rsidRPr="00422BC4" w:rsidRDefault="00422BC4" w:rsidP="00422BC4">
            <w:pPr>
              <w:rPr>
                <w:b/>
                <w:bCs/>
                <w:i/>
                <w:iCs/>
              </w:rPr>
            </w:pPr>
            <w:r w:rsidRPr="00422BC4">
              <w:t>Содержание сведений об аффилированном лице после изменения:</w:t>
            </w:r>
          </w:p>
        </w:tc>
      </w:tr>
    </w:tbl>
    <w:p w:rsidR="00422BC4" w:rsidRPr="00422BC4" w:rsidRDefault="00422BC4" w:rsidP="00422BC4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422BC4" w:rsidRPr="00422BC4" w:rsidTr="00136C9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BC4" w:rsidRPr="00422BC4" w:rsidRDefault="00422BC4" w:rsidP="00422BC4">
            <w:pPr>
              <w:jc w:val="center"/>
            </w:pPr>
            <w:r w:rsidRPr="00422BC4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BC4" w:rsidRPr="00422BC4" w:rsidRDefault="00422BC4" w:rsidP="00422BC4">
            <w:pPr>
              <w:jc w:val="center"/>
            </w:pPr>
            <w:r w:rsidRPr="00422BC4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BC4" w:rsidRPr="00422BC4" w:rsidRDefault="00422BC4" w:rsidP="00422BC4">
            <w:pPr>
              <w:jc w:val="center"/>
            </w:pPr>
            <w:r w:rsidRPr="00422BC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BC4" w:rsidRPr="00422BC4" w:rsidRDefault="00422BC4" w:rsidP="00422BC4">
            <w:pPr>
              <w:jc w:val="center"/>
            </w:pPr>
            <w:r w:rsidRPr="00422BC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BC4" w:rsidRPr="00422BC4" w:rsidRDefault="00422BC4" w:rsidP="00422BC4">
            <w:pPr>
              <w:jc w:val="center"/>
            </w:pPr>
            <w:r w:rsidRPr="00422BC4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BC4" w:rsidRPr="00422BC4" w:rsidRDefault="00422BC4" w:rsidP="00422BC4">
            <w:pPr>
              <w:ind w:right="141"/>
              <w:jc w:val="center"/>
            </w:pPr>
            <w:r w:rsidRPr="00422BC4">
              <w:t>7</w:t>
            </w:r>
          </w:p>
        </w:tc>
      </w:tr>
      <w:tr w:rsidR="00422BC4" w:rsidRPr="00422BC4" w:rsidTr="00136C9F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BC4" w:rsidRPr="00422BC4" w:rsidRDefault="00422BC4" w:rsidP="00422BC4">
            <w:pPr>
              <w:jc w:val="center"/>
              <w:rPr>
                <w:b/>
                <w:bCs/>
                <w:i/>
                <w:iCs/>
              </w:rPr>
            </w:pPr>
            <w:r w:rsidRPr="00422BC4">
              <w:rPr>
                <w:b/>
                <w:bCs/>
                <w:i/>
                <w:iCs/>
              </w:rPr>
              <w:t>Лицо не является аффилированным</w:t>
            </w:r>
          </w:p>
        </w:tc>
      </w:tr>
    </w:tbl>
    <w:p w:rsidR="00422BC4" w:rsidRPr="00422BC4" w:rsidRDefault="00422BC4" w:rsidP="00422BC4"/>
    <w:p w:rsidR="00422BC4" w:rsidRPr="00422BC4" w:rsidRDefault="00422BC4" w:rsidP="00422BC4"/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9630D0" w:rsidRPr="009630D0" w:rsidTr="00B06DF9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D0" w:rsidRPr="009630D0" w:rsidRDefault="009630D0" w:rsidP="009630D0">
            <w:pPr>
              <w:jc w:val="center"/>
              <w:rPr>
                <w:bCs/>
              </w:rPr>
            </w:pPr>
          </w:p>
          <w:p w:rsidR="009630D0" w:rsidRPr="009630D0" w:rsidRDefault="009630D0" w:rsidP="009630D0">
            <w:pPr>
              <w:jc w:val="center"/>
              <w:rPr>
                <w:bCs/>
              </w:rPr>
            </w:pPr>
            <w:r w:rsidRPr="009630D0">
              <w:rPr>
                <w:bCs/>
              </w:rPr>
              <w:t>№ п/п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D0" w:rsidRPr="009630D0" w:rsidRDefault="009630D0" w:rsidP="009630D0">
            <w:pPr>
              <w:jc w:val="center"/>
              <w:rPr>
                <w:bCs/>
                <w:iCs/>
              </w:rPr>
            </w:pPr>
            <w:r w:rsidRPr="009630D0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D0" w:rsidRPr="009630D0" w:rsidRDefault="009630D0" w:rsidP="009630D0">
            <w:pPr>
              <w:jc w:val="center"/>
              <w:rPr>
                <w:bCs/>
                <w:iCs/>
              </w:rPr>
            </w:pPr>
            <w:r w:rsidRPr="009630D0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D0" w:rsidRPr="009630D0" w:rsidRDefault="009630D0" w:rsidP="009630D0">
            <w:pPr>
              <w:jc w:val="center"/>
              <w:rPr>
                <w:bCs/>
                <w:iCs/>
              </w:rPr>
            </w:pPr>
            <w:r w:rsidRPr="009630D0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9630D0" w:rsidRPr="009630D0" w:rsidTr="00B06DF9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D0" w:rsidRPr="009630D0" w:rsidRDefault="00422BC4" w:rsidP="00422BC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D0" w:rsidRPr="009630D0" w:rsidRDefault="009630D0" w:rsidP="009630D0">
            <w:pPr>
              <w:jc w:val="both"/>
              <w:rPr>
                <w:b/>
                <w:i/>
              </w:rPr>
            </w:pPr>
            <w:r w:rsidRPr="009630D0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D0" w:rsidRPr="009630D0" w:rsidRDefault="009630D0" w:rsidP="009630D0">
            <w:pPr>
              <w:jc w:val="center"/>
              <w:rPr>
                <w:b/>
                <w:bCs/>
                <w:i/>
                <w:iCs/>
              </w:rPr>
            </w:pPr>
            <w:r w:rsidRPr="009630D0">
              <w:rPr>
                <w:b/>
                <w:bCs/>
                <w:i/>
                <w:iCs/>
              </w:rPr>
              <w:t>27.07.2010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D0" w:rsidRPr="009630D0" w:rsidRDefault="009630D0" w:rsidP="009630D0">
            <w:pPr>
              <w:jc w:val="center"/>
              <w:rPr>
                <w:b/>
                <w:bCs/>
                <w:i/>
                <w:iCs/>
              </w:rPr>
            </w:pPr>
            <w:r w:rsidRPr="009630D0">
              <w:rPr>
                <w:b/>
                <w:bCs/>
                <w:i/>
                <w:iCs/>
              </w:rPr>
              <w:t>27.07.2010 г.</w:t>
            </w:r>
          </w:p>
        </w:tc>
      </w:tr>
      <w:tr w:rsidR="009630D0" w:rsidRPr="009630D0" w:rsidTr="00B06DF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0D0" w:rsidRPr="009630D0" w:rsidRDefault="009630D0" w:rsidP="009630D0">
            <w:pPr>
              <w:ind w:left="57"/>
            </w:pPr>
            <w:r w:rsidRPr="009630D0">
              <w:t>Содержание сведений об аффилированном лице до изменения:</w:t>
            </w:r>
          </w:p>
        </w:tc>
      </w:tr>
      <w:tr w:rsidR="009630D0" w:rsidRPr="009630D0" w:rsidTr="00B06DF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0D0" w:rsidRPr="009630D0" w:rsidRDefault="009630D0" w:rsidP="009630D0">
            <w:pPr>
              <w:jc w:val="center"/>
            </w:pPr>
            <w:r w:rsidRPr="009630D0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0D0" w:rsidRPr="009630D0" w:rsidRDefault="009630D0" w:rsidP="009630D0">
            <w:pPr>
              <w:jc w:val="center"/>
            </w:pPr>
            <w:r w:rsidRPr="009630D0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0D0" w:rsidRPr="009630D0" w:rsidRDefault="009630D0" w:rsidP="009630D0">
            <w:pPr>
              <w:jc w:val="center"/>
            </w:pPr>
            <w:r w:rsidRPr="009630D0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0D0" w:rsidRPr="009630D0" w:rsidRDefault="009630D0" w:rsidP="009630D0">
            <w:pPr>
              <w:jc w:val="center"/>
            </w:pPr>
            <w:r w:rsidRPr="009630D0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0D0" w:rsidRPr="009630D0" w:rsidRDefault="009630D0" w:rsidP="009630D0">
            <w:pPr>
              <w:jc w:val="center"/>
            </w:pPr>
            <w:r w:rsidRPr="009630D0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0D0" w:rsidRPr="009630D0" w:rsidRDefault="009630D0" w:rsidP="009630D0">
            <w:pPr>
              <w:jc w:val="center"/>
            </w:pPr>
            <w:r w:rsidRPr="009630D0">
              <w:t>7</w:t>
            </w:r>
          </w:p>
        </w:tc>
      </w:tr>
      <w:tr w:rsidR="009630D0" w:rsidRPr="009630D0" w:rsidTr="00B06DF9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0D0" w:rsidRPr="009630D0" w:rsidRDefault="009630D0" w:rsidP="009630D0">
            <w:pPr>
              <w:jc w:val="center"/>
              <w:rPr>
                <w:b/>
                <w:bCs/>
                <w:i/>
                <w:iCs/>
              </w:rPr>
            </w:pPr>
            <w:r w:rsidRPr="009630D0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9630D0" w:rsidRPr="009630D0" w:rsidTr="00B06DF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30D0" w:rsidRPr="009630D0" w:rsidRDefault="009630D0" w:rsidP="009630D0">
            <w:pPr>
              <w:rPr>
                <w:b/>
                <w:bCs/>
                <w:i/>
                <w:iCs/>
              </w:rPr>
            </w:pPr>
            <w:r w:rsidRPr="009630D0">
              <w:t>Содержание сведений об аффилированном лице после изменения:</w:t>
            </w:r>
          </w:p>
        </w:tc>
      </w:tr>
    </w:tbl>
    <w:p w:rsidR="009630D0" w:rsidRPr="009630D0" w:rsidRDefault="009630D0" w:rsidP="009630D0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9630D0" w:rsidRPr="009630D0" w:rsidTr="00B06DF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0D0" w:rsidRPr="009630D0" w:rsidRDefault="009630D0" w:rsidP="009630D0">
            <w:pPr>
              <w:jc w:val="center"/>
            </w:pPr>
            <w:r w:rsidRPr="009630D0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0D0" w:rsidRPr="009630D0" w:rsidRDefault="009630D0" w:rsidP="009630D0">
            <w:pPr>
              <w:jc w:val="center"/>
            </w:pPr>
            <w:r w:rsidRPr="009630D0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0D0" w:rsidRPr="009630D0" w:rsidRDefault="009630D0" w:rsidP="009630D0">
            <w:pPr>
              <w:jc w:val="center"/>
            </w:pPr>
            <w:r w:rsidRPr="009630D0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0D0" w:rsidRPr="009630D0" w:rsidRDefault="009630D0" w:rsidP="009630D0">
            <w:pPr>
              <w:jc w:val="center"/>
            </w:pPr>
            <w:r w:rsidRPr="009630D0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0D0" w:rsidRPr="009630D0" w:rsidRDefault="009630D0" w:rsidP="009630D0">
            <w:pPr>
              <w:jc w:val="center"/>
            </w:pPr>
            <w:r w:rsidRPr="009630D0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0D0" w:rsidRPr="009630D0" w:rsidRDefault="009630D0" w:rsidP="009630D0">
            <w:pPr>
              <w:ind w:right="141"/>
              <w:jc w:val="center"/>
            </w:pPr>
            <w:r w:rsidRPr="009630D0">
              <w:t>7</w:t>
            </w:r>
          </w:p>
        </w:tc>
      </w:tr>
      <w:tr w:rsidR="009630D0" w:rsidRPr="009630D0" w:rsidTr="00B06DF9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0D0" w:rsidRPr="009630D0" w:rsidRDefault="009630D0" w:rsidP="009630D0">
            <w:pPr>
              <w:rPr>
                <w:b/>
                <w:bCs/>
                <w:i/>
                <w:iCs/>
              </w:rPr>
            </w:pPr>
            <w:r w:rsidRPr="009630D0">
              <w:rPr>
                <w:b/>
                <w:bCs/>
                <w:i/>
                <w:iCs/>
              </w:rPr>
              <w:t>Кашин Дмитрий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0D0" w:rsidRPr="009630D0" w:rsidRDefault="009630D0" w:rsidP="009630D0">
            <w:pPr>
              <w:rPr>
                <w:b/>
                <w:bCs/>
                <w:i/>
                <w:iCs/>
              </w:rPr>
            </w:pPr>
            <w:r w:rsidRPr="009630D0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0D0" w:rsidRPr="009630D0" w:rsidRDefault="009630D0" w:rsidP="009630D0">
            <w:pPr>
              <w:rPr>
                <w:b/>
                <w:bCs/>
                <w:i/>
                <w:iCs/>
              </w:rPr>
            </w:pPr>
            <w:r w:rsidRPr="009630D0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0D0" w:rsidRPr="009630D0" w:rsidRDefault="009630D0" w:rsidP="009630D0">
            <w:pPr>
              <w:rPr>
                <w:b/>
                <w:bCs/>
                <w:i/>
                <w:iCs/>
              </w:rPr>
            </w:pPr>
            <w:r w:rsidRPr="009630D0">
              <w:rPr>
                <w:b/>
                <w:bCs/>
                <w:i/>
                <w:iCs/>
              </w:rPr>
              <w:t xml:space="preserve">27.07.2010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0D0" w:rsidRPr="009630D0" w:rsidRDefault="009630D0" w:rsidP="009630D0">
            <w:pPr>
              <w:jc w:val="center"/>
              <w:rPr>
                <w:b/>
                <w:bCs/>
                <w:i/>
                <w:iCs/>
              </w:rPr>
            </w:pPr>
            <w:r w:rsidRPr="009630D0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0D0" w:rsidRPr="009630D0" w:rsidRDefault="009630D0" w:rsidP="009630D0">
            <w:pPr>
              <w:jc w:val="center"/>
              <w:rPr>
                <w:b/>
                <w:bCs/>
                <w:i/>
                <w:iCs/>
              </w:rPr>
            </w:pPr>
            <w:r w:rsidRPr="009630D0">
              <w:rPr>
                <w:b/>
                <w:bCs/>
                <w:i/>
                <w:iCs/>
              </w:rPr>
              <w:t>-</w:t>
            </w:r>
          </w:p>
        </w:tc>
      </w:tr>
    </w:tbl>
    <w:p w:rsidR="00D22FE3" w:rsidRPr="00DF1BB5" w:rsidRDefault="00D22FE3" w:rsidP="00DF1BB5">
      <w:pPr>
        <w:rPr>
          <w:b/>
        </w:rPr>
      </w:pPr>
    </w:p>
    <w:sectPr w:rsidR="00D22FE3" w:rsidRPr="00DF1BB5" w:rsidSect="00422BC4">
      <w:pgSz w:w="16840" w:h="11907" w:orient="landscape" w:code="9"/>
      <w:pgMar w:top="567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06" w:rsidRDefault="00C14743">
      <w:r>
        <w:separator/>
      </w:r>
    </w:p>
  </w:endnote>
  <w:endnote w:type="continuationSeparator" w:id="0">
    <w:p w:rsidR="00EB0006" w:rsidRDefault="00C1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06" w:rsidRDefault="00C14743">
      <w:r>
        <w:separator/>
      </w:r>
    </w:p>
  </w:footnote>
  <w:footnote w:type="continuationSeparator" w:id="0">
    <w:p w:rsidR="00EB0006" w:rsidRDefault="00C14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8"/>
    <w:rsid w:val="00156A4C"/>
    <w:rsid w:val="003849DD"/>
    <w:rsid w:val="00422BC4"/>
    <w:rsid w:val="004C2BE8"/>
    <w:rsid w:val="008D46A0"/>
    <w:rsid w:val="009630D0"/>
    <w:rsid w:val="00A94C16"/>
    <w:rsid w:val="00BE273D"/>
    <w:rsid w:val="00C14743"/>
    <w:rsid w:val="00D22FE3"/>
    <w:rsid w:val="00DF1BB5"/>
    <w:rsid w:val="00E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6A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6A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6A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6A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Руковицына Наталья</dc:creator>
  <cp:keywords/>
  <dc:description/>
  <cp:lastModifiedBy>Руковицына Наталья</cp:lastModifiedBy>
  <cp:revision>10</cp:revision>
  <dcterms:created xsi:type="dcterms:W3CDTF">2010-09-17T12:59:00Z</dcterms:created>
  <dcterms:modified xsi:type="dcterms:W3CDTF">2011-02-09T14:08:00Z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