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A009" w14:textId="12CB3A13" w:rsidR="00FC7CC6" w:rsidRPr="00A81671" w:rsidRDefault="000B2764" w:rsidP="00A81671">
      <w:pPr>
        <w:pStyle w:val="a4"/>
        <w:pBdr>
          <w:bottom w:val="single" w:sz="12" w:space="1" w:color="auto"/>
        </w:pBdr>
        <w:tabs>
          <w:tab w:val="left" w:pos="567"/>
        </w:tabs>
        <w:spacing w:line="23" w:lineRule="atLeast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Публичное</w:t>
      </w:r>
      <w:r w:rsidR="00FC7CC6" w:rsidRPr="00A81671">
        <w:rPr>
          <w:sz w:val="22"/>
          <w:szCs w:val="22"/>
        </w:rPr>
        <w:t xml:space="preserve"> акционерное общество «</w:t>
      </w:r>
      <w:r w:rsidR="00A81671" w:rsidRPr="00A81671">
        <w:rPr>
          <w:sz w:val="22"/>
          <w:szCs w:val="22"/>
        </w:rPr>
        <w:t>Заречье</w:t>
      </w:r>
      <w:r w:rsidR="00FC7CC6" w:rsidRPr="00A81671">
        <w:rPr>
          <w:sz w:val="22"/>
          <w:szCs w:val="22"/>
        </w:rPr>
        <w:t>»</w:t>
      </w:r>
    </w:p>
    <w:p w14:paraId="2E736630" w14:textId="56A3C668" w:rsidR="00781D6E" w:rsidRPr="00A81671" w:rsidRDefault="00A81671" w:rsidP="00A81671">
      <w:pPr>
        <w:pStyle w:val="a4"/>
        <w:pBdr>
          <w:bottom w:val="single" w:sz="12" w:space="1" w:color="auto"/>
        </w:pBdr>
        <w:tabs>
          <w:tab w:val="left" w:pos="567"/>
        </w:tabs>
        <w:spacing w:line="23" w:lineRule="atLeast"/>
        <w:ind w:firstLine="567"/>
        <w:contextualSpacing/>
        <w:rPr>
          <w:b w:val="0"/>
          <w:i/>
          <w:sz w:val="22"/>
          <w:szCs w:val="22"/>
        </w:rPr>
      </w:pPr>
      <w:r w:rsidRPr="00A81671">
        <w:rPr>
          <w:b w:val="0"/>
          <w:i/>
          <w:sz w:val="22"/>
          <w:szCs w:val="22"/>
        </w:rPr>
        <w:t>109383</w:t>
      </w:r>
      <w:r w:rsidR="004804AB" w:rsidRPr="00A81671">
        <w:rPr>
          <w:b w:val="0"/>
          <w:i/>
          <w:sz w:val="22"/>
          <w:szCs w:val="22"/>
        </w:rPr>
        <w:t xml:space="preserve">, Российская Федерация, </w:t>
      </w:r>
      <w:r w:rsidRPr="00A81671">
        <w:rPr>
          <w:b w:val="0"/>
          <w:i/>
          <w:sz w:val="22"/>
          <w:szCs w:val="22"/>
        </w:rPr>
        <w:t>г. Москва, ул. Шоссейная, д. 90, стр. 14</w:t>
      </w:r>
      <w:r w:rsidR="004804AB" w:rsidRPr="00A81671">
        <w:rPr>
          <w:b w:val="0"/>
          <w:i/>
          <w:sz w:val="22"/>
          <w:szCs w:val="22"/>
        </w:rPr>
        <w:t xml:space="preserve"> </w:t>
      </w:r>
    </w:p>
    <w:p w14:paraId="103AF509" w14:textId="77777777" w:rsidR="00FC7CC6" w:rsidRPr="00A81671" w:rsidRDefault="00FC7CC6" w:rsidP="00A81671">
      <w:pPr>
        <w:pStyle w:val="ConsTitle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30AE01AC" w14:textId="23B23113" w:rsidR="00781D6E" w:rsidRPr="00A81671" w:rsidRDefault="009A3358" w:rsidP="00A81671">
      <w:pPr>
        <w:pStyle w:val="ConsTitle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sz w:val="22"/>
          <w:szCs w:val="22"/>
        </w:rPr>
      </w:pPr>
      <w:r w:rsidRPr="00A81671">
        <w:rPr>
          <w:rFonts w:ascii="Times New Roman" w:hAnsi="Times New Roman"/>
          <w:sz w:val="22"/>
          <w:szCs w:val="22"/>
        </w:rPr>
        <w:t>ОТЧЕТ</w:t>
      </w:r>
    </w:p>
    <w:p w14:paraId="1E82F130" w14:textId="4B8F79F1" w:rsidR="00781D6E" w:rsidRPr="00A81671" w:rsidRDefault="00781D6E" w:rsidP="00A81671">
      <w:pPr>
        <w:pStyle w:val="ConsNormal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81671">
        <w:rPr>
          <w:rFonts w:ascii="Times New Roman" w:hAnsi="Times New Roman"/>
          <w:b/>
          <w:sz w:val="22"/>
          <w:szCs w:val="22"/>
        </w:rPr>
        <w:t>об итогах голосования</w:t>
      </w:r>
      <w:r w:rsidR="007D3C15" w:rsidRPr="00A81671">
        <w:rPr>
          <w:rFonts w:ascii="Times New Roman" w:hAnsi="Times New Roman"/>
          <w:b/>
          <w:sz w:val="22"/>
          <w:szCs w:val="22"/>
        </w:rPr>
        <w:t xml:space="preserve"> </w:t>
      </w:r>
      <w:r w:rsidRPr="00A81671">
        <w:rPr>
          <w:rFonts w:ascii="Times New Roman" w:hAnsi="Times New Roman"/>
          <w:b/>
          <w:sz w:val="22"/>
          <w:szCs w:val="22"/>
        </w:rPr>
        <w:t xml:space="preserve">на </w:t>
      </w:r>
      <w:r w:rsidR="009A3358" w:rsidRPr="00A81671">
        <w:rPr>
          <w:rFonts w:ascii="Times New Roman" w:hAnsi="Times New Roman"/>
          <w:b/>
          <w:sz w:val="22"/>
          <w:szCs w:val="22"/>
        </w:rPr>
        <w:t>внеочередном</w:t>
      </w:r>
      <w:r w:rsidR="007D3C15" w:rsidRPr="00A81671">
        <w:rPr>
          <w:rFonts w:ascii="Times New Roman" w:hAnsi="Times New Roman"/>
          <w:b/>
          <w:sz w:val="22"/>
          <w:szCs w:val="22"/>
        </w:rPr>
        <w:t xml:space="preserve"> </w:t>
      </w:r>
      <w:r w:rsidRPr="00A81671">
        <w:rPr>
          <w:rFonts w:ascii="Times New Roman" w:hAnsi="Times New Roman"/>
          <w:b/>
          <w:sz w:val="22"/>
          <w:szCs w:val="22"/>
        </w:rPr>
        <w:t>общем собрании акционеров</w:t>
      </w:r>
    </w:p>
    <w:p w14:paraId="206B7FC7" w14:textId="6F1EE4E3" w:rsidR="00781D6E" w:rsidRPr="00A81671" w:rsidRDefault="000B2764" w:rsidP="00A81671">
      <w:pPr>
        <w:pStyle w:val="ConsNormal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Публичного</w:t>
      </w:r>
      <w:r w:rsidR="00781D6E" w:rsidRPr="00A81671">
        <w:rPr>
          <w:rFonts w:ascii="Times New Roman" w:hAnsi="Times New Roman"/>
          <w:b/>
          <w:sz w:val="22"/>
          <w:szCs w:val="22"/>
        </w:rPr>
        <w:t xml:space="preserve"> акционерного общества</w:t>
      </w:r>
      <w:r w:rsidR="007D3C15" w:rsidRPr="00A81671">
        <w:rPr>
          <w:rFonts w:ascii="Times New Roman" w:hAnsi="Times New Roman"/>
          <w:b/>
          <w:sz w:val="22"/>
          <w:szCs w:val="22"/>
        </w:rPr>
        <w:t xml:space="preserve"> </w:t>
      </w:r>
      <w:r w:rsidR="00781D6E" w:rsidRPr="00A81671">
        <w:rPr>
          <w:rFonts w:ascii="Times New Roman" w:hAnsi="Times New Roman"/>
          <w:b/>
          <w:sz w:val="22"/>
          <w:szCs w:val="22"/>
        </w:rPr>
        <w:t>«</w:t>
      </w:r>
      <w:r w:rsidR="00A81671" w:rsidRPr="00A81671">
        <w:rPr>
          <w:rFonts w:ascii="Times New Roman" w:hAnsi="Times New Roman"/>
          <w:b/>
          <w:sz w:val="22"/>
          <w:szCs w:val="22"/>
        </w:rPr>
        <w:t>Заречье</w:t>
      </w:r>
      <w:r w:rsidR="00781D6E" w:rsidRPr="00A81671">
        <w:rPr>
          <w:rFonts w:ascii="Times New Roman" w:hAnsi="Times New Roman"/>
          <w:b/>
          <w:sz w:val="22"/>
          <w:szCs w:val="22"/>
        </w:rPr>
        <w:t>»</w:t>
      </w:r>
    </w:p>
    <w:p w14:paraId="4CCD5071" w14:textId="2BC28FD9" w:rsidR="004804AB" w:rsidRPr="00A81671" w:rsidRDefault="000B2764" w:rsidP="00A81671">
      <w:pPr>
        <w:pStyle w:val="ConsNormal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(далее также – П</w:t>
      </w:r>
      <w:r w:rsidR="004804AB" w:rsidRPr="00A81671">
        <w:rPr>
          <w:rFonts w:ascii="Times New Roman" w:hAnsi="Times New Roman"/>
          <w:sz w:val="22"/>
          <w:szCs w:val="22"/>
        </w:rPr>
        <w:t>АО «</w:t>
      </w:r>
      <w:r w:rsidR="00A81671" w:rsidRPr="00A81671">
        <w:rPr>
          <w:rFonts w:ascii="Times New Roman" w:hAnsi="Times New Roman"/>
          <w:sz w:val="22"/>
          <w:szCs w:val="22"/>
        </w:rPr>
        <w:t>Заречье</w:t>
      </w:r>
      <w:r w:rsidR="004804AB" w:rsidRPr="00A81671">
        <w:rPr>
          <w:rFonts w:ascii="Times New Roman" w:hAnsi="Times New Roman"/>
          <w:sz w:val="22"/>
          <w:szCs w:val="22"/>
        </w:rPr>
        <w:t>», Общество)</w:t>
      </w:r>
    </w:p>
    <w:p w14:paraId="5711B7C1" w14:textId="77777777" w:rsidR="00781D6E" w:rsidRPr="00A81671" w:rsidRDefault="00781D6E" w:rsidP="00A81671">
      <w:pPr>
        <w:tabs>
          <w:tab w:val="left" w:pos="567"/>
        </w:tabs>
        <w:spacing w:line="23" w:lineRule="atLeast"/>
        <w:ind w:firstLine="567"/>
        <w:contextualSpacing/>
        <w:jc w:val="both"/>
        <w:rPr>
          <w:sz w:val="22"/>
          <w:szCs w:val="22"/>
        </w:rPr>
      </w:pPr>
    </w:p>
    <w:p w14:paraId="3D481882" w14:textId="0430EC67" w:rsidR="00FC7CC6" w:rsidRPr="00A81671" w:rsidRDefault="00FC7CC6" w:rsidP="00A81671">
      <w:pPr>
        <w:spacing w:line="240" w:lineRule="atLeast"/>
        <w:ind w:firstLine="567"/>
        <w:jc w:val="both"/>
        <w:rPr>
          <w:sz w:val="22"/>
          <w:szCs w:val="22"/>
        </w:rPr>
      </w:pPr>
      <w:r w:rsidRPr="00A81671">
        <w:rPr>
          <w:b/>
          <w:bCs/>
          <w:sz w:val="22"/>
          <w:szCs w:val="22"/>
        </w:rPr>
        <w:t>Место нахождения Общества:</w:t>
      </w:r>
      <w:r w:rsidR="004804AB" w:rsidRPr="00A81671">
        <w:rPr>
          <w:b/>
          <w:bCs/>
          <w:sz w:val="22"/>
          <w:szCs w:val="22"/>
        </w:rPr>
        <w:t xml:space="preserve"> </w:t>
      </w:r>
      <w:r w:rsidR="00A81671" w:rsidRPr="00A81671">
        <w:rPr>
          <w:bCs/>
          <w:sz w:val="22"/>
          <w:szCs w:val="22"/>
        </w:rPr>
        <w:t>109383</w:t>
      </w:r>
      <w:r w:rsidR="004804AB" w:rsidRPr="00A81671">
        <w:rPr>
          <w:bCs/>
          <w:sz w:val="22"/>
          <w:szCs w:val="22"/>
        </w:rPr>
        <w:t>, Российская Федерация,</w:t>
      </w:r>
      <w:r w:rsidR="00A81671" w:rsidRPr="00A81671">
        <w:rPr>
          <w:bCs/>
          <w:sz w:val="22"/>
          <w:szCs w:val="22"/>
        </w:rPr>
        <w:t xml:space="preserve"> г. Москва, ул. Шоссейная, д. 90, стр. 14</w:t>
      </w:r>
      <w:r w:rsidRPr="00A81671">
        <w:rPr>
          <w:bCs/>
          <w:sz w:val="22"/>
          <w:szCs w:val="22"/>
        </w:rPr>
        <w:t>.</w:t>
      </w:r>
    </w:p>
    <w:p w14:paraId="11E11071" w14:textId="77777777" w:rsidR="00FC7CC6" w:rsidRPr="00A81671" w:rsidRDefault="00FC7CC6" w:rsidP="00A81671">
      <w:pPr>
        <w:spacing w:line="240" w:lineRule="atLeast"/>
        <w:ind w:firstLine="567"/>
        <w:jc w:val="both"/>
        <w:rPr>
          <w:sz w:val="22"/>
          <w:szCs w:val="22"/>
        </w:rPr>
      </w:pPr>
      <w:r w:rsidRPr="00A81671">
        <w:rPr>
          <w:b/>
          <w:sz w:val="22"/>
          <w:szCs w:val="22"/>
        </w:rPr>
        <w:t xml:space="preserve">Вид общего собрания: </w:t>
      </w:r>
      <w:r w:rsidRPr="00A81671">
        <w:rPr>
          <w:sz w:val="22"/>
          <w:szCs w:val="22"/>
        </w:rPr>
        <w:t>внеочередное (далее также – собрание).</w:t>
      </w:r>
    </w:p>
    <w:p w14:paraId="02407108" w14:textId="77777777" w:rsidR="00FC7CC6" w:rsidRPr="00A81671" w:rsidRDefault="00FC7CC6" w:rsidP="00A81671">
      <w:pPr>
        <w:pStyle w:val="a6"/>
        <w:spacing w:line="240" w:lineRule="atLeast"/>
        <w:ind w:firstLine="567"/>
        <w:rPr>
          <w:b w:val="0"/>
          <w:sz w:val="22"/>
          <w:szCs w:val="22"/>
        </w:rPr>
      </w:pPr>
      <w:r w:rsidRPr="00A81671">
        <w:rPr>
          <w:sz w:val="22"/>
          <w:szCs w:val="22"/>
        </w:rPr>
        <w:t xml:space="preserve">Форма проведения собрания: </w:t>
      </w:r>
      <w:r w:rsidRPr="00A81671">
        <w:rPr>
          <w:b w:val="0"/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14:paraId="7D3CF94C" w14:textId="43C993F8" w:rsidR="00FC7CC6" w:rsidRPr="00A81671" w:rsidRDefault="00FC7CC6" w:rsidP="00A81671">
      <w:pPr>
        <w:spacing w:line="240" w:lineRule="atLeast"/>
        <w:ind w:firstLine="567"/>
        <w:jc w:val="both"/>
        <w:rPr>
          <w:sz w:val="22"/>
          <w:szCs w:val="22"/>
        </w:rPr>
      </w:pPr>
      <w:r w:rsidRPr="00A81671">
        <w:rPr>
          <w:b/>
          <w:bCs/>
          <w:sz w:val="22"/>
          <w:szCs w:val="22"/>
        </w:rPr>
        <w:t xml:space="preserve">Место проведения собрания: </w:t>
      </w:r>
      <w:r w:rsidR="005A3A54" w:rsidRPr="005A3A54">
        <w:rPr>
          <w:sz w:val="22"/>
          <w:szCs w:val="22"/>
        </w:rPr>
        <w:t>109383, г. Москва, ул. Шоссейная, д.</w:t>
      </w:r>
      <w:r w:rsidR="005A3A54">
        <w:rPr>
          <w:sz w:val="22"/>
          <w:szCs w:val="22"/>
        </w:rPr>
        <w:t> </w:t>
      </w:r>
      <w:r w:rsidR="005A3A54" w:rsidRPr="005A3A54">
        <w:rPr>
          <w:sz w:val="22"/>
          <w:szCs w:val="22"/>
        </w:rPr>
        <w:t>90, стр.</w:t>
      </w:r>
      <w:r w:rsidR="005A3A54">
        <w:rPr>
          <w:sz w:val="22"/>
          <w:szCs w:val="22"/>
        </w:rPr>
        <w:t> </w:t>
      </w:r>
      <w:r w:rsidR="005A3A54" w:rsidRPr="005A3A54">
        <w:rPr>
          <w:sz w:val="22"/>
          <w:szCs w:val="22"/>
        </w:rPr>
        <w:t>14, приемная ПАО</w:t>
      </w:r>
      <w:r w:rsidR="005A3A54">
        <w:rPr>
          <w:sz w:val="22"/>
          <w:szCs w:val="22"/>
        </w:rPr>
        <w:t> </w:t>
      </w:r>
      <w:r w:rsidR="005A3A54" w:rsidRPr="005A3A54">
        <w:rPr>
          <w:sz w:val="22"/>
          <w:szCs w:val="22"/>
        </w:rPr>
        <w:t>«Заречье»</w:t>
      </w:r>
      <w:r w:rsidRPr="00A81671">
        <w:rPr>
          <w:sz w:val="22"/>
          <w:szCs w:val="22"/>
        </w:rPr>
        <w:t>.</w:t>
      </w:r>
    </w:p>
    <w:p w14:paraId="2734DE10" w14:textId="29810D3A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 xml:space="preserve">Дата и время проведения собрания: </w:t>
      </w:r>
      <w:r w:rsidR="005A3A54" w:rsidRPr="005A3A54">
        <w:rPr>
          <w:rFonts w:ascii="Times New Roman" w:hAnsi="Times New Roman" w:cs="Times New Roman"/>
          <w:bCs/>
          <w:sz w:val="22"/>
          <w:szCs w:val="22"/>
        </w:rPr>
        <w:t>19</w:t>
      </w:r>
      <w:r w:rsidR="000B2764" w:rsidRPr="005A3A5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3A54">
        <w:rPr>
          <w:rFonts w:ascii="Times New Roman" w:hAnsi="Times New Roman" w:cs="Times New Roman"/>
          <w:bCs/>
          <w:sz w:val="22"/>
          <w:szCs w:val="22"/>
        </w:rPr>
        <w:t>ноября</w:t>
      </w:r>
      <w:r w:rsidR="000B2764">
        <w:rPr>
          <w:rFonts w:ascii="Times New Roman" w:hAnsi="Times New Roman" w:cs="Times New Roman"/>
          <w:sz w:val="22"/>
          <w:szCs w:val="22"/>
        </w:rPr>
        <w:t xml:space="preserve"> 201</w:t>
      </w:r>
      <w:r w:rsidR="004F0B31">
        <w:rPr>
          <w:rFonts w:ascii="Times New Roman" w:hAnsi="Times New Roman" w:cs="Times New Roman"/>
          <w:sz w:val="22"/>
          <w:szCs w:val="22"/>
        </w:rPr>
        <w:t>8</w:t>
      </w:r>
      <w:r w:rsidRPr="00A81671">
        <w:rPr>
          <w:rFonts w:ascii="Times New Roman" w:hAnsi="Times New Roman" w:cs="Times New Roman"/>
          <w:sz w:val="22"/>
          <w:szCs w:val="22"/>
        </w:rPr>
        <w:t xml:space="preserve"> года, 1</w:t>
      </w:r>
      <w:r w:rsidR="004F0B31">
        <w:rPr>
          <w:rFonts w:ascii="Times New Roman" w:hAnsi="Times New Roman" w:cs="Times New Roman"/>
          <w:sz w:val="22"/>
          <w:szCs w:val="22"/>
        </w:rPr>
        <w:t>2</w:t>
      </w:r>
      <w:r w:rsidRPr="00A81671">
        <w:rPr>
          <w:rFonts w:ascii="Times New Roman" w:hAnsi="Times New Roman" w:cs="Times New Roman"/>
          <w:sz w:val="22"/>
          <w:szCs w:val="22"/>
        </w:rPr>
        <w:t xml:space="preserve"> часов 00 минут (здесь и далее время – местное).</w:t>
      </w:r>
    </w:p>
    <w:p w14:paraId="3237C330" w14:textId="1509CD93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>Время начала регистрации лиц, имеющих право на участие в собрании:</w:t>
      </w:r>
      <w:r w:rsidR="00A81671" w:rsidRPr="00A81671">
        <w:rPr>
          <w:rFonts w:ascii="Times New Roman" w:hAnsi="Times New Roman" w:cs="Times New Roman"/>
          <w:sz w:val="22"/>
          <w:szCs w:val="22"/>
        </w:rPr>
        <w:t xml:space="preserve"> </w:t>
      </w:r>
      <w:r w:rsidR="004F0B31" w:rsidRPr="004F0B31">
        <w:rPr>
          <w:rFonts w:ascii="Times New Roman" w:hAnsi="Times New Roman" w:cs="Times New Roman"/>
          <w:sz w:val="22"/>
          <w:szCs w:val="22"/>
        </w:rPr>
        <w:t>19 ноября 2018 года, 1</w:t>
      </w:r>
      <w:r w:rsidR="004F0B31">
        <w:rPr>
          <w:rFonts w:ascii="Times New Roman" w:hAnsi="Times New Roman" w:cs="Times New Roman"/>
          <w:sz w:val="22"/>
          <w:szCs w:val="22"/>
        </w:rPr>
        <w:t>1</w:t>
      </w:r>
      <w:r w:rsidR="004F0B31" w:rsidRPr="004F0B31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4F0B31">
        <w:rPr>
          <w:rFonts w:ascii="Times New Roman" w:hAnsi="Times New Roman" w:cs="Times New Roman"/>
          <w:sz w:val="22"/>
          <w:szCs w:val="22"/>
        </w:rPr>
        <w:t>3</w:t>
      </w:r>
      <w:r w:rsidR="004F0B31" w:rsidRPr="004F0B31">
        <w:rPr>
          <w:rFonts w:ascii="Times New Roman" w:hAnsi="Times New Roman" w:cs="Times New Roman"/>
          <w:sz w:val="22"/>
          <w:szCs w:val="22"/>
        </w:rPr>
        <w:t>0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2047C4D5" w14:textId="0639E166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 xml:space="preserve">Время окончания регистрации лиц, имеющих право на участие в собрании: </w:t>
      </w:r>
      <w:r w:rsidR="004F0B31" w:rsidRPr="004F0B31">
        <w:rPr>
          <w:rFonts w:ascii="Times New Roman" w:hAnsi="Times New Roman" w:cs="Times New Roman"/>
          <w:bCs/>
          <w:sz w:val="22"/>
          <w:szCs w:val="22"/>
        </w:rPr>
        <w:t xml:space="preserve">19 ноября 2018 года, 12 часов </w:t>
      </w:r>
      <w:r w:rsidR="004F0B31">
        <w:rPr>
          <w:rFonts w:ascii="Times New Roman" w:hAnsi="Times New Roman" w:cs="Times New Roman"/>
          <w:bCs/>
          <w:sz w:val="22"/>
          <w:szCs w:val="22"/>
        </w:rPr>
        <w:t>1</w:t>
      </w:r>
      <w:r w:rsidR="004F0B31" w:rsidRPr="004F0B31">
        <w:rPr>
          <w:rFonts w:ascii="Times New Roman" w:hAnsi="Times New Roman" w:cs="Times New Roman"/>
          <w:bCs/>
          <w:sz w:val="22"/>
          <w:szCs w:val="22"/>
        </w:rPr>
        <w:t>0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7C56E249" w14:textId="5CD2C119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>Время открытия собрания:</w:t>
      </w:r>
      <w:r w:rsidR="00A81671" w:rsidRPr="00A81671">
        <w:rPr>
          <w:rFonts w:ascii="Times New Roman" w:hAnsi="Times New Roman" w:cs="Times New Roman"/>
          <w:sz w:val="22"/>
          <w:szCs w:val="22"/>
        </w:rPr>
        <w:t xml:space="preserve"> </w:t>
      </w:r>
      <w:r w:rsidR="004F0B31" w:rsidRPr="004F0B31">
        <w:rPr>
          <w:rFonts w:ascii="Times New Roman" w:hAnsi="Times New Roman" w:cs="Times New Roman"/>
          <w:sz w:val="22"/>
          <w:szCs w:val="22"/>
        </w:rPr>
        <w:t>19 ноября 2018 года, 12 часов 00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2C341297" w14:textId="2D58AEAC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 xml:space="preserve">Время начала подсчета голосов: </w:t>
      </w:r>
      <w:r w:rsidR="004F0B31" w:rsidRPr="004F0B31">
        <w:rPr>
          <w:rFonts w:ascii="Times New Roman" w:hAnsi="Times New Roman" w:cs="Times New Roman"/>
          <w:bCs/>
          <w:sz w:val="22"/>
          <w:szCs w:val="22"/>
        </w:rPr>
        <w:t xml:space="preserve">19 ноября 2018 года, 12 часов </w:t>
      </w:r>
      <w:r w:rsidR="004F0B31">
        <w:rPr>
          <w:rFonts w:ascii="Times New Roman" w:hAnsi="Times New Roman" w:cs="Times New Roman"/>
          <w:bCs/>
          <w:sz w:val="22"/>
          <w:szCs w:val="22"/>
        </w:rPr>
        <w:t>2</w:t>
      </w:r>
      <w:r w:rsidR="004F0B31" w:rsidRPr="004F0B31">
        <w:rPr>
          <w:rFonts w:ascii="Times New Roman" w:hAnsi="Times New Roman" w:cs="Times New Roman"/>
          <w:bCs/>
          <w:sz w:val="22"/>
          <w:szCs w:val="22"/>
        </w:rPr>
        <w:t>0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3859DE81" w14:textId="676B0633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>Время закрытия собрания:</w:t>
      </w:r>
      <w:r w:rsidR="00A81671" w:rsidRPr="00A81671">
        <w:rPr>
          <w:rFonts w:ascii="Times New Roman" w:hAnsi="Times New Roman" w:cs="Times New Roman"/>
          <w:sz w:val="22"/>
          <w:szCs w:val="22"/>
        </w:rPr>
        <w:t xml:space="preserve"> </w:t>
      </w:r>
      <w:r w:rsidR="004F0B31" w:rsidRPr="004F0B31">
        <w:rPr>
          <w:rFonts w:ascii="Times New Roman" w:hAnsi="Times New Roman" w:cs="Times New Roman"/>
          <w:sz w:val="22"/>
          <w:szCs w:val="22"/>
        </w:rPr>
        <w:t xml:space="preserve">19 ноября 2018 года, 12 часов </w:t>
      </w:r>
      <w:r w:rsidR="004F0B31">
        <w:rPr>
          <w:rFonts w:ascii="Times New Roman" w:hAnsi="Times New Roman" w:cs="Times New Roman"/>
          <w:sz w:val="22"/>
          <w:szCs w:val="22"/>
        </w:rPr>
        <w:t>3</w:t>
      </w:r>
      <w:r w:rsidR="004F0B31" w:rsidRPr="004F0B31">
        <w:rPr>
          <w:rFonts w:ascii="Times New Roman" w:hAnsi="Times New Roman" w:cs="Times New Roman"/>
          <w:sz w:val="22"/>
          <w:szCs w:val="22"/>
        </w:rPr>
        <w:t>0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6AB9D47A" w14:textId="5E73AFCB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1671">
        <w:rPr>
          <w:rFonts w:ascii="Times New Roman" w:hAnsi="Times New Roman" w:cs="Times New Roman"/>
          <w:b/>
          <w:sz w:val="22"/>
          <w:szCs w:val="22"/>
        </w:rPr>
        <w:t>Дата составления протокола собрания:</w:t>
      </w:r>
      <w:r w:rsidR="00A81671" w:rsidRPr="00A81671">
        <w:rPr>
          <w:rFonts w:ascii="Times New Roman" w:hAnsi="Times New Roman" w:cs="Times New Roman"/>
          <w:sz w:val="22"/>
          <w:szCs w:val="22"/>
        </w:rPr>
        <w:t xml:space="preserve"> </w:t>
      </w:r>
      <w:r w:rsidR="004F0B31">
        <w:rPr>
          <w:rFonts w:ascii="Times New Roman" w:hAnsi="Times New Roman" w:cs="Times New Roman"/>
          <w:sz w:val="22"/>
          <w:szCs w:val="22"/>
        </w:rPr>
        <w:t>22</w:t>
      </w:r>
      <w:r w:rsidR="004F0B31" w:rsidRPr="004F0B31">
        <w:rPr>
          <w:rFonts w:ascii="Times New Roman" w:hAnsi="Times New Roman" w:cs="Times New Roman"/>
          <w:sz w:val="22"/>
          <w:szCs w:val="22"/>
        </w:rPr>
        <w:t xml:space="preserve"> ноября 2018 года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456EC413" w14:textId="5EAD8D23" w:rsidR="00AC3CF2" w:rsidRPr="00A81671" w:rsidRDefault="00AC3CF2" w:rsidP="00A81671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A81671">
        <w:rPr>
          <w:rFonts w:ascii="Times New Roman" w:hAnsi="Times New Roman"/>
          <w:b/>
          <w:sz w:val="22"/>
          <w:szCs w:val="22"/>
        </w:rPr>
        <w:t xml:space="preserve">Дата составления </w:t>
      </w:r>
      <w:r w:rsidR="009A3358" w:rsidRPr="00A81671">
        <w:rPr>
          <w:rFonts w:ascii="Times New Roman" w:hAnsi="Times New Roman"/>
          <w:b/>
          <w:sz w:val="22"/>
          <w:szCs w:val="22"/>
        </w:rPr>
        <w:t>отчета</w:t>
      </w:r>
      <w:r w:rsidR="00DE1E83" w:rsidRPr="00A81671">
        <w:rPr>
          <w:rFonts w:ascii="Times New Roman" w:hAnsi="Times New Roman"/>
          <w:b/>
          <w:sz w:val="22"/>
          <w:szCs w:val="22"/>
        </w:rPr>
        <w:t xml:space="preserve"> </w:t>
      </w:r>
      <w:r w:rsidR="00A30F38" w:rsidRPr="00A81671">
        <w:rPr>
          <w:rFonts w:ascii="Times New Roman" w:hAnsi="Times New Roman"/>
          <w:b/>
          <w:sz w:val="22"/>
          <w:szCs w:val="22"/>
        </w:rPr>
        <w:t>об итогах голосования на собрании</w:t>
      </w:r>
      <w:r w:rsidRPr="00A81671">
        <w:rPr>
          <w:rFonts w:ascii="Times New Roman" w:hAnsi="Times New Roman"/>
          <w:b/>
          <w:sz w:val="22"/>
          <w:szCs w:val="22"/>
        </w:rPr>
        <w:t>:</w:t>
      </w:r>
      <w:r w:rsidRPr="00A81671">
        <w:rPr>
          <w:rFonts w:ascii="Times New Roman" w:hAnsi="Times New Roman"/>
          <w:sz w:val="22"/>
          <w:szCs w:val="22"/>
        </w:rPr>
        <w:t xml:space="preserve"> </w:t>
      </w:r>
      <w:r w:rsidR="000B2764">
        <w:rPr>
          <w:rFonts w:ascii="Times New Roman" w:hAnsi="Times New Roman"/>
          <w:b/>
          <w:sz w:val="22"/>
          <w:szCs w:val="22"/>
        </w:rPr>
        <w:t>2</w:t>
      </w:r>
      <w:r w:rsidR="004F0B31">
        <w:rPr>
          <w:rFonts w:ascii="Times New Roman" w:hAnsi="Times New Roman"/>
          <w:b/>
          <w:sz w:val="22"/>
          <w:szCs w:val="22"/>
        </w:rPr>
        <w:t>2</w:t>
      </w:r>
      <w:r w:rsidR="000B2764">
        <w:rPr>
          <w:rFonts w:ascii="Times New Roman" w:hAnsi="Times New Roman"/>
          <w:b/>
          <w:sz w:val="22"/>
          <w:szCs w:val="22"/>
        </w:rPr>
        <w:t xml:space="preserve"> </w:t>
      </w:r>
      <w:r w:rsidR="004F0B31">
        <w:rPr>
          <w:rFonts w:ascii="Times New Roman" w:hAnsi="Times New Roman"/>
          <w:b/>
          <w:sz w:val="22"/>
          <w:szCs w:val="22"/>
        </w:rPr>
        <w:t>ноября</w:t>
      </w:r>
      <w:r w:rsidR="000B2764">
        <w:rPr>
          <w:rFonts w:ascii="Times New Roman" w:hAnsi="Times New Roman"/>
          <w:b/>
          <w:sz w:val="22"/>
          <w:szCs w:val="22"/>
        </w:rPr>
        <w:t xml:space="preserve"> 201</w:t>
      </w:r>
      <w:r w:rsidR="004F0B31">
        <w:rPr>
          <w:rFonts w:ascii="Times New Roman" w:hAnsi="Times New Roman"/>
          <w:b/>
          <w:sz w:val="22"/>
          <w:szCs w:val="22"/>
        </w:rPr>
        <w:t>8</w:t>
      </w:r>
      <w:r w:rsidRPr="00A81671">
        <w:rPr>
          <w:rFonts w:ascii="Times New Roman" w:hAnsi="Times New Roman"/>
          <w:b/>
          <w:sz w:val="22"/>
          <w:szCs w:val="22"/>
        </w:rPr>
        <w:t xml:space="preserve"> года.</w:t>
      </w:r>
    </w:p>
    <w:p w14:paraId="38DA8299" w14:textId="77777777" w:rsidR="00D06F7E" w:rsidRDefault="00D06F7E" w:rsidP="00D06F7E">
      <w:pPr>
        <w:pStyle w:val="ConsNonformat"/>
        <w:widowControl/>
        <w:spacing w:line="240" w:lineRule="atLeast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7F0A491B" w14:textId="6BD21713" w:rsidR="00D06F7E" w:rsidRPr="00D06F7E" w:rsidRDefault="00D06F7E" w:rsidP="00D06F7E">
      <w:pPr>
        <w:pStyle w:val="ConsNonformat"/>
        <w:widowControl/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Председатель собрания – Председатель Совета директоров Общества </w:t>
      </w:r>
      <w:r w:rsidR="00EA65BA">
        <w:rPr>
          <w:rFonts w:ascii="Times New Roman" w:hAnsi="Times New Roman" w:cs="Times New Roman"/>
          <w:sz w:val="22"/>
          <w:szCs w:val="22"/>
        </w:rPr>
        <w:t>Кораблева Татьяна Васильевна</w:t>
      </w:r>
      <w:r w:rsidRPr="00D06F7E">
        <w:rPr>
          <w:rFonts w:ascii="Times New Roman" w:hAnsi="Times New Roman" w:cs="Times New Roman"/>
          <w:sz w:val="22"/>
          <w:szCs w:val="22"/>
        </w:rPr>
        <w:t xml:space="preserve"> (осуществляет функции на основании п. 2 ст. 67 Федерального закона от 26.12.1995 г. №</w:t>
      </w:r>
      <w:r w:rsidRPr="00D06F7E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D06F7E">
        <w:rPr>
          <w:rFonts w:ascii="Times New Roman" w:hAnsi="Times New Roman" w:cs="Times New Roman"/>
          <w:sz w:val="22"/>
          <w:szCs w:val="22"/>
        </w:rPr>
        <w:t>208-ФЗ «Об акционерных обществах»).</w:t>
      </w:r>
    </w:p>
    <w:p w14:paraId="48A37CB5" w14:textId="58486AFD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Функции счетной комиссии осуществляет Регистратор Общества - </w:t>
      </w:r>
      <w:r w:rsidR="00EA65BA">
        <w:rPr>
          <w:rFonts w:ascii="Times New Roman" w:hAnsi="Times New Roman" w:cs="Times New Roman"/>
          <w:sz w:val="22"/>
          <w:szCs w:val="22"/>
        </w:rPr>
        <w:t>А</w:t>
      </w:r>
      <w:r w:rsidRPr="00D06F7E">
        <w:rPr>
          <w:rFonts w:ascii="Times New Roman" w:hAnsi="Times New Roman" w:cs="Times New Roman"/>
          <w:sz w:val="22"/>
          <w:szCs w:val="22"/>
        </w:rPr>
        <w:t>кционерное общество «</w:t>
      </w:r>
      <w:r w:rsidR="00EA65BA">
        <w:rPr>
          <w:rFonts w:ascii="Times New Roman" w:hAnsi="Times New Roman" w:cs="Times New Roman"/>
          <w:sz w:val="22"/>
          <w:szCs w:val="22"/>
        </w:rPr>
        <w:t>Регистраторское общество «СТАТУС»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(АО «</w:t>
      </w:r>
      <w:r w:rsidR="00EA65BA" w:rsidRPr="007D49E0">
        <w:rPr>
          <w:rFonts w:ascii="Times New Roman" w:hAnsi="Times New Roman" w:cs="Times New Roman"/>
          <w:sz w:val="22"/>
          <w:szCs w:val="22"/>
        </w:rPr>
        <w:t>СТАТУС</w:t>
      </w:r>
      <w:r w:rsidRPr="007D49E0">
        <w:rPr>
          <w:rFonts w:ascii="Times New Roman" w:hAnsi="Times New Roman" w:cs="Times New Roman"/>
          <w:sz w:val="22"/>
          <w:szCs w:val="22"/>
        </w:rPr>
        <w:t>», ОГРН 102</w:t>
      </w:r>
      <w:r w:rsidR="007D49E0" w:rsidRPr="007D49E0">
        <w:rPr>
          <w:rFonts w:ascii="Times New Roman" w:hAnsi="Times New Roman" w:cs="Times New Roman"/>
          <w:sz w:val="22"/>
          <w:szCs w:val="22"/>
        </w:rPr>
        <w:t>7700003924</w:t>
      </w:r>
      <w:r w:rsidRPr="007D49E0">
        <w:rPr>
          <w:rFonts w:ascii="Times New Roman" w:hAnsi="Times New Roman" w:cs="Times New Roman"/>
          <w:sz w:val="22"/>
          <w:szCs w:val="22"/>
        </w:rPr>
        <w:t xml:space="preserve">, осуществляет функции на основании п. 4 ст. 97 Гражданского кодекса Российской Федерации) в лице </w:t>
      </w:r>
      <w:r w:rsidR="007D49E0" w:rsidRPr="007D49E0">
        <w:rPr>
          <w:rFonts w:ascii="Times New Roman" w:hAnsi="Times New Roman" w:cs="Times New Roman"/>
          <w:sz w:val="22"/>
          <w:szCs w:val="22"/>
        </w:rPr>
        <w:t>Орлова Артёма Романовича</w:t>
      </w:r>
      <w:r w:rsidRPr="007D49E0">
        <w:rPr>
          <w:rFonts w:ascii="Times New Roman" w:hAnsi="Times New Roman" w:cs="Times New Roman"/>
          <w:sz w:val="22"/>
          <w:szCs w:val="22"/>
        </w:rPr>
        <w:t>, действующе</w:t>
      </w:r>
      <w:r w:rsidR="007D49E0" w:rsidRPr="007D49E0">
        <w:rPr>
          <w:rFonts w:ascii="Times New Roman" w:hAnsi="Times New Roman" w:cs="Times New Roman"/>
          <w:sz w:val="22"/>
          <w:szCs w:val="22"/>
        </w:rPr>
        <w:t>го</w:t>
      </w:r>
      <w:r w:rsidRPr="007D49E0">
        <w:rPr>
          <w:rFonts w:ascii="Times New Roman" w:hAnsi="Times New Roman" w:cs="Times New Roman"/>
          <w:sz w:val="22"/>
          <w:szCs w:val="22"/>
        </w:rPr>
        <w:t xml:space="preserve"> на основании доверенности № </w:t>
      </w:r>
      <w:r w:rsidR="007D49E0" w:rsidRPr="007D49E0">
        <w:rPr>
          <w:rFonts w:ascii="Times New Roman" w:hAnsi="Times New Roman" w:cs="Times New Roman"/>
          <w:sz w:val="22"/>
          <w:szCs w:val="22"/>
        </w:rPr>
        <w:t>331-18</w:t>
      </w:r>
      <w:r w:rsidRPr="007D49E0">
        <w:rPr>
          <w:rFonts w:ascii="Times New Roman" w:hAnsi="Times New Roman" w:cs="Times New Roman"/>
          <w:sz w:val="22"/>
          <w:szCs w:val="22"/>
        </w:rPr>
        <w:t xml:space="preserve"> от </w:t>
      </w:r>
      <w:r w:rsidR="007D49E0" w:rsidRPr="007D49E0">
        <w:rPr>
          <w:rFonts w:ascii="Times New Roman" w:hAnsi="Times New Roman" w:cs="Times New Roman"/>
          <w:sz w:val="22"/>
          <w:szCs w:val="22"/>
        </w:rPr>
        <w:t>18 июня 2018 </w:t>
      </w:r>
      <w:r w:rsidRPr="007D49E0">
        <w:rPr>
          <w:rFonts w:ascii="Times New Roman" w:hAnsi="Times New Roman" w:cs="Times New Roman"/>
          <w:sz w:val="22"/>
          <w:szCs w:val="22"/>
        </w:rPr>
        <w:t>г.</w:t>
      </w:r>
    </w:p>
    <w:p w14:paraId="42F3F4CF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240386DD" w14:textId="4A1B6368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Список лиц, имеющих право на участие в собрании, составлен по данным реестра владельцев именных ценных бумаг Общества по состоянию на </w:t>
      </w:r>
      <w:r w:rsidR="00E01032">
        <w:rPr>
          <w:rFonts w:ascii="Times New Roman" w:hAnsi="Times New Roman" w:cs="Times New Roman"/>
          <w:sz w:val="22"/>
          <w:szCs w:val="22"/>
        </w:rPr>
        <w:t>24</w:t>
      </w:r>
      <w:r w:rsidRPr="00D06F7E">
        <w:rPr>
          <w:rFonts w:ascii="Times New Roman" w:hAnsi="Times New Roman" w:cs="Times New Roman"/>
          <w:sz w:val="22"/>
          <w:szCs w:val="22"/>
        </w:rPr>
        <w:t xml:space="preserve"> </w:t>
      </w:r>
      <w:r w:rsidR="00E01032">
        <w:rPr>
          <w:rFonts w:ascii="Times New Roman" w:hAnsi="Times New Roman" w:cs="Times New Roman"/>
          <w:sz w:val="22"/>
          <w:szCs w:val="22"/>
        </w:rPr>
        <w:t>сентября</w:t>
      </w:r>
      <w:r w:rsidRPr="00D06F7E">
        <w:rPr>
          <w:rFonts w:ascii="Times New Roman" w:hAnsi="Times New Roman" w:cs="Times New Roman"/>
          <w:sz w:val="22"/>
          <w:szCs w:val="22"/>
        </w:rPr>
        <w:t xml:space="preserve"> 201</w:t>
      </w:r>
      <w:r w:rsidR="00E01032">
        <w:rPr>
          <w:rFonts w:ascii="Times New Roman" w:hAnsi="Times New Roman" w:cs="Times New Roman"/>
          <w:sz w:val="22"/>
          <w:szCs w:val="22"/>
        </w:rPr>
        <w:t>8</w:t>
      </w:r>
      <w:r w:rsidRPr="00D06F7E">
        <w:rPr>
          <w:rFonts w:ascii="Times New Roman" w:hAnsi="Times New Roman" w:cs="Times New Roman"/>
          <w:sz w:val="22"/>
          <w:szCs w:val="22"/>
        </w:rPr>
        <w:t xml:space="preserve"> года. </w:t>
      </w:r>
    </w:p>
    <w:p w14:paraId="365981B6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193637AF" w14:textId="17C16713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которыми обладают лица, включенные в список лиц, имеющих право на участие в собрании –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5002F17E" w14:textId="7A3E113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Для участия в собрании прошли регистрацию акционеры (их представители), владеющие в совокупности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57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7D49E0">
        <w:rPr>
          <w:rFonts w:ascii="Times New Roman" w:hAnsi="Times New Roman" w:cs="Times New Roman"/>
          <w:b/>
          <w:sz w:val="22"/>
          <w:szCs w:val="22"/>
        </w:rPr>
        <w:t>676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 шт. </w:t>
      </w:r>
      <w:r w:rsidRPr="00D06F7E">
        <w:rPr>
          <w:rFonts w:ascii="Times New Roman" w:hAnsi="Times New Roman" w:cs="Times New Roman"/>
          <w:sz w:val="22"/>
          <w:szCs w:val="22"/>
        </w:rPr>
        <w:t xml:space="preserve">обыкновенных именных акций Общества, что составляет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</w:t>
      </w:r>
      <w:r w:rsidRPr="00D06F7E">
        <w:rPr>
          <w:rFonts w:ascii="Times New Roman" w:hAnsi="Times New Roman" w:cs="Times New Roman"/>
          <w:b/>
          <w:sz w:val="22"/>
          <w:szCs w:val="22"/>
        </w:rPr>
        <w:t>,</w:t>
      </w:r>
      <w:r w:rsidR="007D49E0">
        <w:rPr>
          <w:rFonts w:ascii="Times New Roman" w:hAnsi="Times New Roman" w:cs="Times New Roman"/>
          <w:b/>
          <w:sz w:val="22"/>
          <w:szCs w:val="22"/>
        </w:rPr>
        <w:t>405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 % </w:t>
      </w:r>
      <w:r w:rsidRPr="00D06F7E">
        <w:rPr>
          <w:rFonts w:ascii="Times New Roman" w:hAnsi="Times New Roman" w:cs="Times New Roman"/>
          <w:sz w:val="22"/>
          <w:szCs w:val="22"/>
        </w:rPr>
        <w:t xml:space="preserve">от общего количества размещенных голосующих акций Общества, владельцы которых имеют право участвовать в голосовании по вопросам повестки дня собрания.    </w:t>
      </w:r>
    </w:p>
    <w:p w14:paraId="1BF73C1A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Кворум имеется по всем вопросам повестки дня собрания. </w:t>
      </w:r>
    </w:p>
    <w:p w14:paraId="76C9764D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В соответствии со ст. 58 Федерального закона от 26.12.1995 г. № 208-ФЗ «Об акционерных обществах» и п. 9.29 Устава Общества собрание правомочно принимать решения по всем вопросам повестки дня.   </w:t>
      </w:r>
    </w:p>
    <w:p w14:paraId="29CC6567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79DD4FA" w14:textId="5894E63B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17B93F99" w14:textId="77777777" w:rsidR="007D49E0" w:rsidRPr="007D49E0" w:rsidRDefault="007D49E0" w:rsidP="007D49E0">
      <w:pPr>
        <w:pStyle w:val="ConsNonformat"/>
        <w:tabs>
          <w:tab w:val="left" w:pos="142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49E0">
        <w:rPr>
          <w:rFonts w:ascii="Times New Roman" w:hAnsi="Times New Roman" w:cs="Times New Roman"/>
          <w:b/>
          <w:sz w:val="22"/>
          <w:szCs w:val="22"/>
        </w:rPr>
        <w:t>1. Об определении порядка ведения внеочередного общего собрания акционеров Общества.</w:t>
      </w:r>
    </w:p>
    <w:p w14:paraId="38C98BDA" w14:textId="77777777" w:rsidR="007D49E0" w:rsidRPr="007D49E0" w:rsidRDefault="007D49E0" w:rsidP="007D49E0">
      <w:pPr>
        <w:pStyle w:val="ConsNonformat"/>
        <w:tabs>
          <w:tab w:val="left" w:pos="142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49E0">
        <w:rPr>
          <w:rFonts w:ascii="Times New Roman" w:hAnsi="Times New Roman" w:cs="Times New Roman"/>
          <w:b/>
          <w:sz w:val="22"/>
          <w:szCs w:val="22"/>
        </w:rPr>
        <w:t xml:space="preserve">2. О досрочном прекращении полномочий членов Совета директоров Общества. </w:t>
      </w:r>
    </w:p>
    <w:p w14:paraId="2706F7AC" w14:textId="77777777" w:rsidR="007D49E0" w:rsidRPr="007D49E0" w:rsidRDefault="007D49E0" w:rsidP="007D49E0">
      <w:pPr>
        <w:pStyle w:val="ConsNonformat"/>
        <w:tabs>
          <w:tab w:val="left" w:pos="142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49E0">
        <w:rPr>
          <w:rFonts w:ascii="Times New Roman" w:hAnsi="Times New Roman" w:cs="Times New Roman"/>
          <w:b/>
          <w:sz w:val="22"/>
          <w:szCs w:val="22"/>
        </w:rPr>
        <w:t>3. Об избрании членов Совета директоров Общества.</w:t>
      </w:r>
    </w:p>
    <w:p w14:paraId="1BA3DC8A" w14:textId="77777777" w:rsidR="00D06F7E" w:rsidRDefault="00D06F7E" w:rsidP="00D06F7E">
      <w:pPr>
        <w:tabs>
          <w:tab w:val="left" w:pos="567"/>
        </w:tabs>
        <w:spacing w:line="240" w:lineRule="atLeast"/>
        <w:ind w:firstLine="568"/>
        <w:jc w:val="both"/>
        <w:rPr>
          <w:b/>
          <w:bCs/>
          <w:sz w:val="22"/>
          <w:szCs w:val="22"/>
        </w:rPr>
      </w:pPr>
    </w:p>
    <w:p w14:paraId="54B60A34" w14:textId="77777777" w:rsidR="00D06F7E" w:rsidRPr="00D06F7E" w:rsidRDefault="00D06F7E" w:rsidP="00D06F7E">
      <w:pPr>
        <w:tabs>
          <w:tab w:val="left" w:pos="567"/>
        </w:tabs>
        <w:spacing w:line="240" w:lineRule="atLeast"/>
        <w:ind w:firstLine="568"/>
        <w:jc w:val="both"/>
        <w:rPr>
          <w:b/>
          <w:sz w:val="22"/>
          <w:szCs w:val="22"/>
        </w:rPr>
      </w:pPr>
      <w:r w:rsidRPr="00D06F7E">
        <w:rPr>
          <w:b/>
          <w:bCs/>
          <w:sz w:val="22"/>
          <w:szCs w:val="22"/>
        </w:rPr>
        <w:t xml:space="preserve">По первому вопросу повестки дня: </w:t>
      </w:r>
      <w:r w:rsidRPr="00D06F7E">
        <w:rPr>
          <w:b/>
          <w:sz w:val="22"/>
          <w:szCs w:val="22"/>
        </w:rPr>
        <w:t xml:space="preserve">«Об определении порядка ведения внеочередного общего собрания акционеров Общества». </w:t>
      </w:r>
    </w:p>
    <w:p w14:paraId="63A8DF11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6082681D" w14:textId="44A61CFB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которыми обладают лица, включенные в список лиц, имеющих право на участие во внеочередном общем собрании акционеров Общества по первому вопросу повестки дня -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05E111AE" w14:textId="77777777" w:rsidR="00D06F7E" w:rsidRPr="00D06F7E" w:rsidRDefault="00D06F7E" w:rsidP="00D06F7E">
      <w:pPr>
        <w:pStyle w:val="ConsNonformat"/>
        <w:widowControl/>
        <w:tabs>
          <w:tab w:val="left" w:pos="284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lastRenderedPageBreak/>
        <w:t xml:space="preserve">Количество голосов, приходящихся на голосующие акции Общества по первому вопросу повестки дня –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266FFE54" w14:textId="0ACE019D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которыми обладают лица, принимающие участие во внеочередном общем собрании акционеров Общества по первому вопросу повестки дня – </w:t>
      </w:r>
      <w:r w:rsidR="007D49E0">
        <w:rPr>
          <w:rFonts w:ascii="Times New Roman" w:hAnsi="Times New Roman" w:cs="Times New Roman"/>
          <w:b/>
          <w:sz w:val="22"/>
          <w:szCs w:val="22"/>
        </w:rPr>
        <w:t>257 676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в совокупности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 xml:space="preserve">96,405 % </w:t>
      </w:r>
      <w:r w:rsidRPr="00D06F7E">
        <w:rPr>
          <w:rFonts w:ascii="Times New Roman" w:hAnsi="Times New Roman" w:cs="Times New Roman"/>
          <w:sz w:val="22"/>
          <w:szCs w:val="22"/>
        </w:rPr>
        <w:t>голосов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6F7E">
        <w:rPr>
          <w:rFonts w:ascii="Times New Roman" w:hAnsi="Times New Roman" w:cs="Times New Roman"/>
          <w:sz w:val="22"/>
          <w:szCs w:val="22"/>
        </w:rPr>
        <w:t xml:space="preserve">от общего количества голосов, которыми обладают лица, включенные в список лиц, имеющих право на участие во внеочередном общем собрании акционеров Общества.      </w:t>
      </w:r>
    </w:p>
    <w:p w14:paraId="317CA63F" w14:textId="2C355998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Кворум имеется и составляет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96,405 %</w:t>
      </w:r>
      <w:r w:rsidRPr="00D06F7E">
        <w:rPr>
          <w:rFonts w:ascii="Times New Roman" w:hAnsi="Times New Roman" w:cs="Times New Roman"/>
          <w:b/>
          <w:sz w:val="22"/>
          <w:szCs w:val="22"/>
        </w:rPr>
        <w:t>.</w:t>
      </w:r>
    </w:p>
    <w:p w14:paraId="16028E8A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22FAD4" w14:textId="77777777" w:rsidR="00D06F7E" w:rsidRPr="00D06F7E" w:rsidRDefault="00D06F7E" w:rsidP="00D06F7E">
      <w:pPr>
        <w:pStyle w:val="ae"/>
        <w:tabs>
          <w:tab w:val="left" w:pos="567"/>
        </w:tabs>
        <w:spacing w:line="240" w:lineRule="atLeast"/>
        <w:ind w:firstLine="568"/>
        <w:jc w:val="both"/>
        <w:rPr>
          <w:bCs/>
          <w:sz w:val="22"/>
          <w:szCs w:val="22"/>
          <w:u w:val="single"/>
        </w:rPr>
      </w:pPr>
      <w:r w:rsidRPr="00D06F7E">
        <w:rPr>
          <w:bCs/>
          <w:sz w:val="22"/>
          <w:szCs w:val="22"/>
          <w:u w:val="single"/>
        </w:rPr>
        <w:t xml:space="preserve">Вопрос, поставленный на голосование: </w:t>
      </w:r>
    </w:p>
    <w:p w14:paraId="7754F85D" w14:textId="77777777" w:rsidR="007D49E0" w:rsidRPr="007D49E0" w:rsidRDefault="00D06F7E" w:rsidP="007D49E0">
      <w:pPr>
        <w:pStyle w:val="ConsNonformat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«</w:t>
      </w:r>
      <w:r w:rsidR="007D49E0" w:rsidRPr="007D49E0">
        <w:rPr>
          <w:sz w:val="22"/>
          <w:szCs w:val="22"/>
        </w:rPr>
        <w:t>Определить следующий порядок ведения годового общего собрания акционеров Общества:</w:t>
      </w:r>
    </w:p>
    <w:p w14:paraId="11C90C7C" w14:textId="77777777" w:rsidR="007D49E0" w:rsidRPr="007D49E0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t>- утвердить секретарем годового общего собрания акционеров Общества Главного бухгалтера Общества Давыдову Ольгу Павловну;</w:t>
      </w:r>
    </w:p>
    <w:p w14:paraId="02B64A3E" w14:textId="68F0BEE5" w:rsidR="00D06F7E" w:rsidRPr="00D06F7E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D49E0">
        <w:rPr>
          <w:rFonts w:ascii="Times New Roman" w:hAnsi="Times New Roman" w:cs="Times New Roman"/>
          <w:sz w:val="22"/>
          <w:szCs w:val="22"/>
        </w:rPr>
        <w:t>- утвердить продолжительность выступления докладчиков по каждому вопросу повестки дня годового общего собрания акционеров Общества не более 10 минут, продолжительность выступления с ответами на вопросы – не более 2 минут, прения по вопросам повестки дня годового общего собрания акционеров Общества не проводить.</w:t>
      </w:r>
      <w:r w:rsidR="00D06F7E" w:rsidRPr="00D06F7E">
        <w:rPr>
          <w:rFonts w:ascii="Times New Roman" w:hAnsi="Times New Roman" w:cs="Times New Roman"/>
          <w:sz w:val="22"/>
          <w:szCs w:val="22"/>
        </w:rPr>
        <w:t>».</w:t>
      </w:r>
    </w:p>
    <w:p w14:paraId="264ACFD1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F134D9C" w14:textId="77777777" w:rsidR="00D06F7E" w:rsidRPr="00D06F7E" w:rsidRDefault="00D06F7E" w:rsidP="00D06F7E">
      <w:pPr>
        <w:tabs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D06F7E">
        <w:rPr>
          <w:sz w:val="22"/>
          <w:szCs w:val="22"/>
          <w:u w:val="single"/>
        </w:rPr>
        <w:t>Итоги голосования:</w:t>
      </w:r>
    </w:p>
    <w:p w14:paraId="42952B7E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Голосование по первому вопросу повестки дня проводилось бюллетенями.</w:t>
      </w:r>
    </w:p>
    <w:p w14:paraId="6FB26819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2A50736E" w14:textId="279E6FCE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«За»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57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7D49E0">
        <w:rPr>
          <w:rFonts w:ascii="Times New Roman" w:hAnsi="Times New Roman" w:cs="Times New Roman"/>
          <w:b/>
          <w:sz w:val="22"/>
          <w:szCs w:val="22"/>
        </w:rPr>
        <w:t>117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99,</w:t>
      </w:r>
      <w:r w:rsidR="007D49E0">
        <w:rPr>
          <w:rFonts w:ascii="Times New Roman" w:hAnsi="Times New Roman" w:cs="Times New Roman"/>
          <w:b/>
          <w:sz w:val="22"/>
          <w:szCs w:val="22"/>
        </w:rPr>
        <w:t>783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первому вопросу повестки дня.</w:t>
      </w:r>
    </w:p>
    <w:p w14:paraId="6B690F76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«Против»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0 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0 %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первому вопросу повестки дня.</w:t>
      </w:r>
    </w:p>
    <w:p w14:paraId="38830D2A" w14:textId="1C2B1C35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«Воздержался»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559</w:t>
      </w:r>
      <w:r w:rsidRPr="007D49E0">
        <w:rPr>
          <w:rFonts w:ascii="Times New Roman" w:hAnsi="Times New Roman" w:cs="Times New Roman"/>
          <w:b/>
          <w:sz w:val="22"/>
          <w:szCs w:val="22"/>
        </w:rPr>
        <w:t> </w:t>
      </w:r>
      <w:r w:rsidRPr="00D06F7E">
        <w:rPr>
          <w:rFonts w:ascii="Times New Roman" w:hAnsi="Times New Roman" w:cs="Times New Roman"/>
          <w:b/>
          <w:sz w:val="22"/>
          <w:szCs w:val="22"/>
        </w:rPr>
        <w:t>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0,</w:t>
      </w:r>
      <w:r w:rsidR="007D49E0">
        <w:rPr>
          <w:rFonts w:ascii="Times New Roman" w:hAnsi="Times New Roman" w:cs="Times New Roman"/>
          <w:b/>
          <w:sz w:val="22"/>
          <w:szCs w:val="22"/>
        </w:rPr>
        <w:t>217</w:t>
      </w:r>
      <w:r w:rsidRPr="00D06F7E">
        <w:rPr>
          <w:rFonts w:ascii="Times New Roman" w:hAnsi="Times New Roman" w:cs="Times New Roman"/>
          <w:b/>
          <w:sz w:val="22"/>
          <w:szCs w:val="22"/>
        </w:rPr>
        <w:t> 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первому вопросу повестки дня.</w:t>
      </w:r>
    </w:p>
    <w:p w14:paraId="169CE24C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</w:rPr>
      </w:pPr>
      <w:r w:rsidRPr="00D06F7E">
        <w:rPr>
          <w:sz w:val="22"/>
          <w:szCs w:val="22"/>
        </w:rPr>
        <w:t xml:space="preserve">Число голосов по первому вопросу повестки дня общего собрания акционеров Общества, которые не подсчитывались в связи с признанием бюллетеней недействительными - </w:t>
      </w:r>
      <w:r w:rsidRPr="00D06F7E">
        <w:rPr>
          <w:b/>
          <w:sz w:val="22"/>
          <w:szCs w:val="22"/>
        </w:rPr>
        <w:t>0 голосов</w:t>
      </w:r>
      <w:r w:rsidRPr="00D06F7E">
        <w:rPr>
          <w:sz w:val="22"/>
          <w:szCs w:val="22"/>
        </w:rPr>
        <w:t xml:space="preserve">, что составляет </w:t>
      </w:r>
      <w:r w:rsidRPr="00D06F7E">
        <w:rPr>
          <w:b/>
          <w:sz w:val="22"/>
          <w:szCs w:val="22"/>
        </w:rPr>
        <w:t>0 %</w:t>
      </w:r>
      <w:r w:rsidRPr="00D06F7E">
        <w:rPr>
          <w:sz w:val="22"/>
          <w:szCs w:val="22"/>
        </w:rPr>
        <w:t xml:space="preserve"> от количества голосов, которыми обладают лица, принявшие участие общем собрании акционеров Общества по первому вопросу повестки дня.</w:t>
      </w:r>
    </w:p>
    <w:p w14:paraId="1BA22F84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38058D61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 xml:space="preserve">Принято решение: </w:t>
      </w:r>
    </w:p>
    <w:p w14:paraId="1E100894" w14:textId="77777777" w:rsidR="007D49E0" w:rsidRPr="007D49E0" w:rsidRDefault="00D06F7E" w:rsidP="007D49E0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Определить следующий порядок ведения годового общего собрания акционеров Общества:</w:t>
      </w:r>
    </w:p>
    <w:p w14:paraId="6825E437" w14:textId="77777777" w:rsidR="007D49E0" w:rsidRPr="007D49E0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49E0">
        <w:rPr>
          <w:rFonts w:ascii="Times New Roman" w:hAnsi="Times New Roman" w:cs="Times New Roman"/>
          <w:b/>
          <w:sz w:val="22"/>
          <w:szCs w:val="22"/>
        </w:rPr>
        <w:t>- утвердить секретарем годового общего собрания акционеров Общества Главного бухгалтера Общества Давыдову Ольгу Павловну;</w:t>
      </w:r>
    </w:p>
    <w:p w14:paraId="240C90E9" w14:textId="10B0F2A4" w:rsidR="00D06F7E" w:rsidRPr="00D06F7E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49E0">
        <w:rPr>
          <w:rFonts w:ascii="Times New Roman" w:hAnsi="Times New Roman" w:cs="Times New Roman"/>
          <w:b/>
          <w:sz w:val="22"/>
          <w:szCs w:val="22"/>
        </w:rPr>
        <w:t>- утвердить продолжительность выступления докладчиков по каждому вопросу повестки дня годового общего собрания акционеров Общества не более 10 минут, продолжительность выступления с ответами на вопросы – не более 2 минут, прения по вопросам повестки дня годового общего собрания акционеров Общества не проводить.</w:t>
      </w:r>
      <w:r w:rsidR="00D06F7E" w:rsidRPr="00D06F7E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14:paraId="11201157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45F027" w14:textId="77777777" w:rsidR="00D06F7E" w:rsidRPr="00D06F7E" w:rsidRDefault="00D06F7E" w:rsidP="00D06F7E">
      <w:pPr>
        <w:pStyle w:val="ConsNonformat"/>
        <w:tabs>
          <w:tab w:val="left" w:pos="142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bCs/>
          <w:sz w:val="22"/>
          <w:szCs w:val="22"/>
        </w:rPr>
        <w:t>По второму вопросу повестки дня:</w:t>
      </w:r>
      <w:r w:rsidRPr="00D06F7E">
        <w:rPr>
          <w:rFonts w:ascii="Times New Roman" w:hAnsi="Times New Roman" w:cs="Times New Roman"/>
          <w:sz w:val="22"/>
          <w:szCs w:val="22"/>
        </w:rPr>
        <w:t xml:space="preserve"> </w:t>
      </w:r>
      <w:r w:rsidRPr="00D06F7E">
        <w:rPr>
          <w:rFonts w:ascii="Times New Roman" w:hAnsi="Times New Roman" w:cs="Times New Roman"/>
          <w:b/>
          <w:sz w:val="22"/>
          <w:szCs w:val="22"/>
        </w:rPr>
        <w:t>«О досрочном прекращении полномочий членов Совета директоров Общества».</w:t>
      </w:r>
      <w:r w:rsidRPr="00D06F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7D5981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ADF966F" w14:textId="4D8D62CE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которыми обладают лица, включенные в список лиц, имеющих право на участие во внеочередном общем собрании акционеров Общества по второму вопросу повестки дня -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4E9B01BB" w14:textId="77777777" w:rsidR="00D06F7E" w:rsidRPr="00D06F7E" w:rsidRDefault="00D06F7E" w:rsidP="00D06F7E">
      <w:pPr>
        <w:pStyle w:val="ConsNonformat"/>
        <w:widowControl/>
        <w:tabs>
          <w:tab w:val="left" w:pos="284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приходящихся на голосующие акции Общества по второму вопросу повестки дня –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2B9E41DF" w14:textId="4D393B22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Количество голосов, которыми обладают лица, принимающие участие во внеочередном обще</w:t>
      </w:r>
      <w:r w:rsidR="007D49E0">
        <w:rPr>
          <w:rFonts w:ascii="Times New Roman" w:hAnsi="Times New Roman" w:cs="Times New Roman"/>
          <w:sz w:val="22"/>
          <w:szCs w:val="22"/>
        </w:rPr>
        <w:t xml:space="preserve">м собрании акционеров Общества </w:t>
      </w:r>
      <w:r w:rsidRPr="00D06F7E">
        <w:rPr>
          <w:rFonts w:ascii="Times New Roman" w:hAnsi="Times New Roman" w:cs="Times New Roman"/>
          <w:sz w:val="22"/>
          <w:szCs w:val="22"/>
        </w:rPr>
        <w:t xml:space="preserve">по второму вопросу повестки дня –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57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7D49E0">
        <w:rPr>
          <w:rFonts w:ascii="Times New Roman" w:hAnsi="Times New Roman" w:cs="Times New Roman"/>
          <w:b/>
          <w:sz w:val="22"/>
          <w:szCs w:val="22"/>
        </w:rPr>
        <w:t>676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в совокупности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</w:t>
      </w:r>
      <w:r w:rsidRPr="007D49E0">
        <w:rPr>
          <w:rFonts w:ascii="Times New Roman" w:hAnsi="Times New Roman" w:cs="Times New Roman"/>
          <w:b/>
          <w:sz w:val="22"/>
          <w:szCs w:val="22"/>
        </w:rPr>
        <w:t>,</w:t>
      </w:r>
      <w:r w:rsidR="007D49E0">
        <w:rPr>
          <w:rFonts w:ascii="Times New Roman" w:hAnsi="Times New Roman" w:cs="Times New Roman"/>
          <w:b/>
          <w:sz w:val="22"/>
          <w:szCs w:val="22"/>
        </w:rPr>
        <w:t>405</w:t>
      </w:r>
      <w:r w:rsidRPr="00D06F7E">
        <w:rPr>
          <w:rFonts w:ascii="Times New Roman" w:hAnsi="Times New Roman" w:cs="Times New Roman"/>
          <w:b/>
          <w:sz w:val="22"/>
          <w:szCs w:val="22"/>
        </w:rPr>
        <w:t> 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голосов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6F7E">
        <w:rPr>
          <w:rFonts w:ascii="Times New Roman" w:hAnsi="Times New Roman" w:cs="Times New Roman"/>
          <w:sz w:val="22"/>
          <w:szCs w:val="22"/>
        </w:rPr>
        <w:t xml:space="preserve">от общего количества голосов, которыми обладают лица, включенные в список лиц, имеющих право на участие во внеочередном общем собрании акционеров Общества.      </w:t>
      </w:r>
    </w:p>
    <w:p w14:paraId="7151C0CE" w14:textId="1675068B" w:rsid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Кворум имеется и составляет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96,405 %</w:t>
      </w:r>
      <w:r w:rsidRPr="00D06F7E">
        <w:rPr>
          <w:rFonts w:ascii="Times New Roman" w:hAnsi="Times New Roman" w:cs="Times New Roman"/>
          <w:b/>
          <w:sz w:val="22"/>
          <w:szCs w:val="22"/>
        </w:rPr>
        <w:t>.</w:t>
      </w:r>
    </w:p>
    <w:p w14:paraId="7F9CEE34" w14:textId="77777777" w:rsidR="006D2E5D" w:rsidRPr="00D06F7E" w:rsidRDefault="006D2E5D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0F366955" w14:textId="2DFC90A8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Вопрос</w:t>
      </w:r>
      <w:r w:rsidRPr="00D06F7E">
        <w:rPr>
          <w:rFonts w:ascii="Times New Roman" w:hAnsi="Times New Roman" w:cs="Times New Roman"/>
          <w:sz w:val="22"/>
          <w:szCs w:val="22"/>
          <w:u w:val="single"/>
        </w:rPr>
        <w:t xml:space="preserve">, поставленный на голосование: </w:t>
      </w:r>
    </w:p>
    <w:p w14:paraId="26D3B222" w14:textId="77777777" w:rsidR="007D49E0" w:rsidRPr="007D49E0" w:rsidRDefault="00D06F7E" w:rsidP="007D49E0">
      <w:pPr>
        <w:pStyle w:val="ae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D06F7E">
        <w:rPr>
          <w:sz w:val="22"/>
          <w:szCs w:val="22"/>
        </w:rPr>
        <w:t>«</w:t>
      </w:r>
      <w:r w:rsidR="007D49E0" w:rsidRPr="007D49E0">
        <w:rPr>
          <w:sz w:val="22"/>
          <w:szCs w:val="22"/>
        </w:rPr>
        <w:t>Досрочно прекратить полномочия Совета директоров Общества, избранного годовым общим собранием акционеров Общества 06 июня 2018 г. (протокол от 09 июня 2018 г. № б/н) в следующем составе:</w:t>
      </w:r>
    </w:p>
    <w:p w14:paraId="2265820B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t xml:space="preserve">1) </w:t>
      </w:r>
      <w:proofErr w:type="spellStart"/>
      <w:r w:rsidRPr="007D49E0">
        <w:rPr>
          <w:sz w:val="22"/>
          <w:szCs w:val="22"/>
        </w:rPr>
        <w:t>Кайгородов</w:t>
      </w:r>
      <w:proofErr w:type="spellEnd"/>
      <w:r w:rsidRPr="007D49E0">
        <w:rPr>
          <w:sz w:val="22"/>
          <w:szCs w:val="22"/>
        </w:rPr>
        <w:t xml:space="preserve"> Сергей Васильевич;</w:t>
      </w:r>
    </w:p>
    <w:p w14:paraId="2B3AA29C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t>2) Кораблева Татьяна Васильевна;</w:t>
      </w:r>
    </w:p>
    <w:p w14:paraId="037D0082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lastRenderedPageBreak/>
        <w:t>3) Горбунов Александр Николаевич;</w:t>
      </w:r>
    </w:p>
    <w:p w14:paraId="6D8939CA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t>4) Александрова Александра Юрьевна;</w:t>
      </w:r>
    </w:p>
    <w:p w14:paraId="447AEDEC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t>5) Коробова Ольга Борисовна,</w:t>
      </w:r>
    </w:p>
    <w:p w14:paraId="36F0A1D7" w14:textId="3B06542C" w:rsidR="00D06F7E" w:rsidRPr="00D06F7E" w:rsidRDefault="007D49E0" w:rsidP="007D49E0">
      <w:pPr>
        <w:pStyle w:val="ae"/>
        <w:tabs>
          <w:tab w:val="left" w:pos="567"/>
        </w:tabs>
        <w:spacing w:line="240" w:lineRule="atLeast"/>
        <w:ind w:firstLine="568"/>
        <w:jc w:val="both"/>
        <w:rPr>
          <w:sz w:val="22"/>
          <w:szCs w:val="22"/>
        </w:rPr>
      </w:pPr>
      <w:r w:rsidRPr="007D49E0">
        <w:rPr>
          <w:sz w:val="22"/>
          <w:szCs w:val="22"/>
        </w:rPr>
        <w:t>последним днем осуществления полномочий Советом директоров Общества в указанном составе считать 19 ноября 2018 г.</w:t>
      </w:r>
      <w:r w:rsidR="00D06F7E" w:rsidRPr="00D06F7E">
        <w:rPr>
          <w:sz w:val="22"/>
          <w:szCs w:val="22"/>
        </w:rPr>
        <w:t>».</w:t>
      </w:r>
    </w:p>
    <w:p w14:paraId="487D7B63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0F36D58" w14:textId="18022A36" w:rsidR="00D06F7E" w:rsidRPr="00D06F7E" w:rsidRDefault="00D06F7E" w:rsidP="00D06F7E">
      <w:pPr>
        <w:tabs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D06F7E">
        <w:rPr>
          <w:sz w:val="22"/>
          <w:szCs w:val="22"/>
          <w:u w:val="single"/>
        </w:rPr>
        <w:t>Итоги голосования:</w:t>
      </w:r>
    </w:p>
    <w:p w14:paraId="65B67D6B" w14:textId="261A272B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Голосование по второму вопросу повестки дня проводилось бюллетенями.</w:t>
      </w:r>
    </w:p>
    <w:p w14:paraId="24F65168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89DCCF7" w14:textId="6A2FF790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«За»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</w:t>
      </w:r>
      <w:r w:rsidRPr="00D06F7E">
        <w:rPr>
          <w:rFonts w:ascii="Times New Roman" w:hAnsi="Times New Roman" w:cs="Times New Roman"/>
          <w:b/>
          <w:sz w:val="22"/>
          <w:szCs w:val="22"/>
        </w:rPr>
        <w:t>7 </w:t>
      </w:r>
      <w:r w:rsidR="007D49E0">
        <w:rPr>
          <w:rFonts w:ascii="Times New Roman" w:hAnsi="Times New Roman" w:cs="Times New Roman"/>
          <w:b/>
          <w:sz w:val="22"/>
          <w:szCs w:val="22"/>
        </w:rPr>
        <w:t>262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99,8</w:t>
      </w:r>
      <w:r w:rsidR="007D49E0">
        <w:rPr>
          <w:rFonts w:ascii="Times New Roman" w:hAnsi="Times New Roman" w:cs="Times New Roman"/>
          <w:b/>
          <w:sz w:val="22"/>
          <w:szCs w:val="22"/>
        </w:rPr>
        <w:t>3</w:t>
      </w:r>
      <w:r w:rsidRPr="00D06F7E">
        <w:rPr>
          <w:rFonts w:ascii="Times New Roman" w:hAnsi="Times New Roman" w:cs="Times New Roman"/>
          <w:b/>
          <w:sz w:val="22"/>
          <w:szCs w:val="22"/>
        </w:rPr>
        <w:t>9 %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второму вопросу повестки дня.</w:t>
      </w:r>
    </w:p>
    <w:p w14:paraId="78CCCC76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«Против»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0 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0 %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второму вопросу повестки дня.</w:t>
      </w:r>
    </w:p>
    <w:p w14:paraId="63CCB590" w14:textId="116058F6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«Воздержался»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414</w:t>
      </w:r>
      <w:r w:rsidRPr="007D49E0">
        <w:rPr>
          <w:rFonts w:ascii="Times New Roman" w:hAnsi="Times New Roman" w:cs="Times New Roman"/>
          <w:b/>
          <w:sz w:val="22"/>
          <w:szCs w:val="22"/>
        </w:rPr>
        <w:t> </w:t>
      </w:r>
      <w:r w:rsidRPr="00D06F7E">
        <w:rPr>
          <w:rFonts w:ascii="Times New Roman" w:hAnsi="Times New Roman" w:cs="Times New Roman"/>
          <w:b/>
          <w:sz w:val="22"/>
          <w:szCs w:val="22"/>
        </w:rPr>
        <w:t>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0,1</w:t>
      </w:r>
      <w:r w:rsidR="007D49E0">
        <w:rPr>
          <w:rFonts w:ascii="Times New Roman" w:hAnsi="Times New Roman" w:cs="Times New Roman"/>
          <w:b/>
          <w:sz w:val="22"/>
          <w:szCs w:val="22"/>
        </w:rPr>
        <w:t>6</w:t>
      </w:r>
      <w:r w:rsidRPr="00D06F7E">
        <w:rPr>
          <w:rFonts w:ascii="Times New Roman" w:hAnsi="Times New Roman" w:cs="Times New Roman"/>
          <w:b/>
          <w:sz w:val="22"/>
          <w:szCs w:val="22"/>
        </w:rPr>
        <w:t>1 %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второму вопросу повестки дня.</w:t>
      </w:r>
    </w:p>
    <w:p w14:paraId="3F5E4854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</w:rPr>
      </w:pPr>
      <w:r w:rsidRPr="00D06F7E">
        <w:rPr>
          <w:sz w:val="22"/>
          <w:szCs w:val="22"/>
        </w:rPr>
        <w:t xml:space="preserve">Число голосов по второму вопросу повестки дня общего собрания акционеров Общества, которые не подсчитывались в связи с признанием бюллетеней недействительными - </w:t>
      </w:r>
      <w:r w:rsidRPr="00D06F7E">
        <w:rPr>
          <w:b/>
          <w:sz w:val="22"/>
          <w:szCs w:val="22"/>
        </w:rPr>
        <w:t>0 голосов</w:t>
      </w:r>
      <w:r w:rsidRPr="00D06F7E">
        <w:rPr>
          <w:sz w:val="22"/>
          <w:szCs w:val="22"/>
        </w:rPr>
        <w:t xml:space="preserve">, что составляет </w:t>
      </w:r>
      <w:r w:rsidRPr="00D06F7E">
        <w:rPr>
          <w:b/>
          <w:sz w:val="22"/>
          <w:szCs w:val="22"/>
        </w:rPr>
        <w:t>0</w:t>
      </w:r>
      <w:r w:rsidRPr="00D06F7E">
        <w:rPr>
          <w:sz w:val="22"/>
          <w:szCs w:val="22"/>
        </w:rPr>
        <w:t> </w:t>
      </w:r>
      <w:r w:rsidRPr="00D06F7E">
        <w:rPr>
          <w:b/>
          <w:sz w:val="22"/>
          <w:szCs w:val="22"/>
        </w:rPr>
        <w:t>%</w:t>
      </w:r>
      <w:r w:rsidRPr="00D06F7E">
        <w:rPr>
          <w:sz w:val="22"/>
          <w:szCs w:val="22"/>
        </w:rPr>
        <w:t xml:space="preserve"> от количества голосов, которыми обладают лица, принявшие участие общем собрании акционеров Общества по второму вопросу повестки дня.</w:t>
      </w:r>
    </w:p>
    <w:p w14:paraId="1F099163" w14:textId="77777777" w:rsidR="00D06F7E" w:rsidRPr="00D06F7E" w:rsidRDefault="00D06F7E" w:rsidP="00D06F7E">
      <w:pPr>
        <w:tabs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</w:rPr>
      </w:pPr>
    </w:p>
    <w:p w14:paraId="4D1B58C2" w14:textId="77777777" w:rsidR="00D06F7E" w:rsidRPr="00D06F7E" w:rsidRDefault="00D06F7E" w:rsidP="00D06F7E">
      <w:pPr>
        <w:pStyle w:val="ae"/>
        <w:tabs>
          <w:tab w:val="left" w:pos="567"/>
        </w:tabs>
        <w:spacing w:line="240" w:lineRule="atLeast"/>
        <w:ind w:firstLine="568"/>
        <w:jc w:val="both"/>
        <w:rPr>
          <w:b/>
          <w:bCs/>
          <w:sz w:val="22"/>
          <w:szCs w:val="22"/>
        </w:rPr>
      </w:pPr>
      <w:r w:rsidRPr="00D06F7E">
        <w:rPr>
          <w:b/>
          <w:bCs/>
          <w:sz w:val="22"/>
          <w:szCs w:val="22"/>
        </w:rPr>
        <w:t xml:space="preserve">Принято решение: </w:t>
      </w:r>
    </w:p>
    <w:p w14:paraId="0D2368EE" w14:textId="77777777" w:rsidR="007D49E0" w:rsidRPr="007D49E0" w:rsidRDefault="00D06F7E" w:rsidP="007D49E0">
      <w:pPr>
        <w:pStyle w:val="ae"/>
        <w:tabs>
          <w:tab w:val="left" w:pos="567"/>
        </w:tabs>
        <w:spacing w:line="240" w:lineRule="atLeast"/>
        <w:ind w:firstLine="568"/>
        <w:rPr>
          <w:b/>
          <w:sz w:val="22"/>
          <w:szCs w:val="22"/>
        </w:rPr>
      </w:pPr>
      <w:r w:rsidRPr="00D06F7E">
        <w:rPr>
          <w:b/>
          <w:sz w:val="22"/>
          <w:szCs w:val="22"/>
        </w:rPr>
        <w:t>«</w:t>
      </w:r>
      <w:r w:rsidR="007D49E0" w:rsidRPr="007D49E0">
        <w:rPr>
          <w:b/>
          <w:sz w:val="22"/>
          <w:szCs w:val="22"/>
        </w:rPr>
        <w:t>Досрочно прекратить полномочия Совета директоров Общества, избранного годовым общим собранием акционеров Общества 06 июня 2018 г. (протокол от 09 июня 2018 г. № б/н) в следующем составе:</w:t>
      </w:r>
    </w:p>
    <w:p w14:paraId="227D26B0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 xml:space="preserve">1) </w:t>
      </w:r>
      <w:proofErr w:type="spellStart"/>
      <w:r w:rsidRPr="007D49E0">
        <w:rPr>
          <w:b/>
          <w:sz w:val="22"/>
          <w:szCs w:val="22"/>
        </w:rPr>
        <w:t>Кайгородов</w:t>
      </w:r>
      <w:proofErr w:type="spellEnd"/>
      <w:r w:rsidRPr="007D49E0">
        <w:rPr>
          <w:b/>
          <w:sz w:val="22"/>
          <w:szCs w:val="22"/>
        </w:rPr>
        <w:t xml:space="preserve"> Сергей Васильевич;</w:t>
      </w:r>
    </w:p>
    <w:p w14:paraId="3641F891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>2) Кораблева Татьяна Васильевна;</w:t>
      </w:r>
    </w:p>
    <w:p w14:paraId="1BE9A938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>3) Горбунов Александр Николаевич;</w:t>
      </w:r>
    </w:p>
    <w:p w14:paraId="6E0D9B50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>4) Александрова Александра Юрьевна;</w:t>
      </w:r>
    </w:p>
    <w:p w14:paraId="1B0C4154" w14:textId="77777777" w:rsidR="007D49E0" w:rsidRPr="007D49E0" w:rsidRDefault="007D49E0" w:rsidP="007D49E0">
      <w:pPr>
        <w:pStyle w:val="ae"/>
        <w:tabs>
          <w:tab w:val="left" w:pos="567"/>
        </w:tabs>
        <w:spacing w:line="240" w:lineRule="atLeast"/>
        <w:ind w:firstLine="568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>5) Коробова Ольга Борисовна,</w:t>
      </w:r>
    </w:p>
    <w:p w14:paraId="578BF006" w14:textId="4032F155" w:rsidR="00D06F7E" w:rsidRPr="00D06F7E" w:rsidRDefault="007D49E0" w:rsidP="007D49E0">
      <w:pPr>
        <w:pStyle w:val="ae"/>
        <w:tabs>
          <w:tab w:val="left" w:pos="567"/>
        </w:tabs>
        <w:spacing w:line="240" w:lineRule="atLeast"/>
        <w:ind w:firstLine="568"/>
        <w:jc w:val="both"/>
        <w:rPr>
          <w:b/>
          <w:bCs/>
          <w:sz w:val="22"/>
          <w:szCs w:val="22"/>
        </w:rPr>
      </w:pPr>
      <w:r w:rsidRPr="007D49E0">
        <w:rPr>
          <w:b/>
          <w:sz w:val="22"/>
          <w:szCs w:val="22"/>
        </w:rPr>
        <w:t>последним днем осуществления полномочий Советом директоров Общества в указанном составе считать 19 ноября 2018 г.</w:t>
      </w:r>
      <w:r w:rsidR="00D06F7E" w:rsidRPr="00D06F7E">
        <w:rPr>
          <w:b/>
          <w:sz w:val="22"/>
          <w:szCs w:val="22"/>
        </w:rPr>
        <w:t>».</w:t>
      </w:r>
    </w:p>
    <w:p w14:paraId="2E83EDEC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164B451D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Pr="00D06F7E">
        <w:rPr>
          <w:rFonts w:ascii="Times New Roman" w:hAnsi="Times New Roman" w:cs="Times New Roman"/>
          <w:b/>
          <w:bCs/>
          <w:sz w:val="22"/>
          <w:szCs w:val="22"/>
        </w:rPr>
        <w:t>третьему вопросу повестки дня: «Об избрании членов Совета директоров Общества</w:t>
      </w:r>
      <w:r w:rsidRPr="00D06F7E">
        <w:rPr>
          <w:rFonts w:ascii="Times New Roman" w:hAnsi="Times New Roman" w:cs="Times New Roman"/>
          <w:b/>
          <w:sz w:val="22"/>
          <w:szCs w:val="22"/>
          <w:lang w:eastAsia="en-US"/>
        </w:rPr>
        <w:t>».</w:t>
      </w:r>
    </w:p>
    <w:p w14:paraId="060B0E06" w14:textId="77777777" w:rsidR="00D06F7E" w:rsidRPr="00D06F7E" w:rsidRDefault="00D06F7E" w:rsidP="00D06F7E">
      <w:pPr>
        <w:tabs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</w:rPr>
      </w:pPr>
      <w:r w:rsidRPr="00D06F7E">
        <w:rPr>
          <w:sz w:val="22"/>
          <w:szCs w:val="22"/>
        </w:rPr>
        <w:t xml:space="preserve">    </w:t>
      </w:r>
    </w:p>
    <w:p w14:paraId="7125B772" w14:textId="60785308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которыми обладают лица, включенные в список лиц, имеющих право на участие во внеочередном общем собрании акционеров Общества по третьему вопросу повестки дня - </w:t>
      </w:r>
      <w:r w:rsidRPr="00D06F7E">
        <w:rPr>
          <w:rFonts w:ascii="Times New Roman" w:hAnsi="Times New Roman" w:cs="Times New Roman"/>
          <w:b/>
          <w:sz w:val="22"/>
          <w:szCs w:val="22"/>
        </w:rPr>
        <w:t>1 336 425 голосов</w:t>
      </w:r>
      <w:r w:rsidRPr="00D06F7E">
        <w:rPr>
          <w:rFonts w:ascii="Times New Roman" w:hAnsi="Times New Roman" w:cs="Times New Roman"/>
          <w:sz w:val="22"/>
          <w:szCs w:val="22"/>
        </w:rPr>
        <w:t>.</w:t>
      </w:r>
    </w:p>
    <w:p w14:paraId="4EFB8441" w14:textId="77777777" w:rsidR="00D06F7E" w:rsidRPr="00D06F7E" w:rsidRDefault="00D06F7E" w:rsidP="00D06F7E">
      <w:pPr>
        <w:pStyle w:val="ConsNonformat"/>
        <w:widowControl/>
        <w:tabs>
          <w:tab w:val="left" w:pos="284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приходящихся на голосующие акции Общества по третьему вопросу повестки дня – </w:t>
      </w:r>
      <w:r w:rsidRPr="00D06F7E">
        <w:rPr>
          <w:rFonts w:ascii="Times New Roman" w:hAnsi="Times New Roman" w:cs="Times New Roman"/>
          <w:b/>
          <w:sz w:val="22"/>
          <w:szCs w:val="22"/>
        </w:rPr>
        <w:t>1 336 425 голосов</w:t>
      </w:r>
      <w:r w:rsidRPr="00D06F7E">
        <w:rPr>
          <w:rFonts w:ascii="Times New Roman" w:hAnsi="Times New Roman" w:cs="Times New Roman"/>
          <w:sz w:val="22"/>
          <w:szCs w:val="22"/>
        </w:rPr>
        <w:t>.</w:t>
      </w:r>
    </w:p>
    <w:p w14:paraId="220D8469" w14:textId="0127D980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которыми обладают лица, принимающие участие во внеочередном общем собрании акционеров Общества по третьему вопросу повестки дня – </w:t>
      </w:r>
      <w:r w:rsidRPr="00D06F7E">
        <w:rPr>
          <w:rFonts w:ascii="Times New Roman" w:hAnsi="Times New Roman" w:cs="Times New Roman"/>
          <w:b/>
          <w:sz w:val="22"/>
          <w:szCs w:val="22"/>
        </w:rPr>
        <w:t>1 </w:t>
      </w:r>
      <w:r w:rsidR="007D49E0">
        <w:rPr>
          <w:rFonts w:ascii="Times New Roman" w:hAnsi="Times New Roman" w:cs="Times New Roman"/>
          <w:b/>
          <w:sz w:val="22"/>
          <w:szCs w:val="22"/>
        </w:rPr>
        <w:t>288</w:t>
      </w:r>
      <w:r w:rsidRPr="00D06F7E">
        <w:rPr>
          <w:rFonts w:ascii="Times New Roman" w:hAnsi="Times New Roman" w:cs="Times New Roman"/>
          <w:b/>
          <w:sz w:val="22"/>
          <w:szCs w:val="22"/>
        </w:rPr>
        <w:t> 3</w:t>
      </w:r>
      <w:r w:rsidR="007D49E0">
        <w:rPr>
          <w:rFonts w:ascii="Times New Roman" w:hAnsi="Times New Roman" w:cs="Times New Roman"/>
          <w:b/>
          <w:sz w:val="22"/>
          <w:szCs w:val="22"/>
        </w:rPr>
        <w:t>80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в совокупности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</w:t>
      </w:r>
      <w:r w:rsidRPr="007D49E0">
        <w:rPr>
          <w:rFonts w:ascii="Times New Roman" w:hAnsi="Times New Roman" w:cs="Times New Roman"/>
          <w:b/>
          <w:sz w:val="22"/>
          <w:szCs w:val="22"/>
        </w:rPr>
        <w:t>,</w:t>
      </w:r>
      <w:r w:rsidR="007D49E0">
        <w:rPr>
          <w:rFonts w:ascii="Times New Roman" w:hAnsi="Times New Roman" w:cs="Times New Roman"/>
          <w:b/>
          <w:sz w:val="22"/>
          <w:szCs w:val="22"/>
        </w:rPr>
        <w:t>405</w:t>
      </w:r>
      <w:r w:rsidRPr="00D06F7E">
        <w:rPr>
          <w:rFonts w:ascii="Times New Roman" w:hAnsi="Times New Roman" w:cs="Times New Roman"/>
          <w:b/>
          <w:sz w:val="22"/>
          <w:szCs w:val="22"/>
        </w:rPr>
        <w:t> 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голосов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6F7E">
        <w:rPr>
          <w:rFonts w:ascii="Times New Roman" w:hAnsi="Times New Roman" w:cs="Times New Roman"/>
          <w:sz w:val="22"/>
          <w:szCs w:val="22"/>
        </w:rPr>
        <w:t xml:space="preserve">от общего количества голосов, которыми обладают лица, включенные в список лиц, имеющих право на участие во внеочередном общем собрании акционеров Общества.      </w:t>
      </w:r>
    </w:p>
    <w:p w14:paraId="7B9D7EF7" w14:textId="52CBFAB3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Кворум имеется и составляет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96,</w:t>
      </w:r>
      <w:r w:rsidR="007D49E0">
        <w:rPr>
          <w:rFonts w:ascii="Times New Roman" w:hAnsi="Times New Roman" w:cs="Times New Roman"/>
          <w:b/>
          <w:sz w:val="22"/>
          <w:szCs w:val="22"/>
        </w:rPr>
        <w:t>405</w:t>
      </w:r>
      <w:r w:rsidR="007D49E0"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Pr="00D06F7E">
        <w:rPr>
          <w:rFonts w:ascii="Times New Roman" w:hAnsi="Times New Roman" w:cs="Times New Roman"/>
          <w:b/>
          <w:sz w:val="22"/>
          <w:szCs w:val="22"/>
        </w:rPr>
        <w:t>%.</w:t>
      </w:r>
    </w:p>
    <w:p w14:paraId="641CCD3A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3FFA21E2" w14:textId="70CFAD15" w:rsidR="00D06F7E" w:rsidRPr="00D06F7E" w:rsidRDefault="00D06F7E" w:rsidP="00D06F7E">
      <w:pPr>
        <w:pStyle w:val="ae"/>
        <w:tabs>
          <w:tab w:val="left" w:pos="567"/>
        </w:tabs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D06F7E">
        <w:rPr>
          <w:sz w:val="22"/>
          <w:szCs w:val="22"/>
          <w:u w:val="single"/>
        </w:rPr>
        <w:t xml:space="preserve">Вопрос, поставленный на голосование: </w:t>
      </w:r>
    </w:p>
    <w:p w14:paraId="68653E10" w14:textId="77777777" w:rsidR="007D49E0" w:rsidRPr="007D49E0" w:rsidRDefault="00D06F7E" w:rsidP="007D49E0">
      <w:pPr>
        <w:pStyle w:val="ConsNonformat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«</w:t>
      </w:r>
      <w:r w:rsidR="007D49E0" w:rsidRPr="007D49E0">
        <w:rPr>
          <w:sz w:val="22"/>
          <w:szCs w:val="22"/>
        </w:rPr>
        <w:t>C 20 ноября 2018 года избрать в Совет директоров Общества следующих членов:</w:t>
      </w:r>
    </w:p>
    <w:p w14:paraId="0F0ADC6F" w14:textId="77777777" w:rsidR="007D49E0" w:rsidRPr="007D49E0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t xml:space="preserve">1) </w:t>
      </w:r>
      <w:proofErr w:type="spellStart"/>
      <w:r w:rsidRPr="007D49E0">
        <w:rPr>
          <w:sz w:val="22"/>
          <w:szCs w:val="22"/>
        </w:rPr>
        <w:t>Карнеев</w:t>
      </w:r>
      <w:proofErr w:type="spellEnd"/>
      <w:r w:rsidRPr="007D49E0">
        <w:rPr>
          <w:sz w:val="22"/>
          <w:szCs w:val="22"/>
        </w:rPr>
        <w:t xml:space="preserve"> Дмитрий Сергеевич;</w:t>
      </w:r>
    </w:p>
    <w:p w14:paraId="2EB74207" w14:textId="77777777" w:rsidR="007D49E0" w:rsidRPr="007D49E0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t>2) Кораблева Татьяна Васильевна;</w:t>
      </w:r>
    </w:p>
    <w:p w14:paraId="476CC6C2" w14:textId="77777777" w:rsidR="007D49E0" w:rsidRPr="007D49E0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t>3) Горбунов Александр Николаевич;</w:t>
      </w:r>
    </w:p>
    <w:p w14:paraId="3311CD81" w14:textId="77777777" w:rsidR="007D49E0" w:rsidRPr="007D49E0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7D49E0">
        <w:rPr>
          <w:sz w:val="22"/>
          <w:szCs w:val="22"/>
        </w:rPr>
        <w:t>4) Воропаев Дмитрий Евгеньевич;</w:t>
      </w:r>
    </w:p>
    <w:p w14:paraId="0476B1E1" w14:textId="4D059D36" w:rsidR="00D06F7E" w:rsidRPr="00D06F7E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D49E0">
        <w:rPr>
          <w:rFonts w:ascii="Times New Roman" w:hAnsi="Times New Roman" w:cs="Times New Roman"/>
          <w:sz w:val="22"/>
          <w:szCs w:val="22"/>
        </w:rPr>
        <w:t>5) Коробова Ольга Борисовна.</w:t>
      </w:r>
      <w:r w:rsidR="00D06F7E" w:rsidRPr="00D06F7E">
        <w:rPr>
          <w:rFonts w:ascii="Times New Roman" w:hAnsi="Times New Roman" w:cs="Times New Roman"/>
          <w:sz w:val="22"/>
          <w:szCs w:val="22"/>
        </w:rPr>
        <w:t>».</w:t>
      </w:r>
    </w:p>
    <w:p w14:paraId="5892BF55" w14:textId="77777777" w:rsidR="00D06F7E" w:rsidRPr="00D06F7E" w:rsidRDefault="00D06F7E" w:rsidP="00D06F7E">
      <w:pPr>
        <w:pStyle w:val="ConsNonformat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10C2FB5F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D06F7E">
        <w:rPr>
          <w:sz w:val="22"/>
          <w:szCs w:val="22"/>
          <w:u w:val="single"/>
        </w:rPr>
        <w:t>Итоги голосования:</w:t>
      </w:r>
    </w:p>
    <w:p w14:paraId="233216AC" w14:textId="77777777" w:rsid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</w:rPr>
      </w:pPr>
      <w:r w:rsidRPr="00D06F7E">
        <w:rPr>
          <w:sz w:val="22"/>
          <w:szCs w:val="22"/>
        </w:rPr>
        <w:t>Голосование по третьему вопросу повестки дня проводилось бюллетенями. Голосование кумулятивное.</w:t>
      </w:r>
    </w:p>
    <w:p w14:paraId="3F77409F" w14:textId="77777777" w:rsidR="007D49E0" w:rsidRPr="00D06F7E" w:rsidRDefault="007D49E0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</w:rPr>
      </w:pPr>
    </w:p>
    <w:p w14:paraId="384AC0A8" w14:textId="522AFB9F" w:rsidR="00D06F7E" w:rsidRPr="00D06F7E" w:rsidRDefault="007D49E0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proofErr w:type="spellStart"/>
      <w:r w:rsidRPr="007D49E0">
        <w:rPr>
          <w:sz w:val="22"/>
          <w:szCs w:val="22"/>
          <w:u w:val="single"/>
        </w:rPr>
        <w:t>Карнеев</w:t>
      </w:r>
      <w:proofErr w:type="spellEnd"/>
      <w:r w:rsidRPr="007D49E0">
        <w:rPr>
          <w:sz w:val="22"/>
          <w:szCs w:val="22"/>
          <w:u w:val="single"/>
        </w:rPr>
        <w:t xml:space="preserve"> Дмитрий Сергеевич</w:t>
      </w:r>
    </w:p>
    <w:p w14:paraId="26CDB809" w14:textId="6369AB8E" w:rsidR="00D06F7E" w:rsidRPr="00D06F7E" w:rsidRDefault="00D06F7E" w:rsidP="00D06F7E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«За»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57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7D49E0">
        <w:rPr>
          <w:rFonts w:ascii="Times New Roman" w:hAnsi="Times New Roman" w:cs="Times New Roman"/>
          <w:b/>
          <w:sz w:val="22"/>
          <w:szCs w:val="22"/>
        </w:rPr>
        <w:t>538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>, которыми обладают лица, принявшие участие в собрании по третьему вопросу повестки дня.</w:t>
      </w:r>
    </w:p>
    <w:p w14:paraId="2C574DCF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</w:p>
    <w:p w14:paraId="2C50D0B2" w14:textId="146F6A9E" w:rsidR="00D06F7E" w:rsidRPr="00D06F7E" w:rsidRDefault="007D49E0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7D49E0">
        <w:rPr>
          <w:sz w:val="22"/>
          <w:szCs w:val="22"/>
          <w:u w:val="single"/>
        </w:rPr>
        <w:t>Кораблева Татьяна Васильевна</w:t>
      </w:r>
    </w:p>
    <w:p w14:paraId="336315FB" w14:textId="16723D6B" w:rsidR="00D06F7E" w:rsidRPr="00D06F7E" w:rsidRDefault="00D06F7E" w:rsidP="00D06F7E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«За»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57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7D49E0">
        <w:rPr>
          <w:rFonts w:ascii="Times New Roman" w:hAnsi="Times New Roman" w:cs="Times New Roman"/>
          <w:b/>
          <w:sz w:val="22"/>
          <w:szCs w:val="22"/>
        </w:rPr>
        <w:t>437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>, которыми обладают лица, принявшие участие в собрании по третьему вопросу повестки дня.</w:t>
      </w:r>
    </w:p>
    <w:p w14:paraId="41EE42B3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</w:p>
    <w:p w14:paraId="6C81B16E" w14:textId="26D3450B" w:rsidR="00D06F7E" w:rsidRPr="00D06F7E" w:rsidRDefault="007D49E0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7D49E0">
        <w:rPr>
          <w:sz w:val="22"/>
          <w:szCs w:val="22"/>
          <w:u w:val="single"/>
        </w:rPr>
        <w:t>Горбунов Александр Николаевич</w:t>
      </w:r>
    </w:p>
    <w:p w14:paraId="4680B216" w14:textId="2A9656C0" w:rsidR="00D06F7E" w:rsidRPr="00D06F7E" w:rsidRDefault="00D06F7E" w:rsidP="00D06F7E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«За»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56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7D49E0">
        <w:rPr>
          <w:rFonts w:ascii="Times New Roman" w:hAnsi="Times New Roman" w:cs="Times New Roman"/>
          <w:b/>
          <w:sz w:val="22"/>
          <w:szCs w:val="22"/>
        </w:rPr>
        <w:t>826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>, которыми обладают лица, принявшие участие в собрании по третьему вопросу повестки дня.</w:t>
      </w:r>
    </w:p>
    <w:p w14:paraId="0FEDE4DD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</w:p>
    <w:p w14:paraId="3471A28B" w14:textId="256D94A2" w:rsidR="00D06F7E" w:rsidRPr="00D06F7E" w:rsidRDefault="007D49E0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7D49E0">
        <w:rPr>
          <w:sz w:val="22"/>
          <w:szCs w:val="22"/>
          <w:u w:val="single"/>
        </w:rPr>
        <w:t>Воропаев Дмитрий Евгеньевич</w:t>
      </w:r>
    </w:p>
    <w:p w14:paraId="06756C94" w14:textId="05A44AFF" w:rsidR="00D06F7E" w:rsidRPr="00D06F7E" w:rsidRDefault="00D06F7E" w:rsidP="00D06F7E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«За»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56</w:t>
      </w:r>
      <w:r w:rsidRPr="00D06F7E">
        <w:rPr>
          <w:rFonts w:ascii="Times New Roman" w:hAnsi="Times New Roman" w:cs="Times New Roman"/>
          <w:b/>
          <w:sz w:val="22"/>
          <w:szCs w:val="22"/>
        </w:rPr>
        <w:t> 8</w:t>
      </w:r>
      <w:r w:rsidR="007D49E0">
        <w:rPr>
          <w:rFonts w:ascii="Times New Roman" w:hAnsi="Times New Roman" w:cs="Times New Roman"/>
          <w:b/>
          <w:sz w:val="22"/>
          <w:szCs w:val="22"/>
        </w:rPr>
        <w:t>26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>, которыми обладают лица, принявшие участие в собрании по третьему вопросу повестки дня.</w:t>
      </w:r>
    </w:p>
    <w:p w14:paraId="29EC0232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3" w:lineRule="atLeast"/>
        <w:ind w:firstLine="567"/>
        <w:contextualSpacing/>
        <w:jc w:val="both"/>
        <w:rPr>
          <w:sz w:val="22"/>
          <w:szCs w:val="22"/>
        </w:rPr>
      </w:pPr>
    </w:p>
    <w:p w14:paraId="5E1CF4A1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D06F7E">
        <w:rPr>
          <w:sz w:val="22"/>
          <w:szCs w:val="22"/>
          <w:u w:val="single"/>
        </w:rPr>
        <w:t>Коробова Ольга Борисовна</w:t>
      </w:r>
    </w:p>
    <w:p w14:paraId="17E1B4BC" w14:textId="693EF34C" w:rsidR="00D06F7E" w:rsidRPr="00D06F7E" w:rsidRDefault="00D06F7E" w:rsidP="00D06F7E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«За»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256 826 </w:t>
      </w:r>
      <w:r w:rsidRPr="00D06F7E">
        <w:rPr>
          <w:rFonts w:ascii="Times New Roman" w:hAnsi="Times New Roman" w:cs="Times New Roman"/>
          <w:b/>
          <w:sz w:val="22"/>
          <w:szCs w:val="22"/>
        </w:rPr>
        <w:t>голосов</w:t>
      </w:r>
      <w:r w:rsidRPr="00D06F7E">
        <w:rPr>
          <w:rFonts w:ascii="Times New Roman" w:hAnsi="Times New Roman" w:cs="Times New Roman"/>
          <w:sz w:val="22"/>
          <w:szCs w:val="22"/>
        </w:rPr>
        <w:t>, которыми обладают лица, принявшие участие в собрании по третьему вопросу повестки дня.</w:t>
      </w:r>
    </w:p>
    <w:p w14:paraId="0ADDD2A3" w14:textId="77777777" w:rsidR="007D49E0" w:rsidRDefault="007D49E0" w:rsidP="00D06F7E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DF4785" w14:textId="73F7E850" w:rsidR="00D06F7E" w:rsidRPr="00D06F7E" w:rsidRDefault="00D06F7E" w:rsidP="00D06F7E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«Против»</w:t>
      </w:r>
      <w:r w:rsidR="007D49E0">
        <w:rPr>
          <w:rFonts w:ascii="Times New Roman" w:hAnsi="Times New Roman" w:cs="Times New Roman"/>
          <w:b/>
          <w:sz w:val="22"/>
          <w:szCs w:val="22"/>
        </w:rPr>
        <w:t xml:space="preserve"> всех кандидатов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0 голосов</w:t>
      </w:r>
      <w:r w:rsidRPr="00D06F7E">
        <w:rPr>
          <w:rFonts w:ascii="Times New Roman" w:hAnsi="Times New Roman" w:cs="Times New Roman"/>
          <w:sz w:val="22"/>
          <w:szCs w:val="22"/>
        </w:rPr>
        <w:t>, которыми обладают лица, принявшие участие в собрании по третьему вопросу повестки дня.</w:t>
      </w:r>
    </w:p>
    <w:p w14:paraId="38C78E23" w14:textId="18A4138D" w:rsidR="00D06F7E" w:rsidRPr="00D06F7E" w:rsidRDefault="00D06F7E" w:rsidP="00D06F7E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«Воздержался»</w:t>
      </w:r>
      <w:r w:rsidR="007D49E0">
        <w:rPr>
          <w:rFonts w:ascii="Times New Roman" w:hAnsi="Times New Roman" w:cs="Times New Roman"/>
          <w:b/>
          <w:sz w:val="22"/>
          <w:szCs w:val="22"/>
        </w:rPr>
        <w:t xml:space="preserve"> по всем кандидатам</w:t>
      </w:r>
      <w:r w:rsidRPr="00D06F7E">
        <w:rPr>
          <w:rFonts w:ascii="Times New Roman" w:hAnsi="Times New Roman" w:cs="Times New Roman"/>
          <w:sz w:val="22"/>
          <w:szCs w:val="22"/>
        </w:rPr>
        <w:t xml:space="preserve"> </w:t>
      </w:r>
      <w:r w:rsidR="007D49E0">
        <w:rPr>
          <w:rFonts w:ascii="Times New Roman" w:hAnsi="Times New Roman" w:cs="Times New Roman"/>
          <w:sz w:val="22"/>
          <w:szCs w:val="22"/>
        </w:rPr>
        <w:t>–</w:t>
      </w:r>
      <w:r w:rsidRPr="00D06F7E">
        <w:rPr>
          <w:rFonts w:ascii="Times New Roman" w:hAnsi="Times New Roman" w:cs="Times New Roman"/>
          <w:sz w:val="22"/>
          <w:szCs w:val="22"/>
        </w:rPr>
        <w:t xml:space="preserve">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2 070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>, которыми обладают лица, принявшие участие в собрании по третьему вопросу повестки дня.</w:t>
      </w:r>
    </w:p>
    <w:p w14:paraId="5AA49FDE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3" w:lineRule="atLeast"/>
        <w:ind w:firstLine="567"/>
        <w:contextualSpacing/>
        <w:jc w:val="both"/>
        <w:rPr>
          <w:sz w:val="22"/>
          <w:szCs w:val="22"/>
        </w:rPr>
      </w:pPr>
    </w:p>
    <w:p w14:paraId="7895E89A" w14:textId="72F86CEA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3" w:lineRule="atLeast"/>
        <w:ind w:firstLine="567"/>
        <w:contextualSpacing/>
        <w:jc w:val="both"/>
        <w:rPr>
          <w:sz w:val="22"/>
          <w:szCs w:val="22"/>
        </w:rPr>
      </w:pPr>
      <w:r w:rsidRPr="00D06F7E">
        <w:rPr>
          <w:sz w:val="22"/>
          <w:szCs w:val="22"/>
        </w:rPr>
        <w:t xml:space="preserve">Число голосов по третьему вопросу повестки дня собрания, которые не подсчитывались в связи с признанием бюллетеней недействительными – </w:t>
      </w:r>
      <w:r w:rsidR="007D49E0">
        <w:rPr>
          <w:b/>
          <w:sz w:val="22"/>
          <w:szCs w:val="22"/>
        </w:rPr>
        <w:t>857</w:t>
      </w:r>
      <w:r w:rsidRPr="00D06F7E">
        <w:rPr>
          <w:b/>
          <w:sz w:val="22"/>
          <w:szCs w:val="22"/>
        </w:rPr>
        <w:t> голосов</w:t>
      </w:r>
      <w:r w:rsidRPr="00D06F7E">
        <w:rPr>
          <w:sz w:val="22"/>
          <w:szCs w:val="22"/>
        </w:rPr>
        <w:t>, которыми обладают лица, принявшие участие в собрании по третьему вопросу повестки дня.</w:t>
      </w:r>
    </w:p>
    <w:p w14:paraId="2A095DCC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b/>
          <w:sz w:val="22"/>
          <w:szCs w:val="22"/>
        </w:rPr>
      </w:pPr>
    </w:p>
    <w:p w14:paraId="2EF0C37F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b/>
          <w:sz w:val="22"/>
          <w:szCs w:val="22"/>
        </w:rPr>
      </w:pPr>
      <w:r w:rsidRPr="00D06F7E">
        <w:rPr>
          <w:b/>
          <w:sz w:val="22"/>
          <w:szCs w:val="22"/>
        </w:rPr>
        <w:t>Принято решение:</w:t>
      </w:r>
    </w:p>
    <w:p w14:paraId="2FC42DA9" w14:textId="77777777" w:rsidR="007D49E0" w:rsidRPr="007D49E0" w:rsidRDefault="00D06F7E" w:rsidP="007D49E0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b/>
          <w:sz w:val="22"/>
          <w:szCs w:val="22"/>
        </w:rPr>
      </w:pPr>
      <w:r w:rsidRPr="00D06F7E">
        <w:rPr>
          <w:b/>
          <w:sz w:val="22"/>
          <w:szCs w:val="22"/>
        </w:rPr>
        <w:t>«</w:t>
      </w:r>
      <w:r w:rsidR="007D49E0" w:rsidRPr="007D49E0">
        <w:rPr>
          <w:b/>
          <w:sz w:val="22"/>
          <w:szCs w:val="22"/>
        </w:rPr>
        <w:t>C 20 ноября 2018 года избрать в Совет директоров Общества следующих членов:</w:t>
      </w:r>
    </w:p>
    <w:p w14:paraId="14187BD2" w14:textId="77777777" w:rsidR="007D49E0" w:rsidRPr="007D49E0" w:rsidRDefault="007D49E0" w:rsidP="007D49E0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 xml:space="preserve">1) </w:t>
      </w:r>
      <w:proofErr w:type="spellStart"/>
      <w:r w:rsidRPr="007D49E0">
        <w:rPr>
          <w:b/>
          <w:sz w:val="22"/>
          <w:szCs w:val="22"/>
        </w:rPr>
        <w:t>Карнеев</w:t>
      </w:r>
      <w:proofErr w:type="spellEnd"/>
      <w:r w:rsidRPr="007D49E0">
        <w:rPr>
          <w:b/>
          <w:sz w:val="22"/>
          <w:szCs w:val="22"/>
        </w:rPr>
        <w:t xml:space="preserve"> Дмитрий Сергеевич;</w:t>
      </w:r>
    </w:p>
    <w:p w14:paraId="0A52EF73" w14:textId="77777777" w:rsidR="007D49E0" w:rsidRPr="007D49E0" w:rsidRDefault="007D49E0" w:rsidP="007D49E0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>2) Кораблева Татьяна Васильевна;</w:t>
      </w:r>
    </w:p>
    <w:p w14:paraId="2AB8BF2F" w14:textId="77777777" w:rsidR="007D49E0" w:rsidRPr="007D49E0" w:rsidRDefault="007D49E0" w:rsidP="007D49E0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>3) Горбунов Александр Николаевич;</w:t>
      </w:r>
    </w:p>
    <w:p w14:paraId="0C8B2E97" w14:textId="77777777" w:rsidR="007D49E0" w:rsidRPr="007D49E0" w:rsidRDefault="007D49E0" w:rsidP="007D49E0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>4) Воропаев Дмитрий Евгеньевич;</w:t>
      </w:r>
    </w:p>
    <w:p w14:paraId="4FF9AFCF" w14:textId="52871964" w:rsidR="00D06F7E" w:rsidRDefault="007D49E0" w:rsidP="007D49E0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b/>
          <w:sz w:val="22"/>
          <w:szCs w:val="22"/>
        </w:rPr>
      </w:pPr>
      <w:r w:rsidRPr="007D49E0">
        <w:rPr>
          <w:b/>
          <w:sz w:val="22"/>
          <w:szCs w:val="22"/>
        </w:rPr>
        <w:t>5) Коробова Ольга Борисовна.</w:t>
      </w:r>
      <w:r w:rsidR="00D06F7E" w:rsidRPr="00D06F7E">
        <w:rPr>
          <w:b/>
          <w:sz w:val="22"/>
          <w:szCs w:val="22"/>
        </w:rPr>
        <w:t>».</w:t>
      </w:r>
    </w:p>
    <w:bookmarkEnd w:id="0"/>
    <w:p w14:paraId="6423B084" w14:textId="77777777" w:rsid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jc w:val="both"/>
        <w:rPr>
          <w:b/>
          <w:sz w:val="22"/>
          <w:szCs w:val="22"/>
        </w:rPr>
      </w:pPr>
    </w:p>
    <w:p w14:paraId="35526742" w14:textId="77777777" w:rsidR="007D49E0" w:rsidRDefault="007D49E0" w:rsidP="00D06F7E">
      <w:pPr>
        <w:tabs>
          <w:tab w:val="left" w:pos="284"/>
          <w:tab w:val="left" w:pos="567"/>
        </w:tabs>
        <w:autoSpaceDE/>
        <w:autoSpaceDN/>
        <w:spacing w:line="240" w:lineRule="atLeast"/>
        <w:jc w:val="both"/>
        <w:rPr>
          <w:b/>
          <w:sz w:val="22"/>
          <w:szCs w:val="22"/>
        </w:rPr>
      </w:pPr>
    </w:p>
    <w:p w14:paraId="4837B708" w14:textId="571980C6" w:rsid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собрания                                                                        </w:t>
      </w:r>
      <w:r w:rsidR="009743E6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</w:t>
      </w:r>
      <w:r w:rsidR="007D49E0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.В. К</w:t>
      </w:r>
      <w:r w:rsidR="007D49E0">
        <w:rPr>
          <w:b/>
          <w:sz w:val="22"/>
          <w:szCs w:val="22"/>
        </w:rPr>
        <w:t>ораблева</w:t>
      </w:r>
    </w:p>
    <w:p w14:paraId="0E6E5EB7" w14:textId="77777777" w:rsid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jc w:val="both"/>
        <w:rPr>
          <w:b/>
          <w:sz w:val="22"/>
          <w:szCs w:val="22"/>
        </w:rPr>
      </w:pPr>
    </w:p>
    <w:p w14:paraId="3B344881" w14:textId="77777777" w:rsid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jc w:val="both"/>
        <w:rPr>
          <w:b/>
          <w:sz w:val="22"/>
          <w:szCs w:val="22"/>
        </w:rPr>
      </w:pPr>
    </w:p>
    <w:p w14:paraId="1C758A25" w14:textId="086E0E50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собрания                                                                    </w:t>
      </w:r>
      <w:r w:rsidR="009743E6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        </w:t>
      </w:r>
      <w:r w:rsidR="007D49E0">
        <w:rPr>
          <w:b/>
          <w:sz w:val="22"/>
          <w:szCs w:val="22"/>
        </w:rPr>
        <w:t>О.П. Давыдова</w:t>
      </w:r>
    </w:p>
    <w:sectPr w:rsidR="00D06F7E" w:rsidRPr="00D06F7E" w:rsidSect="00C24829">
      <w:headerReference w:type="default" r:id="rId8"/>
      <w:footerReference w:type="default" r:id="rId9"/>
      <w:pgSz w:w="11906" w:h="16838"/>
      <w:pgMar w:top="426" w:right="707" w:bottom="567" w:left="993" w:header="0" w:footer="35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AD0B" w14:textId="77777777" w:rsidR="00476082" w:rsidRDefault="00476082" w:rsidP="003F2795">
      <w:r>
        <w:separator/>
      </w:r>
    </w:p>
  </w:endnote>
  <w:endnote w:type="continuationSeparator" w:id="0">
    <w:p w14:paraId="2EB738B3" w14:textId="77777777" w:rsidR="00476082" w:rsidRDefault="00476082" w:rsidP="003F2795">
      <w:r>
        <w:continuationSeparator/>
      </w:r>
    </w:p>
  </w:endnote>
  <w:endnote w:type="continuationNotice" w:id="1">
    <w:p w14:paraId="14C8BC0A" w14:textId="77777777" w:rsidR="00476082" w:rsidRDefault="00476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D8E1" w14:textId="38CEB8CF" w:rsidR="006A3E7D" w:rsidRPr="00D335D8" w:rsidRDefault="006A3E7D" w:rsidP="00AD2D5F">
    <w:pPr>
      <w:pStyle w:val="ConsNormal"/>
      <w:widowControl/>
      <w:ind w:firstLine="0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2051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20512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  <w:sz w:val="24"/>
        <w:szCs w:val="24"/>
      </w:rPr>
      <w:t xml:space="preserve">                                                               </w:t>
    </w:r>
  </w:p>
  <w:p w14:paraId="5F33FDD0" w14:textId="77777777" w:rsidR="006A3E7D" w:rsidRPr="00B35A14" w:rsidRDefault="006A3E7D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3E4F9" w14:textId="77777777" w:rsidR="00476082" w:rsidRDefault="00476082" w:rsidP="003F2795">
      <w:r>
        <w:separator/>
      </w:r>
    </w:p>
  </w:footnote>
  <w:footnote w:type="continuationSeparator" w:id="0">
    <w:p w14:paraId="77654B93" w14:textId="77777777" w:rsidR="00476082" w:rsidRDefault="00476082" w:rsidP="003F2795">
      <w:r>
        <w:continuationSeparator/>
      </w:r>
    </w:p>
  </w:footnote>
  <w:footnote w:type="continuationNotice" w:id="1">
    <w:p w14:paraId="2311199D" w14:textId="77777777" w:rsidR="00476082" w:rsidRDefault="004760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6884" w14:textId="77777777" w:rsidR="006A3E7D" w:rsidRDefault="006A3E7D">
    <w:pPr>
      <w:pStyle w:val="aa"/>
      <w:jc w:val="right"/>
    </w:pPr>
  </w:p>
  <w:p w14:paraId="4E1E50CE" w14:textId="77777777" w:rsidR="006A3E7D" w:rsidRDefault="006A3E7D">
    <w:pPr>
      <w:pStyle w:val="aa"/>
      <w:jc w:val="right"/>
    </w:pPr>
  </w:p>
  <w:p w14:paraId="7C0EBD8B" w14:textId="77777777" w:rsidR="006A3E7D" w:rsidRDefault="006A3E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99A"/>
    <w:multiLevelType w:val="hybridMultilevel"/>
    <w:tmpl w:val="48E4D4BE"/>
    <w:lvl w:ilvl="0" w:tplc="A6CE956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13575BB"/>
    <w:multiLevelType w:val="hybridMultilevel"/>
    <w:tmpl w:val="D96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9313C"/>
    <w:multiLevelType w:val="hybridMultilevel"/>
    <w:tmpl w:val="84AC3026"/>
    <w:lvl w:ilvl="0" w:tplc="BA7228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A75CFB"/>
    <w:multiLevelType w:val="hybridMultilevel"/>
    <w:tmpl w:val="84CCF326"/>
    <w:lvl w:ilvl="0" w:tplc="1D8A9E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E27C6"/>
    <w:multiLevelType w:val="hybridMultilevel"/>
    <w:tmpl w:val="3C9A6424"/>
    <w:lvl w:ilvl="0" w:tplc="46882A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D8A9EC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DC02682"/>
    <w:multiLevelType w:val="hybridMultilevel"/>
    <w:tmpl w:val="14CAC7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1A755E"/>
    <w:multiLevelType w:val="hybridMultilevel"/>
    <w:tmpl w:val="D96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123B92"/>
    <w:multiLevelType w:val="hybridMultilevel"/>
    <w:tmpl w:val="D96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9033D"/>
    <w:multiLevelType w:val="hybridMultilevel"/>
    <w:tmpl w:val="B54806CA"/>
    <w:lvl w:ilvl="0" w:tplc="296674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25EC04DF"/>
    <w:multiLevelType w:val="singleLevel"/>
    <w:tmpl w:val="3218525E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</w:abstractNum>
  <w:abstractNum w:abstractNumId="10">
    <w:nsid w:val="35983D57"/>
    <w:multiLevelType w:val="hybridMultilevel"/>
    <w:tmpl w:val="3386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3F1659"/>
    <w:multiLevelType w:val="hybridMultilevel"/>
    <w:tmpl w:val="3386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BF6121"/>
    <w:multiLevelType w:val="hybridMultilevel"/>
    <w:tmpl w:val="D96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64F82"/>
    <w:multiLevelType w:val="hybridMultilevel"/>
    <w:tmpl w:val="B59483B8"/>
    <w:lvl w:ilvl="0" w:tplc="BD0E5C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A57FC"/>
    <w:multiLevelType w:val="singleLevel"/>
    <w:tmpl w:val="4992F8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5">
    <w:nsid w:val="4C4A7A4B"/>
    <w:multiLevelType w:val="hybridMultilevel"/>
    <w:tmpl w:val="C4241442"/>
    <w:lvl w:ilvl="0" w:tplc="86EE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F12CD4"/>
    <w:multiLevelType w:val="hybridMultilevel"/>
    <w:tmpl w:val="87BCA5A6"/>
    <w:lvl w:ilvl="0" w:tplc="2D3CA2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F7B5887"/>
    <w:multiLevelType w:val="hybridMultilevel"/>
    <w:tmpl w:val="180E2E20"/>
    <w:lvl w:ilvl="0" w:tplc="C8C01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036815"/>
    <w:multiLevelType w:val="hybridMultilevel"/>
    <w:tmpl w:val="834A24CE"/>
    <w:lvl w:ilvl="0" w:tplc="1D8A9E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DA248D"/>
    <w:multiLevelType w:val="hybridMultilevel"/>
    <w:tmpl w:val="E0F0F566"/>
    <w:lvl w:ilvl="0" w:tplc="A918A9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5E490D"/>
    <w:multiLevelType w:val="hybridMultilevel"/>
    <w:tmpl w:val="C976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FD6FE2"/>
    <w:multiLevelType w:val="hybridMultilevel"/>
    <w:tmpl w:val="22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E81E56"/>
    <w:multiLevelType w:val="hybridMultilevel"/>
    <w:tmpl w:val="D9DA0026"/>
    <w:lvl w:ilvl="0" w:tplc="16CACC0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3">
    <w:nsid w:val="72AC7720"/>
    <w:multiLevelType w:val="hybridMultilevel"/>
    <w:tmpl w:val="8D6AA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7D15EA"/>
    <w:multiLevelType w:val="hybridMultilevel"/>
    <w:tmpl w:val="180E2E20"/>
    <w:lvl w:ilvl="0" w:tplc="C8C01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17"/>
  </w:num>
  <w:num w:numId="12">
    <w:abstractNumId w:val="2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11"/>
  </w:num>
  <w:num w:numId="18">
    <w:abstractNumId w:val="21"/>
  </w:num>
  <w:num w:numId="19">
    <w:abstractNumId w:val="22"/>
  </w:num>
  <w:num w:numId="20">
    <w:abstractNumId w:val="20"/>
  </w:num>
  <w:num w:numId="21">
    <w:abstractNumId w:val="16"/>
  </w:num>
  <w:num w:numId="22">
    <w:abstractNumId w:val="15"/>
  </w:num>
  <w:num w:numId="23">
    <w:abstractNumId w:val="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566A"/>
    <w:rsid w:val="00001CFD"/>
    <w:rsid w:val="000045AA"/>
    <w:rsid w:val="000057EC"/>
    <w:rsid w:val="00005E49"/>
    <w:rsid w:val="0000707E"/>
    <w:rsid w:val="00020512"/>
    <w:rsid w:val="00022401"/>
    <w:rsid w:val="00034D95"/>
    <w:rsid w:val="00043E88"/>
    <w:rsid w:val="00045A4A"/>
    <w:rsid w:val="00050C74"/>
    <w:rsid w:val="000571C7"/>
    <w:rsid w:val="00060E51"/>
    <w:rsid w:val="00062101"/>
    <w:rsid w:val="000633CB"/>
    <w:rsid w:val="00064716"/>
    <w:rsid w:val="00067D4C"/>
    <w:rsid w:val="000745B8"/>
    <w:rsid w:val="00074FBA"/>
    <w:rsid w:val="00076502"/>
    <w:rsid w:val="00083DFB"/>
    <w:rsid w:val="00085685"/>
    <w:rsid w:val="00090810"/>
    <w:rsid w:val="00093831"/>
    <w:rsid w:val="000970A5"/>
    <w:rsid w:val="00097E13"/>
    <w:rsid w:val="000B2270"/>
    <w:rsid w:val="000B2764"/>
    <w:rsid w:val="000B39A0"/>
    <w:rsid w:val="000D7394"/>
    <w:rsid w:val="000D7D49"/>
    <w:rsid w:val="000E7239"/>
    <w:rsid w:val="000F45E7"/>
    <w:rsid w:val="000F6599"/>
    <w:rsid w:val="001134E3"/>
    <w:rsid w:val="00113FA6"/>
    <w:rsid w:val="001161F3"/>
    <w:rsid w:val="0012205A"/>
    <w:rsid w:val="00122EF9"/>
    <w:rsid w:val="0012593B"/>
    <w:rsid w:val="00127EC5"/>
    <w:rsid w:val="00137F9F"/>
    <w:rsid w:val="00155088"/>
    <w:rsid w:val="00163C01"/>
    <w:rsid w:val="00171AC9"/>
    <w:rsid w:val="0017303F"/>
    <w:rsid w:val="00175FD7"/>
    <w:rsid w:val="00180D90"/>
    <w:rsid w:val="001849E0"/>
    <w:rsid w:val="00187C7B"/>
    <w:rsid w:val="0019351F"/>
    <w:rsid w:val="001A46C1"/>
    <w:rsid w:val="001C64F3"/>
    <w:rsid w:val="001D2514"/>
    <w:rsid w:val="001E406B"/>
    <w:rsid w:val="001F09FD"/>
    <w:rsid w:val="001F1B54"/>
    <w:rsid w:val="001F2AB8"/>
    <w:rsid w:val="001F6111"/>
    <w:rsid w:val="00200DA5"/>
    <w:rsid w:val="0020378F"/>
    <w:rsid w:val="00213FB1"/>
    <w:rsid w:val="00214E15"/>
    <w:rsid w:val="002307FE"/>
    <w:rsid w:val="00243FF8"/>
    <w:rsid w:val="00245912"/>
    <w:rsid w:val="00251CEB"/>
    <w:rsid w:val="0027045F"/>
    <w:rsid w:val="00271EE8"/>
    <w:rsid w:val="00273095"/>
    <w:rsid w:val="002950A6"/>
    <w:rsid w:val="002A76AD"/>
    <w:rsid w:val="002B0D8D"/>
    <w:rsid w:val="002C02F2"/>
    <w:rsid w:val="002C0926"/>
    <w:rsid w:val="002C5C50"/>
    <w:rsid w:val="002D67BF"/>
    <w:rsid w:val="002E35E6"/>
    <w:rsid w:val="002E7148"/>
    <w:rsid w:val="002E71E2"/>
    <w:rsid w:val="002F0523"/>
    <w:rsid w:val="002F1BF1"/>
    <w:rsid w:val="002F7A9F"/>
    <w:rsid w:val="00300347"/>
    <w:rsid w:val="00304621"/>
    <w:rsid w:val="00322663"/>
    <w:rsid w:val="0034255E"/>
    <w:rsid w:val="00345C28"/>
    <w:rsid w:val="003524A5"/>
    <w:rsid w:val="00362F59"/>
    <w:rsid w:val="003643C9"/>
    <w:rsid w:val="00364D9E"/>
    <w:rsid w:val="00365394"/>
    <w:rsid w:val="0037178D"/>
    <w:rsid w:val="00373FFF"/>
    <w:rsid w:val="00375759"/>
    <w:rsid w:val="003804A1"/>
    <w:rsid w:val="003822E4"/>
    <w:rsid w:val="003836A8"/>
    <w:rsid w:val="003B4BDE"/>
    <w:rsid w:val="003C4207"/>
    <w:rsid w:val="003D241D"/>
    <w:rsid w:val="003E5D3E"/>
    <w:rsid w:val="003F0A3D"/>
    <w:rsid w:val="003F2795"/>
    <w:rsid w:val="003F6973"/>
    <w:rsid w:val="004077D3"/>
    <w:rsid w:val="004218BA"/>
    <w:rsid w:val="004552A2"/>
    <w:rsid w:val="004616E2"/>
    <w:rsid w:val="00475889"/>
    <w:rsid w:val="00476082"/>
    <w:rsid w:val="004804AB"/>
    <w:rsid w:val="00481CD0"/>
    <w:rsid w:val="00492BA4"/>
    <w:rsid w:val="004A4DD1"/>
    <w:rsid w:val="004B7FA1"/>
    <w:rsid w:val="004C08A4"/>
    <w:rsid w:val="004C1308"/>
    <w:rsid w:val="004C7719"/>
    <w:rsid w:val="004C7953"/>
    <w:rsid w:val="004D0AC6"/>
    <w:rsid w:val="004D3021"/>
    <w:rsid w:val="004E615E"/>
    <w:rsid w:val="004E6BB1"/>
    <w:rsid w:val="004F0B31"/>
    <w:rsid w:val="004F4EA1"/>
    <w:rsid w:val="00501871"/>
    <w:rsid w:val="00505746"/>
    <w:rsid w:val="00512CDF"/>
    <w:rsid w:val="005134F8"/>
    <w:rsid w:val="00515903"/>
    <w:rsid w:val="00515B9D"/>
    <w:rsid w:val="005273F7"/>
    <w:rsid w:val="005334DB"/>
    <w:rsid w:val="00585AEB"/>
    <w:rsid w:val="005950DA"/>
    <w:rsid w:val="0059785D"/>
    <w:rsid w:val="005A1A8E"/>
    <w:rsid w:val="005A3A54"/>
    <w:rsid w:val="005A561F"/>
    <w:rsid w:val="005B36C2"/>
    <w:rsid w:val="005B6F43"/>
    <w:rsid w:val="005C14D5"/>
    <w:rsid w:val="005C4A5D"/>
    <w:rsid w:val="005D0973"/>
    <w:rsid w:val="005D283E"/>
    <w:rsid w:val="005E35B0"/>
    <w:rsid w:val="00605775"/>
    <w:rsid w:val="00607EAE"/>
    <w:rsid w:val="00614992"/>
    <w:rsid w:val="00614D4B"/>
    <w:rsid w:val="0061706E"/>
    <w:rsid w:val="00620D71"/>
    <w:rsid w:val="00620E14"/>
    <w:rsid w:val="006251E7"/>
    <w:rsid w:val="00633801"/>
    <w:rsid w:val="006358C8"/>
    <w:rsid w:val="0063756B"/>
    <w:rsid w:val="00641D14"/>
    <w:rsid w:val="006460F2"/>
    <w:rsid w:val="00661A3A"/>
    <w:rsid w:val="0067028D"/>
    <w:rsid w:val="00671016"/>
    <w:rsid w:val="00684FE8"/>
    <w:rsid w:val="006858BF"/>
    <w:rsid w:val="00687BE1"/>
    <w:rsid w:val="00694561"/>
    <w:rsid w:val="006A17E5"/>
    <w:rsid w:val="006A276A"/>
    <w:rsid w:val="006A3E7D"/>
    <w:rsid w:val="006A5653"/>
    <w:rsid w:val="006B1487"/>
    <w:rsid w:val="006B2A55"/>
    <w:rsid w:val="006B370F"/>
    <w:rsid w:val="006B418F"/>
    <w:rsid w:val="006B5574"/>
    <w:rsid w:val="006C0091"/>
    <w:rsid w:val="006C13D3"/>
    <w:rsid w:val="006C69CF"/>
    <w:rsid w:val="006D0A8C"/>
    <w:rsid w:val="006D2E5D"/>
    <w:rsid w:val="006F494C"/>
    <w:rsid w:val="0070644A"/>
    <w:rsid w:val="00706651"/>
    <w:rsid w:val="007067A9"/>
    <w:rsid w:val="007100EA"/>
    <w:rsid w:val="007117B5"/>
    <w:rsid w:val="00714918"/>
    <w:rsid w:val="00715EDB"/>
    <w:rsid w:val="00716EB4"/>
    <w:rsid w:val="00722C28"/>
    <w:rsid w:val="007236F7"/>
    <w:rsid w:val="0072507A"/>
    <w:rsid w:val="00751C12"/>
    <w:rsid w:val="00781D6E"/>
    <w:rsid w:val="007941AC"/>
    <w:rsid w:val="00797571"/>
    <w:rsid w:val="007A5773"/>
    <w:rsid w:val="007B763A"/>
    <w:rsid w:val="007D0443"/>
    <w:rsid w:val="007D0F83"/>
    <w:rsid w:val="007D3C15"/>
    <w:rsid w:val="007D49E0"/>
    <w:rsid w:val="007D4E1B"/>
    <w:rsid w:val="007E03F3"/>
    <w:rsid w:val="007E4381"/>
    <w:rsid w:val="007F01BF"/>
    <w:rsid w:val="00801B8E"/>
    <w:rsid w:val="0080794E"/>
    <w:rsid w:val="00823A59"/>
    <w:rsid w:val="00823D1A"/>
    <w:rsid w:val="0083441C"/>
    <w:rsid w:val="0085273B"/>
    <w:rsid w:val="00854F08"/>
    <w:rsid w:val="0086019C"/>
    <w:rsid w:val="008613C6"/>
    <w:rsid w:val="008623E5"/>
    <w:rsid w:val="00862D67"/>
    <w:rsid w:val="00863683"/>
    <w:rsid w:val="00865E2C"/>
    <w:rsid w:val="00882D30"/>
    <w:rsid w:val="0088550B"/>
    <w:rsid w:val="00892B52"/>
    <w:rsid w:val="00895104"/>
    <w:rsid w:val="0089520B"/>
    <w:rsid w:val="008A0D84"/>
    <w:rsid w:val="008A1D97"/>
    <w:rsid w:val="008B27A1"/>
    <w:rsid w:val="008C0AD8"/>
    <w:rsid w:val="008C7D66"/>
    <w:rsid w:val="008E38DE"/>
    <w:rsid w:val="008E6EE6"/>
    <w:rsid w:val="008F0B10"/>
    <w:rsid w:val="008F4C14"/>
    <w:rsid w:val="008F528B"/>
    <w:rsid w:val="008F6CE4"/>
    <w:rsid w:val="00904BC7"/>
    <w:rsid w:val="00910D28"/>
    <w:rsid w:val="00911063"/>
    <w:rsid w:val="0091207F"/>
    <w:rsid w:val="009267C4"/>
    <w:rsid w:val="0093461F"/>
    <w:rsid w:val="009358CA"/>
    <w:rsid w:val="00942126"/>
    <w:rsid w:val="00952B78"/>
    <w:rsid w:val="00972079"/>
    <w:rsid w:val="0097333C"/>
    <w:rsid w:val="009743E6"/>
    <w:rsid w:val="00994C60"/>
    <w:rsid w:val="00994F64"/>
    <w:rsid w:val="00997099"/>
    <w:rsid w:val="009A3358"/>
    <w:rsid w:val="009C213E"/>
    <w:rsid w:val="009C4C06"/>
    <w:rsid w:val="009C626B"/>
    <w:rsid w:val="009C723A"/>
    <w:rsid w:val="009D0013"/>
    <w:rsid w:val="009D00C2"/>
    <w:rsid w:val="009D135C"/>
    <w:rsid w:val="009D157B"/>
    <w:rsid w:val="009F7614"/>
    <w:rsid w:val="00A2073E"/>
    <w:rsid w:val="00A21468"/>
    <w:rsid w:val="00A226C0"/>
    <w:rsid w:val="00A30F38"/>
    <w:rsid w:val="00A33108"/>
    <w:rsid w:val="00A5616F"/>
    <w:rsid w:val="00A57922"/>
    <w:rsid w:val="00A6504D"/>
    <w:rsid w:val="00A72511"/>
    <w:rsid w:val="00A77C94"/>
    <w:rsid w:val="00A81671"/>
    <w:rsid w:val="00A836FF"/>
    <w:rsid w:val="00A861D6"/>
    <w:rsid w:val="00A90B65"/>
    <w:rsid w:val="00AA2FF7"/>
    <w:rsid w:val="00AA6551"/>
    <w:rsid w:val="00AA7E20"/>
    <w:rsid w:val="00AB43A5"/>
    <w:rsid w:val="00AC3CF2"/>
    <w:rsid w:val="00AD2D5F"/>
    <w:rsid w:val="00AD575D"/>
    <w:rsid w:val="00AE04B8"/>
    <w:rsid w:val="00AE0D73"/>
    <w:rsid w:val="00AF5717"/>
    <w:rsid w:val="00B2517A"/>
    <w:rsid w:val="00B258CD"/>
    <w:rsid w:val="00B35A14"/>
    <w:rsid w:val="00B43B0A"/>
    <w:rsid w:val="00B4724E"/>
    <w:rsid w:val="00B51453"/>
    <w:rsid w:val="00B5563B"/>
    <w:rsid w:val="00B568AA"/>
    <w:rsid w:val="00B624FC"/>
    <w:rsid w:val="00B73BBE"/>
    <w:rsid w:val="00B8368D"/>
    <w:rsid w:val="00BA286A"/>
    <w:rsid w:val="00BA29C2"/>
    <w:rsid w:val="00BA371B"/>
    <w:rsid w:val="00BC00A1"/>
    <w:rsid w:val="00BC2CCE"/>
    <w:rsid w:val="00BC3FAA"/>
    <w:rsid w:val="00BD1DBF"/>
    <w:rsid w:val="00BE1AE6"/>
    <w:rsid w:val="00BE1BC7"/>
    <w:rsid w:val="00BE316D"/>
    <w:rsid w:val="00BF0E81"/>
    <w:rsid w:val="00BF611E"/>
    <w:rsid w:val="00C03F1A"/>
    <w:rsid w:val="00C11047"/>
    <w:rsid w:val="00C12C9D"/>
    <w:rsid w:val="00C14B60"/>
    <w:rsid w:val="00C24829"/>
    <w:rsid w:val="00C358B5"/>
    <w:rsid w:val="00C42672"/>
    <w:rsid w:val="00C53EFB"/>
    <w:rsid w:val="00C65515"/>
    <w:rsid w:val="00C66FFB"/>
    <w:rsid w:val="00C67018"/>
    <w:rsid w:val="00C715D1"/>
    <w:rsid w:val="00C71E32"/>
    <w:rsid w:val="00C821C9"/>
    <w:rsid w:val="00C84942"/>
    <w:rsid w:val="00C86F67"/>
    <w:rsid w:val="00C925D4"/>
    <w:rsid w:val="00C92C1A"/>
    <w:rsid w:val="00C93E0D"/>
    <w:rsid w:val="00CB080D"/>
    <w:rsid w:val="00CB0868"/>
    <w:rsid w:val="00CB678C"/>
    <w:rsid w:val="00CD04EC"/>
    <w:rsid w:val="00CD1410"/>
    <w:rsid w:val="00CE5211"/>
    <w:rsid w:val="00CF6A92"/>
    <w:rsid w:val="00D06F7E"/>
    <w:rsid w:val="00D20459"/>
    <w:rsid w:val="00D20735"/>
    <w:rsid w:val="00D333CC"/>
    <w:rsid w:val="00D335D8"/>
    <w:rsid w:val="00D552BC"/>
    <w:rsid w:val="00D559F3"/>
    <w:rsid w:val="00D65C09"/>
    <w:rsid w:val="00D82CC2"/>
    <w:rsid w:val="00D83845"/>
    <w:rsid w:val="00D91951"/>
    <w:rsid w:val="00D94A5D"/>
    <w:rsid w:val="00D954A7"/>
    <w:rsid w:val="00DA2D8C"/>
    <w:rsid w:val="00DB006E"/>
    <w:rsid w:val="00DB6C63"/>
    <w:rsid w:val="00DD1607"/>
    <w:rsid w:val="00DD25F2"/>
    <w:rsid w:val="00DD33B2"/>
    <w:rsid w:val="00DD3609"/>
    <w:rsid w:val="00DE1E83"/>
    <w:rsid w:val="00DE314F"/>
    <w:rsid w:val="00DE566A"/>
    <w:rsid w:val="00DF1C06"/>
    <w:rsid w:val="00DF2D4F"/>
    <w:rsid w:val="00DF3F29"/>
    <w:rsid w:val="00E01032"/>
    <w:rsid w:val="00E11FAC"/>
    <w:rsid w:val="00E21FB9"/>
    <w:rsid w:val="00E25B04"/>
    <w:rsid w:val="00E32F3A"/>
    <w:rsid w:val="00E3470E"/>
    <w:rsid w:val="00E35503"/>
    <w:rsid w:val="00E420B3"/>
    <w:rsid w:val="00E44400"/>
    <w:rsid w:val="00E75610"/>
    <w:rsid w:val="00E761C8"/>
    <w:rsid w:val="00E93F26"/>
    <w:rsid w:val="00E949B6"/>
    <w:rsid w:val="00EA65BA"/>
    <w:rsid w:val="00EA6C36"/>
    <w:rsid w:val="00EB76AD"/>
    <w:rsid w:val="00EC00C5"/>
    <w:rsid w:val="00EC5167"/>
    <w:rsid w:val="00ED576B"/>
    <w:rsid w:val="00ED5F9C"/>
    <w:rsid w:val="00EE447F"/>
    <w:rsid w:val="00EE5175"/>
    <w:rsid w:val="00F0399D"/>
    <w:rsid w:val="00F069A7"/>
    <w:rsid w:val="00F12CD8"/>
    <w:rsid w:val="00F157E6"/>
    <w:rsid w:val="00F158CD"/>
    <w:rsid w:val="00F212C9"/>
    <w:rsid w:val="00F22EC9"/>
    <w:rsid w:val="00F66DD6"/>
    <w:rsid w:val="00F71BCA"/>
    <w:rsid w:val="00F86E63"/>
    <w:rsid w:val="00F924EE"/>
    <w:rsid w:val="00F97945"/>
    <w:rsid w:val="00FA1761"/>
    <w:rsid w:val="00FA47E3"/>
    <w:rsid w:val="00FB16F2"/>
    <w:rsid w:val="00FB5B08"/>
    <w:rsid w:val="00FC05B4"/>
    <w:rsid w:val="00FC0A5B"/>
    <w:rsid w:val="00FC2C98"/>
    <w:rsid w:val="00FC70FC"/>
    <w:rsid w:val="00FC7CC6"/>
    <w:rsid w:val="00FD6CCF"/>
    <w:rsid w:val="00FD7990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038E35-D51E-4168-8B8E-DDC37515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8A0D84"/>
    <w:pPr>
      <w:keepNext/>
      <w:autoSpaceDE/>
      <w:autoSpaceDN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0D84"/>
    <w:rPr>
      <w:rFonts w:cs="Times New Roman"/>
      <w:b/>
      <w:sz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nsultant" w:hAnsi="Consultant" w:cs="Consultant"/>
      <w:sz w:val="18"/>
      <w:szCs w:val="1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uiPriority w:val="99"/>
    <w:qFormat/>
    <w:rsid w:val="00DE566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DE566A"/>
    <w:pPr>
      <w:autoSpaceDE/>
      <w:autoSpaceDN/>
      <w:jc w:val="both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B76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27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F2795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F27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F2795"/>
    <w:rPr>
      <w:rFonts w:cs="Times New Roman"/>
      <w:sz w:val="20"/>
      <w:szCs w:val="20"/>
    </w:rPr>
  </w:style>
  <w:style w:type="paragraph" w:styleId="ae">
    <w:name w:val="No Spacing"/>
    <w:uiPriority w:val="1"/>
    <w:qFormat/>
    <w:rsid w:val="00364D9E"/>
    <w:pPr>
      <w:autoSpaceDE w:val="0"/>
      <w:autoSpaceDN w:val="0"/>
    </w:pPr>
  </w:style>
  <w:style w:type="table" w:styleId="af">
    <w:name w:val="Table Grid"/>
    <w:basedOn w:val="a1"/>
    <w:rsid w:val="0089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13FA6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13FA6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A3358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A595E8-19B9-418C-827C-A9FEF116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workgroup</Company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user</dc:creator>
  <cp:lastModifiedBy>sony</cp:lastModifiedBy>
  <cp:revision>36</cp:revision>
  <cp:lastPrinted>2015-01-26T16:57:00Z</cp:lastPrinted>
  <dcterms:created xsi:type="dcterms:W3CDTF">2014-08-07T10:30:00Z</dcterms:created>
  <dcterms:modified xsi:type="dcterms:W3CDTF">2018-11-22T15:46:00Z</dcterms:modified>
</cp:coreProperties>
</file>